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23D" w:rsidRPr="00B30EE7" w:rsidRDefault="00B814A8" w:rsidP="00B30EE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t>Мастерская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br/>
        <w:t>по компетенции</w:t>
      </w:r>
      <w:r w:rsidRPr="00B30EE7">
        <w:rPr>
          <w:rFonts w:ascii="Times New Roman" w:eastAsia="Times New Roman" w:hAnsi="Times New Roman" w:cs="Times New Roman"/>
          <w:b/>
          <w:bCs/>
          <w:sz w:val="28"/>
          <w:szCs w:val="28"/>
        </w:rPr>
        <w:t> "</w:t>
      </w:r>
      <w:r w:rsidR="0010123D" w:rsidRPr="00B30EE7">
        <w:rPr>
          <w:rFonts w:ascii="Times New Roman" w:eastAsia="Times New Roman" w:hAnsi="Times New Roman" w:cs="Times New Roman"/>
          <w:b/>
          <w:bCs/>
          <w:sz w:val="28"/>
          <w:szCs w:val="28"/>
        </w:rPr>
        <w:t>Сетевое и системное администрирование</w:t>
      </w:r>
      <w:r w:rsidRPr="00B30EE7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</w:p>
    <w:p w:rsidR="0010123D" w:rsidRPr="00B30EE7" w:rsidRDefault="0010123D" w:rsidP="00B30EE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814A8" w:rsidRPr="00B30EE7" w:rsidRDefault="0010123D" w:rsidP="00B30EE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00400" cy="1704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14A8" w:rsidRPr="00B30EE7">
        <w:rPr>
          <w:rFonts w:ascii="Times New Roman" w:eastAsia="Times New Roman" w:hAnsi="Times New Roman" w:cs="Times New Roman"/>
          <w:sz w:val="28"/>
          <w:szCs w:val="28"/>
        </w:rPr>
        <w:br/>
      </w:r>
      <w:r w:rsidR="00B814A8" w:rsidRPr="00B30EE7">
        <w:rPr>
          <w:rFonts w:ascii="Times New Roman" w:eastAsia="Times New Roman" w:hAnsi="Times New Roman" w:cs="Times New Roman"/>
          <w:sz w:val="28"/>
          <w:szCs w:val="28"/>
        </w:rPr>
        <w:br/>
      </w:r>
      <w:r w:rsidR="00B814A8" w:rsidRPr="00B30EE7">
        <w:rPr>
          <w:rFonts w:ascii="Times New Roman" w:eastAsia="Times New Roman" w:hAnsi="Times New Roman" w:cs="Times New Roman"/>
          <w:sz w:val="28"/>
          <w:szCs w:val="28"/>
        </w:rPr>
        <w:br/>
      </w:r>
      <w:r w:rsidR="00B814A8" w:rsidRPr="00B30EE7">
        <w:rPr>
          <w:rFonts w:ascii="Times New Roman" w:eastAsia="Times New Roman" w:hAnsi="Times New Roman" w:cs="Times New Roman"/>
          <w:b/>
          <w:sz w:val="28"/>
          <w:szCs w:val="28"/>
        </w:rPr>
        <w:t>виды деятельности:</w:t>
      </w:r>
      <w:r w:rsidR="00B814A8" w:rsidRPr="00B30EE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B814A8" w:rsidRPr="00B30EE7">
        <w:rPr>
          <w:rFonts w:ascii="Times New Roman" w:eastAsia="Times New Roman" w:hAnsi="Times New Roman" w:cs="Times New Roman"/>
          <w:sz w:val="28"/>
          <w:szCs w:val="28"/>
        </w:rPr>
        <w:br/>
      </w: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Развертывание и настройка </w:t>
      </w:r>
      <w:r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>VoIP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>.</w:t>
      </w:r>
      <w:r w:rsidR="00B814A8" w:rsidRPr="00B30EE7">
        <w:rPr>
          <w:rFonts w:ascii="Times New Roman" w:eastAsia="Times New Roman" w:hAnsi="Times New Roman" w:cs="Times New Roman"/>
          <w:sz w:val="28"/>
          <w:szCs w:val="28"/>
        </w:rPr>
        <w:br/>
      </w:r>
      <w:r w:rsidR="00B814A8" w:rsidRPr="00B30EE7">
        <w:rPr>
          <w:rFonts w:ascii="Times New Roman" w:eastAsia="Times New Roman" w:hAnsi="Times New Roman" w:cs="Times New Roman"/>
          <w:sz w:val="28"/>
          <w:szCs w:val="28"/>
        </w:rPr>
        <w:br/>
      </w:r>
      <w:r w:rsidRPr="00B30EE7">
        <w:rPr>
          <w:rFonts w:ascii="Times New Roman" w:eastAsia="Times New Roman" w:hAnsi="Times New Roman" w:cs="Times New Roman"/>
          <w:sz w:val="28"/>
          <w:szCs w:val="28"/>
        </w:rPr>
        <w:t>Разработка и поддержка документации сет</w:t>
      </w:r>
      <w:bookmarkStart w:id="0" w:name="_GoBack"/>
      <w:bookmarkEnd w:id="0"/>
      <w:r w:rsidRPr="00B30EE7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B814A8" w:rsidRPr="00B30EE7">
        <w:rPr>
          <w:rFonts w:ascii="Times New Roman" w:eastAsia="Times New Roman" w:hAnsi="Times New Roman" w:cs="Times New Roman"/>
          <w:sz w:val="28"/>
          <w:szCs w:val="28"/>
        </w:rPr>
        <w:br/>
      </w:r>
      <w:r w:rsidR="00B814A8" w:rsidRPr="00B30EE7">
        <w:rPr>
          <w:rFonts w:ascii="Times New Roman" w:eastAsia="Times New Roman" w:hAnsi="Times New Roman" w:cs="Times New Roman"/>
          <w:sz w:val="28"/>
          <w:szCs w:val="28"/>
        </w:rPr>
        <w:br/>
      </w:r>
      <w:r w:rsidRPr="00B30EE7">
        <w:rPr>
          <w:rFonts w:ascii="Times New Roman" w:eastAsia="Times New Roman" w:hAnsi="Times New Roman" w:cs="Times New Roman"/>
          <w:sz w:val="28"/>
          <w:szCs w:val="28"/>
        </w:rPr>
        <w:t>Настройка динамической маршрутизации</w:t>
      </w:r>
      <w:proofErr w:type="gramStart"/>
      <w:r w:rsidR="00B814A8" w:rsidRPr="00B30EE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B814A8" w:rsidRPr="00B30EE7">
        <w:rPr>
          <w:rFonts w:ascii="Times New Roman" w:eastAsia="Times New Roman" w:hAnsi="Times New Roman" w:cs="Times New Roman"/>
          <w:sz w:val="28"/>
          <w:szCs w:val="28"/>
        </w:rPr>
        <w:br/>
      </w:r>
      <w:r w:rsidR="00B814A8" w:rsidRPr="00B30EE7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30EE7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B30EE7">
        <w:rPr>
          <w:rFonts w:ascii="Times New Roman" w:eastAsia="Times New Roman" w:hAnsi="Times New Roman" w:cs="Times New Roman"/>
          <w:sz w:val="28"/>
          <w:szCs w:val="28"/>
        </w:rPr>
        <w:t>астройка коммутаторов, маршрутизаторов, межсетевых экранов и устройств беспроводной сети</w:t>
      </w:r>
      <w:r w:rsidR="00B814A8" w:rsidRPr="00B30EE7">
        <w:rPr>
          <w:rFonts w:ascii="Times New Roman" w:eastAsia="Times New Roman" w:hAnsi="Times New Roman" w:cs="Times New Roman"/>
          <w:sz w:val="28"/>
          <w:szCs w:val="28"/>
        </w:rPr>
        <w:t>.</w:t>
      </w:r>
      <w:r w:rsidR="00B814A8" w:rsidRPr="00B30EE7">
        <w:rPr>
          <w:rFonts w:ascii="Times New Roman" w:eastAsia="Times New Roman" w:hAnsi="Times New Roman" w:cs="Times New Roman"/>
          <w:sz w:val="28"/>
          <w:szCs w:val="28"/>
        </w:rPr>
        <w:br/>
      </w:r>
      <w:r w:rsidR="00B814A8" w:rsidRPr="00B30EE7">
        <w:rPr>
          <w:rFonts w:ascii="Times New Roman" w:eastAsia="Times New Roman" w:hAnsi="Times New Roman" w:cs="Times New Roman"/>
          <w:sz w:val="28"/>
          <w:szCs w:val="28"/>
        </w:rPr>
        <w:br/>
      </w:r>
      <w:r w:rsidRPr="00B30EE7">
        <w:rPr>
          <w:rFonts w:ascii="Times New Roman" w:eastAsia="Times New Roman" w:hAnsi="Times New Roman" w:cs="Times New Roman"/>
          <w:sz w:val="28"/>
          <w:szCs w:val="28"/>
        </w:rPr>
        <w:t>Внедрение мер по защите сети</w:t>
      </w:r>
      <w:r w:rsidR="00B814A8" w:rsidRPr="00B30EE7">
        <w:rPr>
          <w:rFonts w:ascii="Times New Roman" w:eastAsia="Times New Roman" w:hAnsi="Times New Roman" w:cs="Times New Roman"/>
          <w:sz w:val="28"/>
          <w:szCs w:val="28"/>
        </w:rPr>
        <w:t>.</w:t>
      </w:r>
      <w:r w:rsidR="00B814A8" w:rsidRPr="00B30EE7">
        <w:rPr>
          <w:rFonts w:ascii="Times New Roman" w:eastAsia="Times New Roman" w:hAnsi="Times New Roman" w:cs="Times New Roman"/>
          <w:sz w:val="28"/>
          <w:szCs w:val="28"/>
        </w:rPr>
        <w:br/>
      </w:r>
      <w:r w:rsidR="00B814A8" w:rsidRPr="00B30EE7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:rsidR="00B814A8" w:rsidRPr="00B30EE7" w:rsidRDefault="00B814A8" w:rsidP="00B30EE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b/>
          <w:bCs/>
          <w:sz w:val="28"/>
          <w:szCs w:val="28"/>
        </w:rPr>
        <w:t>График работы мастерской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tbl>
      <w:tblPr>
        <w:tblW w:w="1023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09"/>
        <w:gridCol w:w="3650"/>
        <w:gridCol w:w="4980"/>
      </w:tblGrid>
      <w:tr w:rsidR="00B814A8" w:rsidRPr="00B30EE7" w:rsidTr="00FB7473">
        <w:trPr>
          <w:tblHeader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FF"/>
            <w:vAlign w:val="center"/>
            <w:hideMark/>
          </w:tcPr>
          <w:p w:rsidR="00B814A8" w:rsidRPr="00B30EE7" w:rsidRDefault="00B814A8" w:rsidP="00B30EE7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Дни</w:t>
            </w:r>
          </w:p>
          <w:p w:rsidR="00B814A8" w:rsidRPr="00B30EE7" w:rsidRDefault="00B814A8" w:rsidP="00B30EE7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FF"/>
            <w:vAlign w:val="center"/>
            <w:hideMark/>
          </w:tcPr>
          <w:p w:rsidR="00B814A8" w:rsidRPr="00B30EE7" w:rsidRDefault="00B814A8" w:rsidP="00B30EE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Время занятий для студентов колледжа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FF"/>
            <w:vAlign w:val="center"/>
            <w:hideMark/>
          </w:tcPr>
          <w:p w:rsidR="00B814A8" w:rsidRPr="00B30EE7" w:rsidRDefault="00B814A8" w:rsidP="00B30EE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Время доступности оборудования для иных организаций</w:t>
            </w:r>
          </w:p>
        </w:tc>
      </w:tr>
      <w:tr w:rsidR="00B814A8" w:rsidRPr="00B30EE7" w:rsidTr="00FB747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14A8" w:rsidRPr="00B30EE7" w:rsidRDefault="00B814A8" w:rsidP="00B30EE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14A8" w:rsidRPr="00B30EE7" w:rsidRDefault="00B814A8" w:rsidP="00B30EE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2107A5"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2107A5"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2107A5"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2107A5"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14A8" w:rsidRPr="00B30EE7" w:rsidRDefault="00B814A8" w:rsidP="00B30EE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107A5"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6.00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="002107A5"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18.00</w:t>
            </w:r>
          </w:p>
        </w:tc>
      </w:tr>
      <w:tr w:rsidR="002107A5" w:rsidRPr="00B30EE7" w:rsidTr="00295F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07A5" w:rsidRPr="00B30EE7" w:rsidRDefault="002107A5" w:rsidP="00B30EE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7A5" w:rsidRPr="00B30EE7" w:rsidRDefault="002107A5" w:rsidP="00B30EE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7A5" w:rsidRPr="00B30EE7" w:rsidRDefault="002107A5" w:rsidP="00B30EE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6.00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18.00</w:t>
            </w:r>
          </w:p>
        </w:tc>
      </w:tr>
      <w:tr w:rsidR="002107A5" w:rsidRPr="00B30EE7" w:rsidTr="00295F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07A5" w:rsidRPr="00B30EE7" w:rsidRDefault="002107A5" w:rsidP="00B30EE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7A5" w:rsidRPr="00B30EE7" w:rsidRDefault="002107A5" w:rsidP="00B30EE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7A5" w:rsidRPr="00B30EE7" w:rsidRDefault="002107A5" w:rsidP="00B30EE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6.00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18.00</w:t>
            </w:r>
          </w:p>
        </w:tc>
      </w:tr>
      <w:tr w:rsidR="002107A5" w:rsidRPr="00B30EE7" w:rsidTr="00295F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07A5" w:rsidRPr="00B30EE7" w:rsidRDefault="002107A5" w:rsidP="00B30EE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7A5" w:rsidRPr="00B30EE7" w:rsidRDefault="002107A5" w:rsidP="00B30EE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7A5" w:rsidRPr="00B30EE7" w:rsidRDefault="002107A5" w:rsidP="00B30EE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6.00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18.00</w:t>
            </w:r>
          </w:p>
        </w:tc>
      </w:tr>
      <w:tr w:rsidR="002107A5" w:rsidRPr="00B30EE7" w:rsidTr="00295F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07A5" w:rsidRPr="00B30EE7" w:rsidRDefault="002107A5" w:rsidP="00B30EE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7A5" w:rsidRPr="00B30EE7" w:rsidRDefault="002107A5" w:rsidP="00B30EE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7A5" w:rsidRPr="00B30EE7" w:rsidRDefault="002107A5" w:rsidP="00B30EE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6.00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18.00</w:t>
            </w:r>
          </w:p>
        </w:tc>
      </w:tr>
      <w:tr w:rsidR="002107A5" w:rsidRPr="00B30EE7" w:rsidTr="00295F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07A5" w:rsidRPr="00B30EE7" w:rsidRDefault="002107A5" w:rsidP="00B30EE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7A5" w:rsidRPr="00B30EE7" w:rsidRDefault="002107A5" w:rsidP="00B30EE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7A5" w:rsidRPr="00B30EE7" w:rsidRDefault="002107A5" w:rsidP="00B30EE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6.00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Pr="00B30E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18.00</w:t>
            </w:r>
          </w:p>
        </w:tc>
      </w:tr>
    </w:tbl>
    <w:p w:rsidR="00B814A8" w:rsidRPr="00B30EE7" w:rsidRDefault="00B814A8" w:rsidP="00B30E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br/>
      </w:r>
      <w:r w:rsidRPr="00B30EE7">
        <w:rPr>
          <w:rFonts w:ascii="Times New Roman" w:eastAsia="Times New Roman" w:hAnsi="Times New Roman" w:cs="Times New Roman"/>
          <w:b/>
          <w:bCs/>
          <w:sz w:val="28"/>
          <w:szCs w:val="28"/>
        </w:rPr>
        <w:t>Мастерская «Веб-дизайн и разработка»</w:t>
      </w:r>
      <w:r w:rsidRPr="00B30E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оснащена оборудованием:</w:t>
      </w:r>
    </w:p>
    <w:p w:rsidR="00B814A8" w:rsidRPr="00B30EE7" w:rsidRDefault="00B814A8" w:rsidP="00B30E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30EE7">
        <w:rPr>
          <w:rFonts w:ascii="Times New Roman" w:eastAsia="Times New Roman" w:hAnsi="Times New Roman" w:cs="Times New Roman"/>
          <w:sz w:val="28"/>
          <w:szCs w:val="28"/>
        </w:rPr>
        <w:lastRenderedPageBreak/>
        <w:t>Автоматизированные рабочие места на 1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(системный блок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>AMDRyzen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</w:rPr>
        <w:t xml:space="preserve"> 7 1700 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>Eight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</w:rPr>
        <w:t>-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>CoreProcessor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</w:rPr>
        <w:t xml:space="preserve"> 3.00 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>GHz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, оперативная память 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 Гб, SSD 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</w:rPr>
        <w:t>240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Gb, HDD 1TB, видеокарта 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GB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GeForce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 GTX16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0, 2 монитора 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>Asus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 23.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>VP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</w:rPr>
        <w:t>247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>NA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, Источник бесперебойного питания 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>CyberPower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>);</w:t>
      </w:r>
      <w:proofErr w:type="gramEnd"/>
    </w:p>
    <w:p w:rsidR="00B814A8" w:rsidRPr="00B30EE7" w:rsidRDefault="00B814A8" w:rsidP="00B30E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Автоматизированное рабочее место преподавателя (системный блок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IntelCore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 i7-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700 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</w:rPr>
        <w:t>3.2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Ghz/, оперативная память 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 Гб, SSD 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</w:rPr>
        <w:t xml:space="preserve">240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Gb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, HDD 1TB, 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GB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GeForce</w:t>
      </w:r>
      <w:proofErr w:type="spellEnd"/>
      <w:r w:rsidR="00497892"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>RTX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</w:rPr>
        <w:t xml:space="preserve"> 2070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, 2 монитора 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>ASUS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>23.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>"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>VP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</w:rPr>
        <w:t>247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>NA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, Источник бесперебойного питания 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>CYBERPOWER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497892" w:rsidRPr="00B30EE7" w:rsidRDefault="00B814A8" w:rsidP="00B30E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Интерактивная панель 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>SMARTBOARDM</w:t>
      </w:r>
      <w:r w:rsidR="00497892" w:rsidRPr="00B30EE7">
        <w:rPr>
          <w:rFonts w:ascii="Times New Roman" w:eastAsia="Times New Roman" w:hAnsi="Times New Roman" w:cs="Times New Roman"/>
          <w:sz w:val="28"/>
          <w:szCs w:val="28"/>
        </w:rPr>
        <w:t>600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>";</w:t>
      </w:r>
    </w:p>
    <w:p w:rsidR="00497892" w:rsidRPr="00B30EE7" w:rsidRDefault="00497892" w:rsidP="00B30E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Проектор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>Vivitek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B814A8" w:rsidRPr="00B30EE7" w:rsidRDefault="00B814A8" w:rsidP="00B30E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t>МФУ</w:t>
      </w:r>
      <w:proofErr w:type="gramStart"/>
      <w:r w:rsidR="00497892"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>HP</w:t>
      </w:r>
      <w:proofErr w:type="gramEnd"/>
      <w:r w:rsidR="00497892"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Color LaserJet PRO MFP M479FNW</w:t>
      </w:r>
      <w:r w:rsidRPr="00B30EE7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B814A8" w:rsidRPr="00B30EE7" w:rsidRDefault="00B814A8" w:rsidP="00B30E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30152C" w:rsidRPr="00B30EE7">
        <w:rPr>
          <w:rFonts w:ascii="Times New Roman" w:eastAsia="Times New Roman" w:hAnsi="Times New Roman" w:cs="Times New Roman"/>
          <w:sz w:val="28"/>
          <w:szCs w:val="28"/>
        </w:rPr>
        <w:t>еловая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 доска.</w:t>
      </w:r>
    </w:p>
    <w:p w:rsidR="00B814A8" w:rsidRPr="00B30EE7" w:rsidRDefault="00B814A8" w:rsidP="00B30E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br/>
      </w:r>
      <w:r w:rsidRPr="00B30E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Для реализации проекта веден в эксплуатацию кластер серверов состоящий </w:t>
      </w:r>
      <w:proofErr w:type="gramStart"/>
      <w:r w:rsidRPr="00B30E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Pr="00B30E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:rsidR="00B814A8" w:rsidRPr="00B30EE7" w:rsidRDefault="00B814A8" w:rsidP="00B30EE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4 узла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Cisco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 UCS C220 M5SN на базе процессоров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IntelXeonGold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 6230: 160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Cores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/ 320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Threads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/ 2.1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GHz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/ 2048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Gb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 DDR4 RDIMM ECC/ 8ТБ U.2 SSD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intel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 P4500</w:t>
      </w:r>
    </w:p>
    <w:p w:rsidR="00B814A8" w:rsidRPr="00B30EE7" w:rsidRDefault="00B814A8" w:rsidP="00B30EE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Система хранения данных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NetApp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 FAS2750.</w:t>
      </w:r>
    </w:p>
    <w:p w:rsidR="00B814A8" w:rsidRPr="00B30EE7" w:rsidRDefault="00B814A8" w:rsidP="00B30EE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Все мастерские объединены в локальную сеть с использованием активного сетевого оборудования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Cisco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>. Автоматизированные рабочие места используют современные технологии виртуализации. Вся локальная сеть использует гигабитные интерфейсы для поддержания высокого уровня производительности. Между узлами сети и серверным оборудованием используется оптическое соединение со скоростью 10Гбит/c. Мобильный класс имеет собственную беспроводную сеть и может быть развернут в любом требуемом месте для проведения занятий.</w:t>
      </w:r>
    </w:p>
    <w:p w:rsidR="00B814A8" w:rsidRPr="00B30EE7" w:rsidRDefault="00B814A8" w:rsidP="00B30E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необходимого качества и эффективности учебного процесса имеется подключение к сети интернет. Подключение организуется по выделенной оптоволоконной линии связи. Фильтрация контента осуществляется при помощи облачного сервиса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SkyDNS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, Фильтрация по категориям. В качестве антивирусного решения используется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Dr.WebDesktopSecuritySuite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 + Центр управления.</w:t>
      </w:r>
    </w:p>
    <w:p w:rsidR="00B30EE7" w:rsidRPr="00B30EE7" w:rsidRDefault="00B30EE7" w:rsidP="00B30E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30EE7" w:rsidRPr="00B30EE7" w:rsidRDefault="00B30EE7" w:rsidP="00B30E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B30EE7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 квалификации</w:t>
      </w:r>
    </w:p>
    <w:p w:rsidR="00B30EE7" w:rsidRPr="00B30EE7" w:rsidRDefault="00B30EE7" w:rsidP="00B30E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:rsidR="00B30EE7" w:rsidRDefault="00B30EE7" w:rsidP="00B30EE7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колледжа 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Бамбаева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 С.В. прошла  курсы повышения квалификации по направлению мастерской  в рамках программы Академии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WorldSkills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Russia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 по теме «Цифровые технологии в образовании».</w:t>
      </w:r>
    </w:p>
    <w:p w:rsidR="00B30EE7" w:rsidRDefault="00B30EE7" w:rsidP="00B30EE7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0EE7" w:rsidRPr="00B30EE7" w:rsidRDefault="00B30EE7" w:rsidP="00B30EE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260723" cy="6020818"/>
            <wp:effectExtent l="895350" t="0" r="882777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5081" cy="609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EE7" w:rsidRDefault="00B30EE7" w:rsidP="00B30EE7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B30EE7" w:rsidRPr="00B30EE7" w:rsidRDefault="00B30EE7" w:rsidP="00B30EE7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b/>
          <w:sz w:val="28"/>
          <w:szCs w:val="28"/>
        </w:rPr>
        <w:t>2.     Реализация программ</w:t>
      </w:r>
    </w:p>
    <w:p w:rsidR="00B30EE7" w:rsidRDefault="00B30EE7" w:rsidP="00B30EE7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B30EE7" w:rsidRPr="00B30EE7" w:rsidRDefault="00B30EE7" w:rsidP="00B30EE7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t>На базе мастерской реализуются </w:t>
      </w:r>
    </w:p>
    <w:p w:rsidR="00B30EE7" w:rsidRPr="00B30EE7" w:rsidRDefault="00B30EE7" w:rsidP="00B30EE7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B30EE7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образовательные профессиональные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> программы по специальностям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> 09.02.03 Программирование в компьютерных системах</w:t>
      </w:r>
      <w:r w:rsidRPr="00B30EE7">
        <w:rPr>
          <w:rFonts w:ascii="Times New Roman" w:eastAsia="Times New Roman" w:hAnsi="Times New Roman" w:cs="Times New Roman"/>
          <w:sz w:val="28"/>
          <w:szCs w:val="28"/>
          <w:shd w:val="clear" w:color="auto" w:fill="FBFBFB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BFBFB"/>
        </w:rPr>
        <w:t xml:space="preserve"> 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>09.02.07  Информационные системы и программирование;</w:t>
      </w:r>
    </w:p>
    <w:p w:rsidR="00B30EE7" w:rsidRPr="00B30EE7" w:rsidRDefault="00B30EE7" w:rsidP="00B30EE7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t> -программа дополнительного профессионального обучения "Сетевое администрирование" (72ч);</w:t>
      </w:r>
    </w:p>
    <w:p w:rsidR="00B30EE7" w:rsidRDefault="00B30EE7" w:rsidP="00B30EE7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-программа профессионального обучения </w:t>
      </w:r>
      <w:r>
        <w:rPr>
          <w:rFonts w:ascii="Times New Roman" w:eastAsia="Times New Roman" w:hAnsi="Times New Roman" w:cs="Times New Roman"/>
          <w:sz w:val="28"/>
          <w:szCs w:val="28"/>
        </w:rPr>
        <w:t>«Сетевой администратор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 (специалист по КС) (72ч.)</w:t>
      </w:r>
    </w:p>
    <w:p w:rsidR="00B30EE7" w:rsidRPr="00B30EE7" w:rsidRDefault="00B30EE7" w:rsidP="00B30EE7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0EE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30EE7" w:rsidRDefault="00B30EE7" w:rsidP="00B30EE7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0EE7" w:rsidRDefault="00B30EE7" w:rsidP="00B30EE7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0EE7" w:rsidRDefault="00B30EE7" w:rsidP="00B30EE7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Практическое обучение</w:t>
      </w:r>
    </w:p>
    <w:p w:rsidR="00B30EE7" w:rsidRPr="00B30EE7" w:rsidRDefault="00B30EE7" w:rsidP="00B30EE7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0EE7" w:rsidRDefault="00B30EE7" w:rsidP="00B30EE7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t>С 27 апреля по 25 мая в мастерской проводится практика у группы 3 ИСИП-1 по ПМ 01. Разработка программных модулей программного обеспечения для компьютерных систем.</w:t>
      </w:r>
    </w:p>
    <w:p w:rsidR="00B30EE7" w:rsidRDefault="00B30EE7" w:rsidP="00B30EE7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5384800" cy="4038600"/>
            <wp:effectExtent l="0" t="0" r="6350" b="0"/>
            <wp:docPr id="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771" cy="408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EE7" w:rsidRDefault="00B30EE7" w:rsidP="00B30EE7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0EE7" w:rsidRDefault="00B30EE7" w:rsidP="00B30EE7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0EE7" w:rsidRDefault="00B30EE7" w:rsidP="00B30EE7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791200" cy="4343399"/>
            <wp:effectExtent l="0" t="0" r="0" b="635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462" cy="437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EE7" w:rsidRDefault="00B30EE7" w:rsidP="00B30EE7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0EE7" w:rsidRPr="00B30EE7" w:rsidRDefault="00B30EE7" w:rsidP="00B30EE7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0EE7" w:rsidRPr="00B30EE7" w:rsidRDefault="00B30EE7" w:rsidP="00B30EE7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b/>
          <w:sz w:val="28"/>
          <w:szCs w:val="28"/>
        </w:rPr>
        <w:t>4.    Внеурочная деятельность</w:t>
      </w:r>
    </w:p>
    <w:p w:rsidR="00B30EE7" w:rsidRDefault="00B30EE7" w:rsidP="00B30EE7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0EE7" w:rsidRPr="00B30EE7" w:rsidRDefault="00B30EE7" w:rsidP="00B30EE7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На базе мастерской «Разработка мобильных приложений» проходят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вебинары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онлайн-уроки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, классные часы и </w:t>
      </w:r>
      <w:proofErr w:type="spellStart"/>
      <w:r w:rsidRPr="00B30EE7">
        <w:rPr>
          <w:rFonts w:ascii="Times New Roman" w:eastAsia="Times New Roman" w:hAnsi="Times New Roman" w:cs="Times New Roman"/>
          <w:sz w:val="28"/>
          <w:szCs w:val="28"/>
        </w:rPr>
        <w:t>профориентационная</w:t>
      </w:r>
      <w:proofErr w:type="spellEnd"/>
      <w:r w:rsidRPr="00B30EE7">
        <w:rPr>
          <w:rFonts w:ascii="Times New Roman" w:eastAsia="Times New Roman" w:hAnsi="Times New Roman" w:cs="Times New Roman"/>
          <w:sz w:val="28"/>
          <w:szCs w:val="28"/>
        </w:rPr>
        <w:t xml:space="preserve"> работа со школьниками города Элиста и Республики Калмыкия</w:t>
      </w:r>
    </w:p>
    <w:p w:rsidR="00B30EE7" w:rsidRPr="00B30EE7" w:rsidRDefault="00B30EE7" w:rsidP="00B30E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30EE7" w:rsidRPr="00B30EE7" w:rsidRDefault="00B30EE7" w:rsidP="00B30E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30EE7" w:rsidRPr="00B30EE7" w:rsidRDefault="00B30EE7" w:rsidP="00B30E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10D8E" w:rsidRPr="00B30EE7" w:rsidRDefault="00210D8E" w:rsidP="00B30EE7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21F7" w:rsidRPr="00B30EE7" w:rsidRDefault="00FA21F7" w:rsidP="00B30E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107A5" w:rsidRPr="00B30EE7" w:rsidRDefault="002107A5" w:rsidP="00B30E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30EE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34050" cy="444413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207"/>
                    <a:stretch/>
                  </pic:blipFill>
                  <pic:spPr bwMode="auto">
                    <a:xfrm>
                      <a:off x="0" y="0"/>
                      <a:ext cx="5739938" cy="444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07A5" w:rsidRPr="00B30EE7" w:rsidRDefault="002107A5" w:rsidP="00B30EE7">
      <w:pPr>
        <w:pStyle w:val="a9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107A5" w:rsidRPr="00B30EE7" w:rsidRDefault="002107A5" w:rsidP="00B30E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073C5" w:rsidRPr="00B30EE7" w:rsidRDefault="002107A5" w:rsidP="00664F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30E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91200" cy="4343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73C5" w:rsidRPr="00B30EE7" w:rsidSect="00C93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1A67"/>
    <w:multiLevelType w:val="multilevel"/>
    <w:tmpl w:val="F998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B0AFC"/>
    <w:multiLevelType w:val="multilevel"/>
    <w:tmpl w:val="34480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C560E8"/>
    <w:multiLevelType w:val="multilevel"/>
    <w:tmpl w:val="116E2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C42856"/>
    <w:multiLevelType w:val="multilevel"/>
    <w:tmpl w:val="28C8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893B77"/>
    <w:multiLevelType w:val="multilevel"/>
    <w:tmpl w:val="F998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14A8"/>
    <w:rsid w:val="0010123D"/>
    <w:rsid w:val="002107A5"/>
    <w:rsid w:val="00210D8E"/>
    <w:rsid w:val="0030152C"/>
    <w:rsid w:val="00487878"/>
    <w:rsid w:val="00497892"/>
    <w:rsid w:val="00664FD1"/>
    <w:rsid w:val="009F573E"/>
    <w:rsid w:val="00B073C5"/>
    <w:rsid w:val="00B30EE7"/>
    <w:rsid w:val="00B814A8"/>
    <w:rsid w:val="00C01452"/>
    <w:rsid w:val="00C933BA"/>
    <w:rsid w:val="00E42431"/>
    <w:rsid w:val="00FA2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814A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1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4A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014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487878"/>
    <w:rPr>
      <w:b/>
      <w:bCs/>
    </w:rPr>
  </w:style>
  <w:style w:type="paragraph" w:styleId="a9">
    <w:name w:val="List Paragraph"/>
    <w:basedOn w:val="a"/>
    <w:uiPriority w:val="34"/>
    <w:qFormat/>
    <w:rsid w:val="00FA21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7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орп</dc:creator>
  <cp:keywords/>
  <dc:description/>
  <cp:lastModifiedBy>орп</cp:lastModifiedBy>
  <cp:revision>7</cp:revision>
  <dcterms:created xsi:type="dcterms:W3CDTF">2022-04-28T09:44:00Z</dcterms:created>
  <dcterms:modified xsi:type="dcterms:W3CDTF">2022-05-02T11:28:00Z</dcterms:modified>
</cp:coreProperties>
</file>