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5BDA6" w14:textId="07815055" w:rsidR="006F2E61" w:rsidRDefault="006F2E61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КОНКУРС ЛУЧШИХ ПРАКТИК ПО ПРОФИЛАКТИКЕ БЕЗНАДЗОРНОСТИ И ПРАВОНАРУШЕНИЙ НЕСОВЕРШЕННОЛЕТНИХ ОБУЧАЮЩИХСЯ</w:t>
      </w:r>
    </w:p>
    <w:p w14:paraId="0AD99210" w14:textId="57C533FF" w:rsidR="006F2E61" w:rsidRDefault="006F2E61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68A2B7" w14:textId="20372198" w:rsidR="006F2E61" w:rsidRDefault="006F2E61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345E1D" w14:textId="0EE700CE" w:rsidR="006F2E61" w:rsidRDefault="006F2E61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="00ED4D26">
        <w:rPr>
          <w:rFonts w:ascii="Times New Roman" w:hAnsi="Times New Roman" w:cs="Times New Roman"/>
          <w:sz w:val="28"/>
          <w:szCs w:val="28"/>
        </w:rPr>
        <w:t>:</w:t>
      </w:r>
      <w:r w:rsidRPr="00ED4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«ЛУЧШАЯ ПРОГРАММА» по профилактике безнадзорности и право</w:t>
      </w:r>
      <w:r w:rsidR="00ED4D26">
        <w:rPr>
          <w:rFonts w:ascii="Times New Roman" w:hAnsi="Times New Roman" w:cs="Times New Roman"/>
          <w:sz w:val="28"/>
          <w:szCs w:val="28"/>
        </w:rPr>
        <w:t xml:space="preserve">нарушений </w:t>
      </w:r>
      <w:proofErr w:type="gramStart"/>
      <w:r w:rsidR="00ED4D26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="00ED4D26">
        <w:rPr>
          <w:rFonts w:ascii="Times New Roman" w:hAnsi="Times New Roman" w:cs="Times New Roman"/>
          <w:sz w:val="28"/>
          <w:szCs w:val="28"/>
        </w:rPr>
        <w:t xml:space="preserve"> обучающихся и реализуемая по настоящее время</w:t>
      </w:r>
    </w:p>
    <w:p w14:paraId="45CD1C97" w14:textId="77777777" w:rsidR="008C21CF" w:rsidRDefault="008C21CF" w:rsidP="006F2E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8CEB142" w14:textId="77777777" w:rsidR="008C21CF" w:rsidRDefault="008C21CF" w:rsidP="006F2E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A804145" w14:textId="77777777" w:rsidR="008C21CF" w:rsidRDefault="008C21CF" w:rsidP="006F2E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21CF">
        <w:rPr>
          <w:rFonts w:ascii="Times New Roman" w:hAnsi="Times New Roman" w:cs="Times New Roman"/>
          <w:b/>
          <w:sz w:val="32"/>
          <w:szCs w:val="28"/>
        </w:rPr>
        <w:t>«Создаёт человека природа,</w:t>
      </w:r>
    </w:p>
    <w:p w14:paraId="1ABEA1D9" w14:textId="2554EB21" w:rsidR="008C21CF" w:rsidRPr="008C21CF" w:rsidRDefault="008C21CF" w:rsidP="006F2E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21CF">
        <w:rPr>
          <w:rFonts w:ascii="Times New Roman" w:hAnsi="Times New Roman" w:cs="Times New Roman"/>
          <w:b/>
          <w:sz w:val="32"/>
          <w:szCs w:val="28"/>
        </w:rPr>
        <w:t xml:space="preserve"> но развивает и образует его общество»</w:t>
      </w:r>
    </w:p>
    <w:p w14:paraId="6B6EB859" w14:textId="1E53D23C" w:rsidR="00ED4D26" w:rsidRDefault="008C21CF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В.Г.Белинский</w:t>
      </w:r>
      <w:proofErr w:type="spellEnd"/>
    </w:p>
    <w:p w14:paraId="3BAD55FC" w14:textId="03C86CC8" w:rsidR="00ED4D26" w:rsidRDefault="00ED4D26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1EC07" w14:textId="53C8AB4C" w:rsidR="00ED4D26" w:rsidRDefault="00ED4D26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606BE2" w14:textId="05817E2F" w:rsidR="00ED4D26" w:rsidRDefault="00ED4D26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hAnsi="Times New Roman" w:cs="Times New Roman"/>
          <w:b/>
          <w:bCs/>
          <w:sz w:val="28"/>
          <w:szCs w:val="28"/>
        </w:rPr>
        <w:t>Авторы: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Сильнеева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Владимировна, заместитель директора по ВР,</w:t>
      </w:r>
    </w:p>
    <w:p w14:paraId="292842DB" w14:textId="0899A194" w:rsidR="00ED4D26" w:rsidRDefault="00ED4D26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Горяева Елена Юрьевна, социальный педагог </w:t>
      </w:r>
    </w:p>
    <w:p w14:paraId="3429C081" w14:textId="4F169828" w:rsidR="00ED4D26" w:rsidRDefault="00ED4D26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hAnsi="Times New Roman" w:cs="Times New Roman"/>
          <w:b/>
          <w:bCs/>
          <w:sz w:val="28"/>
          <w:szCs w:val="28"/>
        </w:rPr>
        <w:t>Организация:</w:t>
      </w:r>
      <w:r>
        <w:rPr>
          <w:rFonts w:ascii="Times New Roman" w:hAnsi="Times New Roman" w:cs="Times New Roman"/>
          <w:sz w:val="28"/>
          <w:szCs w:val="28"/>
        </w:rPr>
        <w:t xml:space="preserve"> БПОУ 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политехнический колледж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Эльвартынова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И.Н.».</w:t>
      </w:r>
    </w:p>
    <w:p w14:paraId="30D80EA6" w14:textId="6BB6C128" w:rsidR="00ED4D26" w:rsidRDefault="00ED4D26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D06FA" w14:textId="3DA190F1" w:rsidR="00ED4D26" w:rsidRDefault="00ED4D26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E8285" w14:textId="34622CA4" w:rsidR="00ED4D26" w:rsidRDefault="00ED4D26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5576107" w14:textId="74320E06" w:rsidR="00ED4D26" w:rsidRDefault="00ED4D26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50FD22" w14:textId="26FB768A" w:rsidR="00ED4D26" w:rsidRDefault="00ED4D26" w:rsidP="006F2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Элиста, 2022</w:t>
      </w:r>
    </w:p>
    <w:p w14:paraId="651EFBC7" w14:textId="77777777" w:rsidR="00ED4D26" w:rsidRPr="003A1D46" w:rsidRDefault="00ED4D26" w:rsidP="006D551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D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4D8CE622" w14:textId="77777777" w:rsidR="00786FDD" w:rsidRDefault="00786FDD" w:rsidP="00A27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FDD">
        <w:rPr>
          <w:rFonts w:ascii="Times New Roman" w:hAnsi="Times New Roman" w:cs="Times New Roman"/>
          <w:sz w:val="28"/>
          <w:szCs w:val="28"/>
        </w:rPr>
        <w:t xml:space="preserve">Важнейшей  проблемой и задачей, стоящей перед педагогическим коллективом профессионального образовательного учреждения, в соответствии с Программой воспитания является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рабочих, служащих/ специалистов среднего звена на практике. </w:t>
      </w:r>
    </w:p>
    <w:p w14:paraId="40F867A9" w14:textId="033B5AB2" w:rsidR="006D5519" w:rsidRDefault="006D5519" w:rsidP="00A27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</w:t>
      </w:r>
      <w:r w:rsidRPr="006D5519">
        <w:rPr>
          <w:rFonts w:ascii="Times New Roman" w:hAnsi="Times New Roman" w:cs="Times New Roman"/>
          <w:sz w:val="28"/>
          <w:szCs w:val="28"/>
        </w:rPr>
        <w:t>труктурны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6D5519">
        <w:rPr>
          <w:rFonts w:ascii="Times New Roman" w:hAnsi="Times New Roman" w:cs="Times New Roman"/>
          <w:sz w:val="28"/>
          <w:szCs w:val="28"/>
        </w:rPr>
        <w:t>компонент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D5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</w:t>
      </w:r>
      <w:r w:rsidRPr="006D5519">
        <w:rPr>
          <w:rFonts w:ascii="Times New Roman" w:hAnsi="Times New Roman" w:cs="Times New Roman"/>
          <w:sz w:val="28"/>
          <w:szCs w:val="28"/>
        </w:rPr>
        <w:t>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по всем реализуемым </w:t>
      </w:r>
      <w:r w:rsidR="00C73D72">
        <w:rPr>
          <w:rFonts w:ascii="Times New Roman" w:hAnsi="Times New Roman" w:cs="Times New Roman"/>
          <w:sz w:val="28"/>
          <w:szCs w:val="28"/>
        </w:rPr>
        <w:t>направлениям обучения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политехническом колледже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Эльвартынова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является модуль </w:t>
      </w:r>
      <w:r w:rsidRPr="006D5519">
        <w:rPr>
          <w:rFonts w:ascii="Times New Roman" w:hAnsi="Times New Roman" w:cs="Times New Roman"/>
          <w:sz w:val="28"/>
          <w:szCs w:val="28"/>
        </w:rPr>
        <w:t>«Правовое сознание</w:t>
      </w:r>
      <w:r w:rsidR="00AE2B39">
        <w:rPr>
          <w:rFonts w:ascii="Times New Roman" w:hAnsi="Times New Roman" w:cs="Times New Roman"/>
          <w:sz w:val="28"/>
          <w:szCs w:val="28"/>
        </w:rPr>
        <w:t xml:space="preserve"> (Всеобуч)</w:t>
      </w:r>
      <w:r w:rsidRPr="006D55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задачами которого являются: </w:t>
      </w:r>
    </w:p>
    <w:p w14:paraId="0BF9409B" w14:textId="7B3FE976" w:rsidR="006D5519" w:rsidRPr="00A274DE" w:rsidRDefault="006D5519" w:rsidP="00A274D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74DE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правонарушений. Профилактика деструктивного поведения, в том числе в общежитиях (для проживающих в них), создание предпосылок для социально одобряемых «малых дел» в быту; </w:t>
      </w:r>
    </w:p>
    <w:p w14:paraId="79A68F2D" w14:textId="7523D434" w:rsidR="006D5519" w:rsidRPr="00A274DE" w:rsidRDefault="006D5519" w:rsidP="00A274D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74DE">
        <w:rPr>
          <w:rFonts w:ascii="Times New Roman" w:hAnsi="Times New Roman" w:cs="Times New Roman"/>
          <w:sz w:val="28"/>
          <w:szCs w:val="28"/>
        </w:rPr>
        <w:t>Превентивная работа со сценариями социально одобряемого поведения. Создание предпосылок для обнаружения у обучающегося стремления к активному улучшению ситуации, компенсации негативных обстоятельств</w:t>
      </w:r>
      <w:r w:rsidR="00A274DE">
        <w:rPr>
          <w:rFonts w:ascii="Times New Roman" w:hAnsi="Times New Roman" w:cs="Times New Roman"/>
          <w:sz w:val="28"/>
          <w:szCs w:val="28"/>
        </w:rPr>
        <w:t>;</w:t>
      </w:r>
      <w:r w:rsidRPr="00A274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06FCE" w14:textId="52A99BD7" w:rsidR="006D5519" w:rsidRPr="00A274DE" w:rsidRDefault="006D5519" w:rsidP="00A274D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74DE">
        <w:rPr>
          <w:rFonts w:ascii="Times New Roman" w:hAnsi="Times New Roman" w:cs="Times New Roman"/>
          <w:sz w:val="28"/>
          <w:szCs w:val="28"/>
        </w:rPr>
        <w:t>Предупреждение расширения маргинальных групп детей, подростков и молодежи, оставивших обучение по тем или иным причинам, в том числе детей мигрантов, детей-сирот, слабоуспевающих и социально запущенных детей, осужденных несовершеннолетних.</w:t>
      </w:r>
    </w:p>
    <w:p w14:paraId="4FCC6D88" w14:textId="00A70082" w:rsidR="00A277B6" w:rsidRDefault="00A274DE" w:rsidP="00A27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A277B6" w:rsidRPr="00A277B6">
        <w:rPr>
          <w:rFonts w:ascii="Times New Roman" w:hAnsi="Times New Roman" w:cs="Times New Roman"/>
          <w:sz w:val="28"/>
          <w:szCs w:val="28"/>
        </w:rPr>
        <w:t>Программа «Профилактика безнадзорности, правонарушений среди студентов</w:t>
      </w:r>
      <w:r w:rsidR="00A277B6">
        <w:rPr>
          <w:rFonts w:ascii="Times New Roman" w:hAnsi="Times New Roman" w:cs="Times New Roman"/>
          <w:sz w:val="28"/>
          <w:szCs w:val="28"/>
        </w:rPr>
        <w:t xml:space="preserve"> </w:t>
      </w:r>
      <w:r w:rsidR="00A277B6" w:rsidRPr="00A277B6">
        <w:rPr>
          <w:rFonts w:ascii="Times New Roman" w:hAnsi="Times New Roman" w:cs="Times New Roman"/>
          <w:sz w:val="28"/>
          <w:szCs w:val="28"/>
        </w:rPr>
        <w:t>БПОУ РК «</w:t>
      </w:r>
      <w:proofErr w:type="spellStart"/>
      <w:r w:rsidR="00A277B6" w:rsidRPr="00A277B6">
        <w:rPr>
          <w:rFonts w:ascii="Times New Roman" w:hAnsi="Times New Roman" w:cs="Times New Roman"/>
          <w:sz w:val="28"/>
          <w:szCs w:val="28"/>
        </w:rPr>
        <w:t>Элистинский</w:t>
      </w:r>
      <w:proofErr w:type="spellEnd"/>
      <w:r w:rsidR="00A277B6" w:rsidRPr="00A277B6">
        <w:rPr>
          <w:rFonts w:ascii="Times New Roman" w:hAnsi="Times New Roman" w:cs="Times New Roman"/>
          <w:sz w:val="28"/>
          <w:szCs w:val="28"/>
        </w:rPr>
        <w:t xml:space="preserve"> политехнический колледж</w:t>
      </w:r>
      <w:r w:rsidR="00A277B6">
        <w:rPr>
          <w:rFonts w:ascii="Times New Roman" w:hAnsi="Times New Roman" w:cs="Times New Roman"/>
          <w:sz w:val="28"/>
          <w:szCs w:val="28"/>
        </w:rPr>
        <w:t xml:space="preserve"> на 2021-2025 годы</w:t>
      </w:r>
      <w:r w:rsidR="00A277B6" w:rsidRPr="00A277B6">
        <w:rPr>
          <w:rFonts w:ascii="Times New Roman" w:hAnsi="Times New Roman" w:cs="Times New Roman"/>
          <w:sz w:val="28"/>
          <w:szCs w:val="28"/>
        </w:rPr>
        <w:t>»</w:t>
      </w:r>
      <w:r w:rsidR="00A277B6">
        <w:rPr>
          <w:rFonts w:ascii="Times New Roman" w:hAnsi="Times New Roman" w:cs="Times New Roman"/>
          <w:sz w:val="28"/>
          <w:szCs w:val="28"/>
        </w:rPr>
        <w:t xml:space="preserve"> продолжает систему профилактики деструктивного поведения</w:t>
      </w:r>
      <w:r w:rsidR="00A277B6">
        <w:t xml:space="preserve"> </w:t>
      </w:r>
      <w:r w:rsidR="00A277B6">
        <w:rPr>
          <w:rFonts w:ascii="Times New Roman" w:hAnsi="Times New Roman" w:cs="Times New Roman"/>
          <w:sz w:val="28"/>
          <w:szCs w:val="28"/>
        </w:rPr>
        <w:t xml:space="preserve">обучающихся колледжа и </w:t>
      </w:r>
      <w:r w:rsidR="00A277B6" w:rsidRPr="00A277B6">
        <w:rPr>
          <w:rFonts w:ascii="Times New Roman" w:hAnsi="Times New Roman" w:cs="Times New Roman"/>
          <w:sz w:val="28"/>
          <w:szCs w:val="28"/>
        </w:rPr>
        <w:t>предупреждени</w:t>
      </w:r>
      <w:r w:rsidR="00A277B6">
        <w:rPr>
          <w:rFonts w:ascii="Times New Roman" w:hAnsi="Times New Roman" w:cs="Times New Roman"/>
          <w:sz w:val="28"/>
          <w:szCs w:val="28"/>
        </w:rPr>
        <w:t>я</w:t>
      </w:r>
      <w:r w:rsidR="00A277B6" w:rsidRPr="00A277B6">
        <w:rPr>
          <w:rFonts w:ascii="Times New Roman" w:hAnsi="Times New Roman" w:cs="Times New Roman"/>
          <w:sz w:val="28"/>
          <w:szCs w:val="28"/>
        </w:rPr>
        <w:t xml:space="preserve"> совершения ими правонарушений</w:t>
      </w:r>
      <w:r w:rsidR="00A277B6">
        <w:rPr>
          <w:rFonts w:ascii="Times New Roman" w:hAnsi="Times New Roman" w:cs="Times New Roman"/>
          <w:sz w:val="28"/>
          <w:szCs w:val="28"/>
        </w:rPr>
        <w:t>, опираясь на традиционные и современные подходы в педагогике.</w:t>
      </w:r>
    </w:p>
    <w:p w14:paraId="1E0CD7DE" w14:textId="06A03806" w:rsidR="00393F91" w:rsidRDefault="00393F91" w:rsidP="003B0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46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3B007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A1D4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3B007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074" w:rsidRPr="003B0074">
        <w:rPr>
          <w:rFonts w:ascii="Times New Roman" w:hAnsi="Times New Roman" w:cs="Times New Roman"/>
          <w:sz w:val="28"/>
          <w:szCs w:val="28"/>
        </w:rPr>
        <w:t>обеспеч</w:t>
      </w:r>
      <w:r w:rsidR="003B0074">
        <w:rPr>
          <w:rFonts w:ascii="Times New Roman" w:hAnsi="Times New Roman" w:cs="Times New Roman"/>
          <w:sz w:val="28"/>
          <w:szCs w:val="28"/>
        </w:rPr>
        <w:t>ение</w:t>
      </w:r>
      <w:r w:rsidR="003B0074" w:rsidRPr="003B0074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3B0074">
        <w:rPr>
          <w:rFonts w:ascii="Times New Roman" w:hAnsi="Times New Roman" w:cs="Times New Roman"/>
          <w:sz w:val="28"/>
          <w:szCs w:val="28"/>
        </w:rPr>
        <w:t>ого</w:t>
      </w:r>
      <w:r w:rsidR="003B0074" w:rsidRPr="003B0074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3B0074">
        <w:rPr>
          <w:rFonts w:ascii="Times New Roman" w:hAnsi="Times New Roman" w:cs="Times New Roman"/>
          <w:sz w:val="28"/>
          <w:szCs w:val="28"/>
        </w:rPr>
        <w:t>а</w:t>
      </w:r>
      <w:r w:rsidR="003B0074" w:rsidRPr="003B0074">
        <w:rPr>
          <w:rFonts w:ascii="Times New Roman" w:hAnsi="Times New Roman" w:cs="Times New Roman"/>
          <w:sz w:val="28"/>
          <w:szCs w:val="28"/>
        </w:rPr>
        <w:t xml:space="preserve"> к разрешению ситуаций, связанных с проблемами безнадзорности и правонарушений</w:t>
      </w:r>
      <w:r w:rsidR="003B0074">
        <w:rPr>
          <w:rFonts w:ascii="Times New Roman" w:hAnsi="Times New Roman" w:cs="Times New Roman"/>
          <w:sz w:val="28"/>
          <w:szCs w:val="28"/>
        </w:rPr>
        <w:t xml:space="preserve"> среди обучающихся колледжа</w:t>
      </w:r>
      <w:r w:rsidR="003B0074" w:rsidRPr="003B0074">
        <w:rPr>
          <w:rFonts w:ascii="Times New Roman" w:hAnsi="Times New Roman" w:cs="Times New Roman"/>
          <w:sz w:val="28"/>
          <w:szCs w:val="28"/>
        </w:rPr>
        <w:t>;</w:t>
      </w:r>
      <w:r w:rsidR="003B0074"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="003B0074" w:rsidRPr="003B0074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B0074">
        <w:rPr>
          <w:rFonts w:ascii="Times New Roman" w:hAnsi="Times New Roman" w:cs="Times New Roman"/>
          <w:sz w:val="28"/>
          <w:szCs w:val="28"/>
        </w:rPr>
        <w:t>й</w:t>
      </w:r>
      <w:r w:rsidR="003B0074" w:rsidRPr="003B0074">
        <w:rPr>
          <w:rFonts w:ascii="Times New Roman" w:hAnsi="Times New Roman" w:cs="Times New Roman"/>
          <w:sz w:val="28"/>
          <w:szCs w:val="28"/>
        </w:rPr>
        <w:t xml:space="preserve">  </w:t>
      </w:r>
      <w:r w:rsidR="003B0074">
        <w:rPr>
          <w:rFonts w:ascii="Times New Roman" w:hAnsi="Times New Roman" w:cs="Times New Roman"/>
          <w:sz w:val="28"/>
          <w:szCs w:val="28"/>
        </w:rPr>
        <w:t>д</w:t>
      </w:r>
      <w:r w:rsidR="003B0074" w:rsidRPr="003B0074">
        <w:rPr>
          <w:rFonts w:ascii="Times New Roman" w:hAnsi="Times New Roman" w:cs="Times New Roman"/>
          <w:sz w:val="28"/>
          <w:szCs w:val="28"/>
        </w:rPr>
        <w:t>ля   эффективного   функционирования   системы   профилактики   безнадзорности    и правонарушений</w:t>
      </w:r>
      <w:r w:rsidR="003B0074">
        <w:rPr>
          <w:rFonts w:ascii="Times New Roman" w:hAnsi="Times New Roman" w:cs="Times New Roman"/>
          <w:sz w:val="28"/>
          <w:szCs w:val="28"/>
        </w:rPr>
        <w:t xml:space="preserve"> во взаимодействии с участниками образовательного процесса; </w:t>
      </w:r>
      <w:r w:rsidR="003B0074" w:rsidRPr="003B0074">
        <w:rPr>
          <w:rFonts w:ascii="Times New Roman" w:hAnsi="Times New Roman" w:cs="Times New Roman"/>
          <w:sz w:val="28"/>
          <w:szCs w:val="28"/>
        </w:rPr>
        <w:t xml:space="preserve">формирование мировоззренческих представлений об общечеловеческих ценностях, здоровом образе жизни, законопослушности, уважении к человеку, государству, окружающей среде и </w:t>
      </w:r>
      <w:proofErr w:type="spellStart"/>
      <w:r w:rsidR="003B0074" w:rsidRPr="003B007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3B0074">
        <w:rPr>
          <w:rFonts w:ascii="Times New Roman" w:hAnsi="Times New Roman" w:cs="Times New Roman"/>
          <w:sz w:val="28"/>
          <w:szCs w:val="28"/>
        </w:rPr>
        <w:t xml:space="preserve"> среди студентов, попадающих под категорию «группа риска»</w:t>
      </w:r>
      <w:r w:rsidR="003B0074" w:rsidRPr="003B0074">
        <w:rPr>
          <w:rFonts w:ascii="Times New Roman" w:hAnsi="Times New Roman" w:cs="Times New Roman"/>
          <w:sz w:val="28"/>
          <w:szCs w:val="28"/>
        </w:rPr>
        <w:t>.</w:t>
      </w:r>
    </w:p>
    <w:p w14:paraId="20307A44" w14:textId="77777777" w:rsidR="003A1D46" w:rsidRPr="003A1D46" w:rsidRDefault="003A1D46" w:rsidP="003A1D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D4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ECF3520" w14:textId="24B68244" w:rsidR="003A1D46" w:rsidRPr="003A1D46" w:rsidRDefault="003A1D46" w:rsidP="003A1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46">
        <w:rPr>
          <w:rFonts w:ascii="Times New Roman" w:hAnsi="Times New Roman" w:cs="Times New Roman"/>
          <w:sz w:val="28"/>
          <w:szCs w:val="28"/>
        </w:rPr>
        <w:t>1.</w:t>
      </w:r>
      <w:r w:rsidRPr="003A1D46">
        <w:rPr>
          <w:rFonts w:ascii="Times New Roman" w:hAnsi="Times New Roman" w:cs="Times New Roman"/>
          <w:sz w:val="28"/>
          <w:szCs w:val="28"/>
        </w:rPr>
        <w:tab/>
      </w:r>
      <w:r w:rsidR="003B0074">
        <w:rPr>
          <w:rFonts w:ascii="Times New Roman" w:hAnsi="Times New Roman" w:cs="Times New Roman"/>
          <w:sz w:val="28"/>
          <w:szCs w:val="28"/>
        </w:rPr>
        <w:t>Выявить и п</w:t>
      </w:r>
      <w:r w:rsidRPr="003A1D46">
        <w:rPr>
          <w:rFonts w:ascii="Times New Roman" w:hAnsi="Times New Roman" w:cs="Times New Roman"/>
          <w:sz w:val="28"/>
          <w:szCs w:val="28"/>
        </w:rPr>
        <w:t>редупре</w:t>
      </w:r>
      <w:r w:rsidR="003B0074">
        <w:rPr>
          <w:rFonts w:ascii="Times New Roman" w:hAnsi="Times New Roman" w:cs="Times New Roman"/>
          <w:sz w:val="28"/>
          <w:szCs w:val="28"/>
        </w:rPr>
        <w:t>дить явления</w:t>
      </w:r>
      <w:r w:rsidRPr="003A1D46">
        <w:rPr>
          <w:rFonts w:ascii="Times New Roman" w:hAnsi="Times New Roman" w:cs="Times New Roman"/>
          <w:sz w:val="28"/>
          <w:szCs w:val="28"/>
        </w:rPr>
        <w:t xml:space="preserve"> безнадзорности и</w:t>
      </w:r>
      <w:r w:rsidR="003B0074">
        <w:rPr>
          <w:rFonts w:ascii="Times New Roman" w:hAnsi="Times New Roman" w:cs="Times New Roman"/>
          <w:sz w:val="28"/>
          <w:szCs w:val="28"/>
        </w:rPr>
        <w:t xml:space="preserve"> противоправного поведения</w:t>
      </w:r>
      <w:r w:rsidRPr="003A1D46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B0074">
        <w:rPr>
          <w:rFonts w:ascii="Times New Roman" w:hAnsi="Times New Roman" w:cs="Times New Roman"/>
          <w:sz w:val="28"/>
          <w:szCs w:val="28"/>
        </w:rPr>
        <w:t>;</w:t>
      </w:r>
    </w:p>
    <w:p w14:paraId="2BFE4286" w14:textId="5EBB3670" w:rsidR="003A1D46" w:rsidRPr="003A1D46" w:rsidRDefault="003A1D46" w:rsidP="003A1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46">
        <w:rPr>
          <w:rFonts w:ascii="Times New Roman" w:hAnsi="Times New Roman" w:cs="Times New Roman"/>
          <w:sz w:val="28"/>
          <w:szCs w:val="28"/>
        </w:rPr>
        <w:t>2.</w:t>
      </w:r>
      <w:r w:rsidR="003B0074">
        <w:rPr>
          <w:rFonts w:ascii="Times New Roman" w:hAnsi="Times New Roman" w:cs="Times New Roman"/>
          <w:sz w:val="28"/>
          <w:szCs w:val="28"/>
        </w:rPr>
        <w:t xml:space="preserve">   </w:t>
      </w:r>
      <w:r w:rsidRPr="003A1D46">
        <w:rPr>
          <w:rFonts w:ascii="Times New Roman" w:hAnsi="Times New Roman" w:cs="Times New Roman"/>
          <w:sz w:val="28"/>
          <w:szCs w:val="28"/>
        </w:rPr>
        <w:t xml:space="preserve"> Выработать негативное отношение у студентов к </w:t>
      </w:r>
      <w:r w:rsidR="003B0074">
        <w:rPr>
          <w:rFonts w:ascii="Times New Roman" w:hAnsi="Times New Roman" w:cs="Times New Roman"/>
          <w:sz w:val="28"/>
          <w:szCs w:val="28"/>
        </w:rPr>
        <w:t>вредным привычкам.</w:t>
      </w:r>
    </w:p>
    <w:p w14:paraId="544AD7BC" w14:textId="41137B71" w:rsidR="003A1D46" w:rsidRPr="003A1D46" w:rsidRDefault="003B0074" w:rsidP="003A1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1D46" w:rsidRPr="003A1D46">
        <w:rPr>
          <w:rFonts w:ascii="Times New Roman" w:hAnsi="Times New Roman" w:cs="Times New Roman"/>
          <w:sz w:val="28"/>
          <w:szCs w:val="28"/>
        </w:rPr>
        <w:t>.</w:t>
      </w:r>
      <w:r w:rsidR="003A1D46" w:rsidRPr="003A1D46">
        <w:rPr>
          <w:rFonts w:ascii="Times New Roman" w:hAnsi="Times New Roman" w:cs="Times New Roman"/>
          <w:sz w:val="28"/>
          <w:szCs w:val="28"/>
        </w:rPr>
        <w:tab/>
        <w:t xml:space="preserve"> Проведение мероприятий для отвлечения студентов от антисоциальной деятельности, наркотизации и других правонарушений.</w:t>
      </w:r>
    </w:p>
    <w:p w14:paraId="1222CD45" w14:textId="2024537E" w:rsidR="003A1D46" w:rsidRDefault="003B0074" w:rsidP="003A1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A1D46" w:rsidRPr="003A1D46">
        <w:rPr>
          <w:rFonts w:ascii="Times New Roman" w:hAnsi="Times New Roman" w:cs="Times New Roman"/>
          <w:sz w:val="28"/>
          <w:szCs w:val="28"/>
        </w:rPr>
        <w:t>.</w:t>
      </w:r>
      <w:r w:rsidR="003A1D46" w:rsidRPr="003A1D46">
        <w:rPr>
          <w:rFonts w:ascii="Times New Roman" w:hAnsi="Times New Roman" w:cs="Times New Roman"/>
          <w:sz w:val="28"/>
          <w:szCs w:val="28"/>
        </w:rPr>
        <w:tab/>
        <w:t>Коррекция девиантного поведения подростков «группы риска» с целью их адаптации в социуме.</w:t>
      </w:r>
    </w:p>
    <w:p w14:paraId="20688FFF" w14:textId="5FAFD5EA" w:rsidR="00816BEA" w:rsidRPr="00816BEA" w:rsidRDefault="00816BEA" w:rsidP="00816BE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16BE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       Профессиональное определение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16BA247" w14:textId="386A6A29" w:rsidR="0086130C" w:rsidRPr="0086130C" w:rsidRDefault="0086130C" w:rsidP="008613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30C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программы</w:t>
      </w:r>
    </w:p>
    <w:p w14:paraId="17FF580A" w14:textId="50873E94" w:rsidR="00ED4D26" w:rsidRDefault="00786FDD" w:rsidP="0078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FDD">
        <w:rPr>
          <w:rFonts w:ascii="Times New Roman" w:hAnsi="Times New Roman" w:cs="Times New Roman"/>
          <w:sz w:val="28"/>
          <w:szCs w:val="28"/>
        </w:rPr>
        <w:t>Профилактическая работа с обучающимися – процесс сложный, многоаспектный, продолжительный по времени, опирающийся на создание в образовательной организации условий, которые не провоцируют отклонение в поведении, а расширяют безопасное пространство для обучающегося, где ему хорошо и интересно.</w:t>
      </w:r>
    </w:p>
    <w:p w14:paraId="35679628" w14:textId="6FCA4CE1" w:rsidR="0086130C" w:rsidRDefault="0086130C" w:rsidP="0078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учитывает специфику образовательного учреждения, профессиональную направленность обучения. Согласно рабочим прогр</w:t>
      </w:r>
      <w:r w:rsidR="003B0074">
        <w:rPr>
          <w:rFonts w:ascii="Times New Roman" w:hAnsi="Times New Roman" w:cs="Times New Roman"/>
          <w:sz w:val="28"/>
          <w:szCs w:val="28"/>
        </w:rPr>
        <w:t>аммам воспитания по реализуемым программам целями воспитательной работы</w:t>
      </w:r>
      <w:r>
        <w:t xml:space="preserve"> </w:t>
      </w:r>
      <w:r w:rsidRPr="0086130C">
        <w:rPr>
          <w:rFonts w:ascii="Times New Roman" w:hAnsi="Times New Roman" w:cs="Times New Roman"/>
          <w:sz w:val="28"/>
          <w:szCs w:val="28"/>
        </w:rPr>
        <w:t>являются</w:t>
      </w:r>
      <w:r w:rsidR="003B0074">
        <w:rPr>
          <w:rFonts w:ascii="Times New Roman" w:hAnsi="Times New Roman" w:cs="Times New Roman"/>
          <w:sz w:val="28"/>
          <w:szCs w:val="28"/>
        </w:rPr>
        <w:t>:</w:t>
      </w:r>
      <w:r w:rsidRPr="0086130C">
        <w:rPr>
          <w:rFonts w:ascii="Times New Roman" w:hAnsi="Times New Roman" w:cs="Times New Roman"/>
          <w:sz w:val="28"/>
          <w:szCs w:val="28"/>
        </w:rPr>
        <w:t xml:space="preserve"> создание условий для успешной социализации (ресоциализации) несовершеннолетних обучающихся, формирования у них готовности к саморазвитию, самоопределению и ответственному отношению к своей жизни, воспитание личности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  <w:r w:rsidR="003B0074">
        <w:rPr>
          <w:rFonts w:ascii="Times New Roman" w:hAnsi="Times New Roman" w:cs="Times New Roman"/>
          <w:sz w:val="28"/>
          <w:szCs w:val="28"/>
        </w:rPr>
        <w:t>;</w:t>
      </w:r>
      <w:r w:rsidRPr="0086130C">
        <w:rPr>
          <w:rFonts w:ascii="Times New Roman" w:hAnsi="Times New Roman" w:cs="Times New Roman"/>
          <w:sz w:val="28"/>
          <w:szCs w:val="28"/>
        </w:rPr>
        <w:t xml:space="preserve"> формирование чувства патриотизма, гражданственности, уважения к закону и правопорядку.</w:t>
      </w:r>
    </w:p>
    <w:p w14:paraId="6F789A7D" w14:textId="3A499F0D" w:rsidR="0086130C" w:rsidRDefault="0086130C" w:rsidP="0078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B9338" w14:textId="2AF5ADA2" w:rsidR="00036E4C" w:rsidRDefault="00036E4C" w:rsidP="0078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3AE">
        <w:rPr>
          <w:rFonts w:ascii="Times New Roman" w:hAnsi="Times New Roman" w:cs="Times New Roman"/>
          <w:sz w:val="28"/>
          <w:szCs w:val="28"/>
        </w:rPr>
        <w:t>Программа размещена на сайте колледжа</w:t>
      </w:r>
      <w:r w:rsidR="00D103A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321FE" w:rsidRPr="00602BB0">
          <w:rPr>
            <w:rStyle w:val="a4"/>
            <w:rFonts w:ascii="Times New Roman" w:hAnsi="Times New Roman" w:cs="Times New Roman"/>
            <w:sz w:val="28"/>
            <w:szCs w:val="28"/>
          </w:rPr>
          <w:t>https://elista-politeh.profiedu.ru/upload/proeduelista_politeh_new/files/cf/89/cf89ff457ba9ae9d3ea1fe10d59b526b.pdf</w:t>
        </w:r>
      </w:hyperlink>
    </w:p>
    <w:p w14:paraId="68206F18" w14:textId="77777777" w:rsidR="00D321FE" w:rsidRDefault="00D321FE" w:rsidP="0078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38671C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6E774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5CCC7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B7931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EDB33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56284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5C782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30273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2FA8D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5AA38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D6491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D8A70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5FC52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63122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FECCF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EECDE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09AC2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41CA7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118BF" w14:textId="625031B2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F6B2E" w14:textId="4E0FA4AB" w:rsidR="00CD21F4" w:rsidRDefault="00CD21F4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D0F9C" w14:textId="77777777" w:rsidR="00CD21F4" w:rsidRDefault="00CD21F4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91F1E" w14:textId="77777777" w:rsidR="00811736" w:rsidRDefault="00811736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66052" w14:textId="68ABDFB9" w:rsidR="00036E4C" w:rsidRPr="00211103" w:rsidRDefault="00036E4C" w:rsidP="00036E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103"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Программы</w:t>
      </w:r>
    </w:p>
    <w:p w14:paraId="7A5F94A9" w14:textId="53F04249" w:rsidR="00036E4C" w:rsidRDefault="00036E4C" w:rsidP="0078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направлений</w:t>
      </w:r>
      <w:r w:rsidR="004C6006">
        <w:rPr>
          <w:rFonts w:ascii="Times New Roman" w:hAnsi="Times New Roman" w:cs="Times New Roman"/>
          <w:sz w:val="28"/>
          <w:szCs w:val="28"/>
        </w:rPr>
        <w:t xml:space="preserve"> можно отметить следующие результаты реализации Программы профилактики безнадзорности, правонарушений среди студентов БПОУ РК «</w:t>
      </w:r>
      <w:proofErr w:type="spellStart"/>
      <w:r w:rsidR="004C6006">
        <w:rPr>
          <w:rFonts w:ascii="Times New Roman" w:hAnsi="Times New Roman" w:cs="Times New Roman"/>
          <w:sz w:val="28"/>
          <w:szCs w:val="28"/>
        </w:rPr>
        <w:t>Элистинский</w:t>
      </w:r>
      <w:proofErr w:type="spellEnd"/>
      <w:r w:rsidR="004C6006">
        <w:rPr>
          <w:rFonts w:ascii="Times New Roman" w:hAnsi="Times New Roman" w:cs="Times New Roman"/>
          <w:sz w:val="28"/>
          <w:szCs w:val="28"/>
        </w:rPr>
        <w:t xml:space="preserve"> политехнический колледж им. </w:t>
      </w:r>
      <w:proofErr w:type="spellStart"/>
      <w:r w:rsidR="004C6006">
        <w:rPr>
          <w:rFonts w:ascii="Times New Roman" w:hAnsi="Times New Roman" w:cs="Times New Roman"/>
          <w:sz w:val="28"/>
          <w:szCs w:val="28"/>
        </w:rPr>
        <w:t>Эльвартынова</w:t>
      </w:r>
      <w:proofErr w:type="spellEnd"/>
      <w:r w:rsidR="004C6006">
        <w:rPr>
          <w:rFonts w:ascii="Times New Roman" w:hAnsi="Times New Roman" w:cs="Times New Roman"/>
          <w:sz w:val="28"/>
          <w:szCs w:val="28"/>
        </w:rPr>
        <w:t xml:space="preserve"> И.Н.»</w:t>
      </w:r>
      <w:r w:rsidR="00D103AE">
        <w:rPr>
          <w:rFonts w:ascii="Times New Roman" w:hAnsi="Times New Roman" w:cs="Times New Roman"/>
          <w:sz w:val="28"/>
          <w:szCs w:val="28"/>
        </w:rPr>
        <w:t>, основанные на различных методах и в разнообразных форматах.</w:t>
      </w:r>
    </w:p>
    <w:p w14:paraId="1D16536F" w14:textId="5E14AB0C" w:rsidR="00786FDD" w:rsidRDefault="004C6006" w:rsidP="0078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0A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83AB4A7" wp14:editId="1263CBAF">
                <wp:simplePos x="0" y="0"/>
                <wp:positionH relativeFrom="page">
                  <wp:posOffset>3256915</wp:posOffset>
                </wp:positionH>
                <wp:positionV relativeFrom="paragraph">
                  <wp:posOffset>480060</wp:posOffset>
                </wp:positionV>
                <wp:extent cx="1247775" cy="1404620"/>
                <wp:effectExtent l="0" t="0" r="28575" b="2032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5371F" w14:textId="369BA134" w:rsidR="00C570AF" w:rsidRPr="00FB0E03" w:rsidRDefault="003847E5" w:rsidP="00C57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99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990099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="00C570AF" w:rsidRPr="00FB0E03">
                              <w:rPr>
                                <w:rFonts w:ascii="Times New Roman" w:hAnsi="Times New Roman" w:cs="Times New Roman"/>
                                <w:color w:val="990099"/>
                                <w:sz w:val="32"/>
                                <w:szCs w:val="32"/>
                              </w:rPr>
                              <w:t>Проект «Контакт»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6.45pt;margin-top:37.8pt;width:98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m7PQIAAEwEAAAOAAAAZHJzL2Uyb0RvYy54bWysVM2O0zAQviPxDpbvNGlJt7tR09XSpQhp&#10;+ZEWHmDiOI2FYxvbbbLc9s4r8A4cOHDjFbpvxNjplmqBC8IHy5MZf575vpnMz/tWki23TmhV0PEo&#10;pYQrpiuh1gV9/2715JQS50FVILXiBb3hjp4vHj+adybnE91oWXFLEES5vDMFbbw3eZI41vAW3Egb&#10;rtBZa9uCR9Ouk8pCh+itTCZpepJ02lbGasadw6+Xg5MuIn5dc+bf1LXjnsiCYm4+7jbuZdiTxRzy&#10;tQXTCLZPA/4hixaEwkcPUJfggWys+A2qFcxqp2s/YrpNdF0LxmMNWM04fVDNdQOGx1qQHGcONLn/&#10;B8teb99aIirU7iklClrUaPdl93X3bfdj9/3u9u4zmQSSOuNyjL02GO37Z7rHC7FgZ640++CI0ssG&#10;1JpfWKu7hkOFSY7DzeTo6oDjAkjZvdIVPgYbryNQX9s2MIicEERHsW4OAvHeExaenGSz2WxKCUPf&#10;OEuzk0mUMIH8/rqxzr/guiXhUFCLHRDhYXvlfEgH8vuQ8JrTUlQrIWU07LpcSku2gN2yiitW8CBM&#10;KtIV9Gw6mQ4M/BUijetPEK3w2PZStAU9PQRBHnh7rqrYlB6EHM6YslR7IgN3A4u+L/u9MKWubpBS&#10;q4f2xnHEQ6PtJ0o6bO2Cuo8bsJwS+VKhLGfjLAuzEI1sOkMOiT32lMceUAyhCuopGY5LH+cnEmYu&#10;UL6ViMQGnYdM9rliy0a+9+MVZuLYjlG/fgKLnwAAAP//AwBQSwMEFAAGAAgAAAAhAIfM2BLfAAAA&#10;CgEAAA8AAABkcnMvZG93bnJldi54bWxMj0FPg0AQhe8m/ofNmHhp7FIUWpCh0SY99VSs9y07ApGd&#10;RXbb0n/v9qTHyfvy3jfFejK9ONPoOssIi3kEgri2uuMG4fCxfVqBcF6xVr1lQriSg3V5f1eoXNsL&#10;7+lc+UaEEna5Qmi9H3IpXd2SUW5uB+KQfdnRKB/OsZF6VJdQbnoZR1Eqjeo4LLRqoE1L9Xd1Mgjp&#10;T/U8233qGe+v2/exNoneHBLEx4fp7RWEp8n/wXDTD+pQBqejPbF2okdIFnEWUIRlkoIIwDLKXkAc&#10;EeIsXYEsC/n/hfIXAAD//wMAUEsBAi0AFAAGAAgAAAAhALaDOJL+AAAA4QEAABMAAAAAAAAAAAAA&#10;AAAAAAAAAFtDb250ZW50X1R5cGVzXS54bWxQSwECLQAUAAYACAAAACEAOP0h/9YAAACUAQAACwAA&#10;AAAAAAAAAAAAAAAvAQAAX3JlbHMvLnJlbHNQSwECLQAUAAYACAAAACEAxCTJuz0CAABMBAAADgAA&#10;AAAAAAAAAAAAAAAuAgAAZHJzL2Uyb0RvYy54bWxQSwECLQAUAAYACAAAACEAh8zYEt8AAAAKAQAA&#10;DwAAAAAAAAAAAAAAAACXBAAAZHJzL2Rvd25yZXYueG1sUEsFBgAAAAAEAAQA8wAAAKMFAAAAAA==&#10;">
                <v:textbox style="mso-fit-shape-to-text:t">
                  <w:txbxContent>
                    <w:p w14:paraId="2BE5371F" w14:textId="369BA134" w:rsidR="00C570AF" w:rsidRPr="00FB0E03" w:rsidRDefault="003847E5" w:rsidP="00C570AF">
                      <w:pPr>
                        <w:jc w:val="center"/>
                        <w:rPr>
                          <w:rFonts w:ascii="Times New Roman" w:hAnsi="Times New Roman" w:cs="Times New Roman"/>
                          <w:color w:val="990099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990099"/>
                          <w:sz w:val="32"/>
                          <w:szCs w:val="32"/>
                        </w:rPr>
                        <w:t xml:space="preserve">1. </w:t>
                      </w:r>
                      <w:r w:rsidR="00C570AF" w:rsidRPr="00FB0E03">
                        <w:rPr>
                          <w:rFonts w:ascii="Times New Roman" w:hAnsi="Times New Roman" w:cs="Times New Roman"/>
                          <w:color w:val="990099"/>
                          <w:sz w:val="32"/>
                          <w:szCs w:val="32"/>
                        </w:rPr>
                        <w:t>Проект «Контакт»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73A8EF" wp14:editId="10CDD7DC">
                <wp:simplePos x="0" y="0"/>
                <wp:positionH relativeFrom="column">
                  <wp:posOffset>4187190</wp:posOffset>
                </wp:positionH>
                <wp:positionV relativeFrom="paragraph">
                  <wp:posOffset>1979930</wp:posOffset>
                </wp:positionV>
                <wp:extent cx="533400" cy="495300"/>
                <wp:effectExtent l="0" t="38100" r="57150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8A00F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29.7pt;margin-top:155.9pt;width:42pt;height:3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WQAwIAABgEAAAOAAAAZHJzL2Uyb0RvYy54bWysU0tuFDEQ3SNxB8t7pnsyCQmj6cliAmwQ&#10;jAiwd9z2tCX/ZBfz2QUukCNwhWxY8FHO0H0jyu6ZBgFCArEp+fde1XtVnp1vjSZrEaJytqLjUUmJ&#10;sNzVyq4q+vrVkwdnlERgtmbaWVHRnYj0fH7/3mzjp+LINU7XIhAksXG68RVtAPy0KCJvhGFx5Lyw&#10;eCldMAxwG1ZFHdgG2Y0ujsryYbFxofbBcREjnl70l3Se+aUUHF5IGQUQXVGsDXIMOV6lWMxnbLoK&#10;zDeK78tg/1CFYcpi0oHqggEjb4P6hcooHlx0EkbcmcJJqbjIGlDNuPxJzWXDvMha0JzoB5vi/6Pl&#10;z9fLQFRd0VNKLDPYovZDd93dtF/b2+6GdO/aOwzd++66/dh+aT+3d+0ncpp82/g4RfjCLsN+F/0y&#10;JBO2MhgitfJvcCSyLSiUbLPru8F1sQXC8fBkMjkusTccr44fnUxwjXxFT5PofIjwVDhD0qKiEQJT&#10;qwYWzlrsrwt9CrZ+FqEHHgAJrG2KwJR+bGsCO48KIShmV1rs86QnRVLT159XsNOih78UEv3BOvs0&#10;eTLFQgeyZjhTjHNhYTww4esEk0rrAVhmC/4I3L9PUJGn9m/AAyJndhYGsFHWhd9lh+2hZNm/PzjQ&#10;604WXLl6lzubrcHxyz3Zf5U03z/uM/z7h55/AwAA//8DAFBLAwQUAAYACAAAACEAwy9z9+EAAAAL&#10;AQAADwAAAGRycy9kb3ducmV2LnhtbEyPzU7DMBCE70i8g7VI3KgTWtokxKn4aQ70gESLEEcnXpJA&#10;vI5itw1vz3KC486OZr7J15PtxRFH3zlSEM8iEEi1Mx01Cl735VUCwgdNRveOUME3elgX52e5zow7&#10;0Qsed6ERHEI+0wraEIZMSl+3aLWfuQGJfx9utDrwOTbSjPrE4baX11G0lFZ3xA2tHvChxfprd7Cc&#10;8lTep5vP5/dk+7i1b1Vpm01qlbq8mO5uQQScwp8ZfvEZHQpmqtyBjBe9guVNumCrgnkc8wZ2rBZz&#10;VipWkjQBWeTy/4biBwAA//8DAFBLAQItABQABgAIAAAAIQC2gziS/gAAAOEBAAATAAAAAAAAAAAA&#10;AAAAAAAAAABbQ29udGVudF9UeXBlc10ueG1sUEsBAi0AFAAGAAgAAAAhADj9If/WAAAAlAEAAAsA&#10;AAAAAAAAAAAAAAAALwEAAF9yZWxzLy5yZWxzUEsBAi0AFAAGAAgAAAAhAGrhhZADAgAAGAQAAA4A&#10;AAAAAAAAAAAAAAAALgIAAGRycy9lMm9Eb2MueG1sUEsBAi0AFAAGAAgAAAAhAMMvc/fhAAAACwEA&#10;AA8AAAAAAAAAAAAAAAAAXQ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2C3E9D" wp14:editId="17893521">
                <wp:simplePos x="0" y="0"/>
                <wp:positionH relativeFrom="column">
                  <wp:posOffset>938530</wp:posOffset>
                </wp:positionH>
                <wp:positionV relativeFrom="paragraph">
                  <wp:posOffset>2027555</wp:posOffset>
                </wp:positionV>
                <wp:extent cx="504825" cy="457200"/>
                <wp:effectExtent l="38100" t="38100" r="28575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B18C18" id="Прямая со стрелкой 5" o:spid="_x0000_s1026" type="#_x0000_t32" style="position:absolute;margin-left:73.9pt;margin-top:159.65pt;width:39.75pt;height:36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T7BwIAACIEAAAOAAAAZHJzL2Uyb0RvYy54bWysU0uOEzEQ3SNxB8t70p1oAqMonVlk+CwQ&#10;RDCw97jttCX/ZBf57AYuMEfgCmxmAYzmDN03ouxOGgQICcSmVHb5VdV7VZ6f7YwmGxGicrai41FJ&#10;ibDc1cquK/rm4smDU0oiMFsz7ayo6F5Eera4f2++9TMxcY3TtQgEk9g42/qKNgB+VhSRN8KwOHJe&#10;WAxKFwwDPIZ1UQe2xexGF5OyfFhsXah9cFzEiLfnfZAucn4pBYeXUkYBRFcUe4NsQ7aXyRaLOZut&#10;A/ON4oc22D90YZiyWHRIdc6AkXdB/ZLKKB5cdBJG3JnCSam4yByQzbj8ic3rhnmRuaA40Q8yxf+X&#10;lr/YrAJRdUWnlFhmcETtx+6qu25v20/dNenet3doug/dVXvTfm2/tHftZzJNum19nCF8aVfhcIp+&#10;FZIIOxkMkVr5Z7gSNHtvk5diSJnssv77QX+xA8LxclqenE6wD46hk+kjnG+qU/QJE9iHCE+FMyQ5&#10;FY0QmFo3sHTW4qRd6EuwzfMIPfAISGBtkwWm9GNbE9h75ApBMbvW4lAnPSkSr55J9mCvRQ9/JSQq&#10;hX32ZfKOiqUOZMNwuxjnwsJ4yISvE0wqrQdgmSX4I/DwPkFF3t+/AQ+IXNlZGMBGWRd+Vx12x5Zl&#10;//6oQM87SXDp6n2ecZYGFzHP5PBp0qb/eM7w71978Q0AAP//AwBQSwMEFAAGAAgAAAAhAJaYGJ/g&#10;AAAACwEAAA8AAABkcnMvZG93bnJldi54bWxMj81OwzAQhO9IvIO1SNyo8wMEhzgViqgENyg8wDYx&#10;SSBep7HThj49ywluO7uj2W+K9WIHcTCT7x1piFcRCEO1a3pqNby/ba7uQPiA1ODgyGj4Nh7W5flZ&#10;gXnjjvRqDtvQCg4hn6OGLoQxl9LXnbHoV240xLcPN1kMLKdWNhMeOdwOMomiW2mxJ/7Q4WiqztRf&#10;29lq2C/V5+NJ4ebpJTvtn/tKzdWN0vryYnm4BxHMEv7M8IvP6FAy087N1HgxsL7OGD1oSGOVgmBH&#10;kmQ87Hij4hRkWcj/HcofAAAA//8DAFBLAQItABQABgAIAAAAIQC2gziS/gAAAOEBAAATAAAAAAAA&#10;AAAAAAAAAAAAAABbQ29udGVudF9UeXBlc10ueG1sUEsBAi0AFAAGAAgAAAAhADj9If/WAAAAlAEA&#10;AAsAAAAAAAAAAAAAAAAALwEAAF9yZWxzLy5yZWxzUEsBAi0AFAAGAAgAAAAhAO3iBPsHAgAAIgQA&#10;AA4AAAAAAAAAAAAAAAAALgIAAGRycy9lMm9Eb2MueG1sUEsBAi0AFAAGAAgAAAAhAJaYGJ/gAAAA&#10;CwEAAA8AAAAAAAAAAAAAAAAAYQ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036E4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FB63A" wp14:editId="51EA63CB">
                <wp:simplePos x="0" y="0"/>
                <wp:positionH relativeFrom="page">
                  <wp:posOffset>3932555</wp:posOffset>
                </wp:positionH>
                <wp:positionV relativeFrom="paragraph">
                  <wp:posOffset>1375410</wp:posOffset>
                </wp:positionV>
                <wp:extent cx="0" cy="771525"/>
                <wp:effectExtent l="76200" t="38100" r="57150" b="95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E769E0" id="Прямая со стрелкой 2" o:spid="_x0000_s1026" type="#_x0000_t32" style="position:absolute;margin-left:309.65pt;margin-top:108.3pt;width:0;height:60.75pt;flip:y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ub+wEAABMEAAAOAAAAZHJzL2Uyb0RvYy54bWysU0uO1DAQ3SNxB8t7OumWhkGtTs+iB9gg&#10;aPHbexw7seSfyqY/u4ELzBG4AhsWfDRnSG5E2UkHBAgJxKbk33tV71V5dXEwmuwEBOVsReezkhJh&#10;uauVbSr66uWjew8oCZHZmmlnRUWPItCL9d07q71fioVrna4FECSxYbn3FW1j9MuiCLwVhoWZ88Li&#10;pXRgWMQtNEUNbI/sRheLsrxf7B3UHhwXIeDp5XBJ15lfSsHjMymDiERXFGuLOUKOVykW6xVbNsB8&#10;q/hYBvuHKgxTFpNOVJcsMvIG1C9URnFwwck4484UTkrFRdaAaublT2petMyLrAXNCX6yKfw/Wv50&#10;twWi6oouKLHMYIu69/11f9N97T70N6R/291i6N/1193H7kv3ubvtPpFF8m3vwxLhG7uFcRf8FpIJ&#10;BwmGSK38axyJbAsKJYfs+nFyXRwi4cMhx9Pz8/nZ4iwRFwNDYvIQ4mPhDEmLioYITDVt3DhrsbUO&#10;Bna2exLiADwBEljbFCNT+qGtSTx6FBdBMdtoMeZJT4okZCg9r+JRiwH+XEi0Bksc0uShFBsNZMdw&#10;nBjnwsb5xISvE0wqrSdgmdX/ETi+T1CRB/ZvwBMiZ3Y2TmCjrIPfZY+HU8lyeH9yYNCdLLhy9TE3&#10;NVuDk5d7Mv6SNNo/7jP8+19efwMAAP//AwBQSwMEFAAGAAgAAAAhAJDK1z7gAAAACwEAAA8AAABk&#10;cnMvZG93bnJldi54bWxMj01PhDAQhu8m/odmTLy5hSUhgJSNH8vBPZi4GuOx0BFQOiW0u4v/3jEe&#10;9Dgzb5553nKz2FEccfaDIwXxKgKB1DozUKfg5bm+ykD4oMno0REq+EIPm+r8rNSFcSd6wuM+dIIh&#10;5AutoA9hKqT0bY9W+5WbkPj27marA49zJ82sTwy3o1xHUSqtHog/9HrCux7bz/3BMuWhvs23H49v&#10;2e5+Z1+b2nbb3Cp1ebHcXIMIuIS/MPzoszpU7NS4AxkvRgVpnCccVbCO0xQEJ343jYIkyWKQVSn/&#10;d6i+AQAA//8DAFBLAQItABQABgAIAAAAIQC2gziS/gAAAOEBAAATAAAAAAAAAAAAAAAAAAAAAABb&#10;Q29udGVudF9UeXBlc10ueG1sUEsBAi0AFAAGAAgAAAAhADj9If/WAAAAlAEAAAsAAAAAAAAAAAAA&#10;AAAALwEAAF9yZWxzLy5yZWxzUEsBAi0AFAAGAAgAAAAhAESQ65v7AQAAEwQAAA4AAAAAAAAAAAAA&#10;AAAALgIAAGRycy9lMm9Eb2MueG1sUEsBAi0AFAAGAAgAAAAhAJDK1z7gAAAACwEAAA8AAAAAAAAA&#10;AAAAAAAAVQQAAGRycy9kb3ducmV2LnhtbFBLBQYAAAAABAAEAPMAAABiBQAAAAA=&#10;" strokecolor="#4472c4 [3204]" strokeweight=".5pt">
                <v:stroke endarrow="block" joinstyle="miter"/>
                <w10:wrap anchorx="page"/>
              </v:shape>
            </w:pict>
          </mc:Fallback>
        </mc:AlternateContent>
      </w:r>
      <w:r w:rsidR="00036E4C" w:rsidRPr="00786FD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AA052" wp14:editId="65E61A18">
                <wp:simplePos x="0" y="0"/>
                <wp:positionH relativeFrom="page">
                  <wp:posOffset>2771775</wp:posOffset>
                </wp:positionH>
                <wp:positionV relativeFrom="paragraph">
                  <wp:posOffset>2546985</wp:posOffset>
                </wp:positionV>
                <wp:extent cx="2266950" cy="1447800"/>
                <wp:effectExtent l="0" t="0" r="19050" b="19050"/>
                <wp:wrapTopAndBottom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DDC8E" w14:textId="54779DE4" w:rsidR="00786FDD" w:rsidRPr="00FB0E03" w:rsidRDefault="00786FDD" w:rsidP="00786F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FB0E03">
                              <w:rPr>
                                <w:rFonts w:ascii="Times New Roman" w:hAnsi="Times New Roman" w:cs="Times New Roman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Профилактика безнадзорности и правонарушений несовершеннолетних обучающихся БПОУ РК «ЭПТК»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8.25pt;margin-top:200.55pt;width:178.5pt;height:11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n9QAIAAFQEAAAOAAAAZHJzL2Uyb0RvYy54bWysVM2O0zAQviPxDpbvNG3Un23UdLV0KUJa&#10;fqSFB3Acp7GwPcF2myw37vsKvAMHDtx4he4bMXa63WqBC8IHy5MZf/7mm5kszjutyE5YJ8HkdDQY&#10;UiIMh1KaTU4/vF8/O6PEeWZKpsCInN4IR8+XT58s2iYTKdSgSmEJghiXtU1Oa++bLEkcr4VmbgCN&#10;MOiswGrm0bSbpLSsRXStknQ4nCYt2LKxwIVz+PWyd9JlxK8qwf3bqnLCE5VT5ObjbuNehD1ZLli2&#10;saypJT/QYP/AQjNp8NEj1CXzjGyt/A1KS27BQeUHHHQCVSW5iDlgNqPho2yua9aImAuK45qjTO7/&#10;wfI3u3eWyDKn6WhGiWEai7T/uv+2/77/uf9x9+XulqRBpbZxGQZfNxjuu+fQYbVjxq65Av7REQOr&#10;mpmNuLAW2lqwElmOws3k5GqP4wJI0b6GEh9jWw8RqKusDhKiKATRsVo3xwqJzhOOH9N0Op1P0MXR&#10;NxqPZ2fDWMOEZffXG+v8SwGahENOLbZAhGe7K+cDHZbdh4TXHChZrqVS0bCbYqUs2TFsl3VcMYNH&#10;YcqQNqfzSTrpFfgrxDCuP0Fo6bHvldQ5xRRwhSCWBd1emDKePZOqPyNlZQ5CBu16FX1XdLFyUeUg&#10;cgHlDSproW9zHEs81GA/U9Jii+fUfdoyKyhRrwxWZ44ChpmIxngyS9Gwp57i1MMMR6icekr648rH&#10;OQq0DVxgFSsZ9X1gcqCMrRtlP4xZmI1TO0Y9/AyWvwAAAP//AwBQSwMEFAAGAAgAAAAhALS2UsDh&#10;AAAACwEAAA8AAABkcnMvZG93bnJldi54bWxMj8tOwzAQRfdI/IM1SGxQ66QpaRPiVAgJRHfQIti6&#10;8TSJ8CPYbhr+nmEFu3kc3TlTbSaj2Yg+9M4KSOcJMLSNU71tBbztH2drYCFKq6R2FgV8Y4BNfXlR&#10;yVK5s33FcRdbRiE2lFJAF+NQch6aDo0Mczegpd3ReSMjtb7lysszhRvNF0mScyN7Sxc6OeBDh83n&#10;7mQErJfP40fYZi/vTX7URbxZjU9fXojrq+n+DljEKf7B8KtP6lCT08GdrApMC1hm+S2hVCRpCoyI&#10;VZHR5CAgXxQp8Lri/3+ofwAAAP//AwBQSwECLQAUAAYACAAAACEAtoM4kv4AAADhAQAAEwAAAAAA&#10;AAAAAAAAAAAAAAAAW0NvbnRlbnRfVHlwZXNdLnhtbFBLAQItABQABgAIAAAAIQA4/SH/1gAAAJQB&#10;AAALAAAAAAAAAAAAAAAAAC8BAABfcmVscy8ucmVsc1BLAQItABQABgAIAAAAIQAmdGn9QAIAAFQE&#10;AAAOAAAAAAAAAAAAAAAAAC4CAABkcnMvZTJvRG9jLnhtbFBLAQItABQABgAIAAAAIQC0tlLA4QAA&#10;AAsBAAAPAAAAAAAAAAAAAAAAAJoEAABkcnMvZG93bnJldi54bWxQSwUGAAAAAAQABADzAAAAqAUA&#10;AAAA&#10;">
                <v:textbox>
                  <w:txbxContent>
                    <w:p w14:paraId="1BADDC8E" w14:textId="54779DE4" w:rsidR="00786FDD" w:rsidRPr="00FB0E03" w:rsidRDefault="00786FDD" w:rsidP="00786FDD">
                      <w:pPr>
                        <w:jc w:val="center"/>
                        <w:rPr>
                          <w:rFonts w:ascii="Times New Roman" w:hAnsi="Times New Roman" w:cs="Times New Roman"/>
                          <w:color w:val="2E74B5" w:themeColor="accent5" w:themeShade="BF"/>
                          <w:sz w:val="28"/>
                          <w:szCs w:val="28"/>
                        </w:rPr>
                      </w:pPr>
                      <w:r w:rsidRPr="00FB0E03">
                        <w:rPr>
                          <w:rFonts w:ascii="Times New Roman" w:hAnsi="Times New Roman" w:cs="Times New Roman"/>
                          <w:color w:val="2E74B5" w:themeColor="accent5" w:themeShade="BF"/>
                          <w:sz w:val="28"/>
                          <w:szCs w:val="28"/>
                        </w:rPr>
                        <w:t>Профилактика безнадзорности и правонарушений несовершеннолетних обучающихся БПОУ РК «ЭПТК»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36E4C" w:rsidRPr="00C570A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7BCB94" wp14:editId="05D47629">
                <wp:simplePos x="0" y="0"/>
                <wp:positionH relativeFrom="margin">
                  <wp:posOffset>-318135</wp:posOffset>
                </wp:positionH>
                <wp:positionV relativeFrom="paragraph">
                  <wp:posOffset>880110</wp:posOffset>
                </wp:positionV>
                <wp:extent cx="1581150" cy="1404620"/>
                <wp:effectExtent l="0" t="0" r="19050" b="1778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E7434" w14:textId="56FB9272" w:rsidR="00C570AF" w:rsidRPr="00FB0E03" w:rsidRDefault="003847E5" w:rsidP="00C57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2.</w:t>
                            </w:r>
                            <w:r w:rsidR="00C570AF" w:rsidRPr="00FB0E03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Правовое сознание</w:t>
                            </w:r>
                            <w:r w:rsidR="00036E4C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(всеобуч)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05pt;margin-top:69.3pt;width:1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6MPQIAAFIEAAAOAAAAZHJzL2Uyb0RvYy54bWysVM2O0zAQviPxDpbvNEnVlt2o6WrpUoS0&#10;/EgLDzBxnMbCsY3tNik37vsKvAMHDtx4he4bMXa6pVrggvDB8mTGn2e+bybzi76VZMutE1oVNBul&#10;lHDFdCXUuqDv362enFHiPKgKpFa8oDvu6MXi8aN5Z3I+1o2WFbcEQZTLO1PQxnuTJ4ljDW/BjbTh&#10;Cp21ti14NO06qSx0iN7KZJyms6TTtjJWM+4cfr0anHQR8euaM/+mrh33RBYUc/Nxt3Evw54s5pCv&#10;LZhGsEMa8A9ZtCAUPnqEugIPZGPFb1CtYFY7XfsR022i61owHmvAarL0QTU3DRgea0FynDnS5P4f&#10;LHu9fWuJqAo6o0RBixLtv+y/7r/tf+y/332+uyXjwFFnXI6hNwaDff9M96h1rNeZa80+OKL0sgG1&#10;5pfW6q7hUGGOWbiZnFwdcFwAKbtXusLHYON1BOpr2wYCkRKC6KjV7qgP7z1h4cnpWZZN0cXQl03S&#10;yWwcFUwgv79urPMvuG5JOBTUYgNEeNheOx/Sgfw+JLzmtBTVSkgZDbsul9KSLWCzrOKKFTwIk4p0&#10;BT2fjqcDA3+FSOP6E0QrPHa9FG1Bz45BkAfenqsq9qQHIYczpizVgcjA3cCi78s+6nbUp9TVDpm1&#10;emhyHEo8NNp+oqTDBi+o+7gByymRLxWqc55NJmEiojGZPkUqiT31lKceUAyhCuopGY5LH6co8mYu&#10;UcWViPwGuYdMDilj40baD0MWJuPUjlG/fgWLnwAAAP//AwBQSwMEFAAGAAgAAAAhAKjdluTeAAAA&#10;CwEAAA8AAABkcnMvZG93bnJldi54bWxMj8FuwjAQRO+V+AdrkXpB4NAoUZLGQRSJU08EejfxNoka&#10;r4NtIPx9zak9ruZp5m25mfTAbmhdb0jAehUBQ2qM6qkVcDrulxkw5yUpORhCAQ90sKlmL6UslLnT&#10;AW+1b1koIVdIAZ33Y8G5azrU0q3MiBSyb2O19OG0LVdW3kO5HvhbFKVcy57CQidH3HXY/NRXLSC9&#10;1PHi80st6PDYf9hGJ2p3SoR4nU/bd2AeJ/8Hw1M/qEMVnM7mSsqxQcAyidYBDUGcpcCeRJ7lwM4C&#10;4iTPgFcl//9D9QsAAP//AwBQSwECLQAUAAYACAAAACEAtoM4kv4AAADhAQAAEwAAAAAAAAAAAAAA&#10;AAAAAAAAW0NvbnRlbnRfVHlwZXNdLnhtbFBLAQItABQABgAIAAAAIQA4/SH/1gAAAJQBAAALAAAA&#10;AAAAAAAAAAAAAC8BAABfcmVscy8ucmVsc1BLAQItABQABgAIAAAAIQDp3T6MPQIAAFIEAAAOAAAA&#10;AAAAAAAAAAAAAC4CAABkcnMvZTJvRG9jLnhtbFBLAQItABQABgAIAAAAIQCo3Zbk3gAAAAsBAAAP&#10;AAAAAAAAAAAAAAAAAJcEAABkcnMvZG93bnJldi54bWxQSwUGAAAAAAQABADzAAAAogUAAAAA&#10;">
                <v:textbox style="mso-fit-shape-to-text:t">
                  <w:txbxContent>
                    <w:p w14:paraId="5E7E7434" w14:textId="56FB9272" w:rsidR="00C570AF" w:rsidRPr="00FB0E03" w:rsidRDefault="003847E5" w:rsidP="00C570AF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32"/>
                          <w:szCs w:val="32"/>
                        </w:rPr>
                        <w:t>2.</w:t>
                      </w:r>
                      <w:r w:rsidR="00C570AF" w:rsidRPr="00FB0E03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32"/>
                          <w:szCs w:val="32"/>
                        </w:rPr>
                        <w:t>Правовое сознание</w:t>
                      </w:r>
                      <w:r w:rsidR="00036E4C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32"/>
                          <w:szCs w:val="32"/>
                        </w:rPr>
                        <w:t xml:space="preserve"> (всеобуч)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E4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0D0F0" wp14:editId="590DE919">
                <wp:simplePos x="0" y="0"/>
                <wp:positionH relativeFrom="column">
                  <wp:posOffset>567690</wp:posOffset>
                </wp:positionH>
                <wp:positionV relativeFrom="paragraph">
                  <wp:posOffset>3528060</wp:posOffset>
                </wp:positionV>
                <wp:extent cx="628650" cy="352425"/>
                <wp:effectExtent l="38100" t="0" r="19050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ACF1FC" id="Прямая со стрелкой 9" o:spid="_x0000_s1026" type="#_x0000_t32" style="position:absolute;margin-left:44.7pt;margin-top:277.8pt;width:49.5pt;height:27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jVAwIAABgEAAAOAAAAZHJzL2Uyb0RvYy54bWysU0uOEzEQ3SNxB8t70p1AopkonVlk+CwQ&#10;RHwO4HGX05b8k23y2Q1cYI7AFdiw4KM5Q/eNKLuTBgFCArEp+fde1XtVXlzstSJb8EFaU9HxqKQE&#10;DLe1NJuKvn716N4ZJSEyUzNlDVT0AIFeLO/eWezcHCa2saoGT5DEhPnOVbSJ0c2LIvAGNAsj68Dg&#10;pbBes4hbvylqz3bIrlUxKctZsbO+dt5yCAFPL/tLusz8QgCPz4UIEImqKNYWc/Q5XqVYLBdsvvHM&#10;NZIfy2D/UIVm0mDSgeqSRUbeePkLlZbc22BFHHGrCyuE5JA1oJpx+ZOalw1zkLWgOcENNoX/R8uf&#10;bdeeyLqi55QYprFF7fvuurtpv7YfuhvSvW1vMXTvuuv2Y/ul/dzetp/IefJt58Ic4Suz9sddcGuf&#10;TNgLr4lQ0j3Bkci2oFCyz64fBtdhHwnHw9nkbDbF3nC8uj+dPJhME3vR0yQ650N8DFaTtKhoiJ7J&#10;TRNX1hjsr/V9CrZ9GmIPPAESWJkUI5PqoalJPDhUGL1kZqPgmCc9KZKavv68igcFPfwFCPQH6+zT&#10;5MmElfJky3CmGOdg4nhgwtcJJqRSA7DMFvwReHyfoJCn9m/AAyJntiYOYC2N9b/LHvenkkX//uRA&#10;rztZcGXrQ+5stgbHL/fk+FXSfP+4z/DvH3r5DQAA//8DAFBLAwQUAAYACAAAACEAJPU43eAAAAAK&#10;AQAADwAAAGRycy9kb3ducmV2LnhtbEyPTU+EMBCG7yb+h2ZMvLkFIwSQsvFjObgHE1djPBY6Akqn&#10;hHZ38d87e9LjzLx55nnL9WJHccDZD44UxKsIBFLrzECdgrfX+ioD4YMmo0dHqOAHPayr87NSF8Yd&#10;6QUPu9AJhpAvtII+hKmQ0rc9Wu1XbkLi26ebrQ48zp00sz4y3I7yOopSafVA/KHXEz702H7v9pYp&#10;T/V9vvl6/si2j1v73tS22+RWqcuL5e4WRMAl/IXhpM/qULFT4/ZkvBgVZPkNJxUkSZKCOAWyjDeN&#10;gjSOY5BVKf9XqH4BAAD//wMAUEsBAi0AFAAGAAgAAAAhALaDOJL+AAAA4QEAABMAAAAAAAAAAAAA&#10;AAAAAAAAAFtDb250ZW50X1R5cGVzXS54bWxQSwECLQAUAAYACAAAACEAOP0h/9YAAACUAQAACwAA&#10;AAAAAAAAAAAAAAAvAQAAX3JlbHMvLnJlbHNQSwECLQAUAAYACAAAACEAKrqI1QMCAAAYBAAADgAA&#10;AAAAAAAAAAAAAAAuAgAAZHJzL2Uyb0RvYy54bWxQSwECLQAUAAYACAAAACEAJPU43eAAAAAKAQAA&#10;DwAAAAAAAAAAAAAAAABd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036E4C" w:rsidRPr="00C570A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C2FCB4" wp14:editId="69B386B6">
                <wp:simplePos x="0" y="0"/>
                <wp:positionH relativeFrom="column">
                  <wp:posOffset>-432435</wp:posOffset>
                </wp:positionH>
                <wp:positionV relativeFrom="paragraph">
                  <wp:posOffset>4084955</wp:posOffset>
                </wp:positionV>
                <wp:extent cx="1466850" cy="1404620"/>
                <wp:effectExtent l="0" t="0" r="19050" b="2349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A6A3D" w14:textId="4642F645" w:rsidR="00C570AF" w:rsidRPr="00C570AF" w:rsidRDefault="00D103AE" w:rsidP="00C57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="003847E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  <w:r w:rsidR="00C570AF" w:rsidRPr="00C570AF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Совет профилактики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4.05pt;margin-top:321.65pt;width:11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RJ6PgIAAFMEAAAOAAAAZHJzL2Uyb0RvYy54bWysVM2O0zAQviPxDpbvNG1JSzdqulq6FCEt&#10;P9LCAziO01g4HmO7TcqNO6/AO3DgwI1X6L4RY6ct1QIXRA6W3Rl//ub7Zjq/7BpFtsI6CTqno8GQ&#10;EqE5lFKvc/ru7erRjBLnmS6ZAi1yuhOOXi4ePpi3JhNjqEGVwhIE0S5rTU5r702WJI7XomFuAEZo&#10;DFZgG+bxaNdJaVmL6I1KxsPhNGnBlsYCF87hr9d9kC4iflUJ7l9XlROeqJwiNx9XG9cirMlizrK1&#10;ZaaW/ECD/QOLhkmNj56grplnZGPlb1CN5BYcVH7AoUmgqiQXsQasZjS8V81tzYyItaA4zpxkcv8P&#10;lr/avrFElugdyqNZgx7tv+y/7r/tf+y/3326+0zGQaTWuAxzbw1m++4pdHghFuzMDfD3jmhY1kyv&#10;xZW10NaClUhyFG4mZ1d7HBdAivYllPgY23iIQF1lm6AgakIQHdnsTgaJzhMenkyn09kEQxxjo3SY&#10;TsfRwoRlx+vGOv9cQEPCJqcWOyDCs+2N84EOy44p4TUHSpYrqVQ82HWxVJZsGXbLKn6xgntpSpM2&#10;pxeT8aRX4K8Qw/j9CaKRHtteySans1MSy4Juz3QZm9Izqfo9Ulb6IGTQrlfRd0UXjXt89KeAcofK&#10;Wui7HKcSNzXYj5S02OE5dR82zApK1AuN7lyM0jSMRDykkycoJbHnkeI8wjRHqJx6Svrt0scxirqZ&#10;K3RxJaO+we6eyYEydm6U/TBlYTTOzzHr13/B4icAAAD//wMAUEsDBBQABgAIAAAAIQCcnG8c3gAA&#10;AAsBAAAPAAAAZHJzL2Rvd25yZXYueG1sTI+xbsIwEED3Sv0H6yp1QeBAiJWmcVCLxNSJlO4mviZR&#10;43NqGwh/XzOV8XRP796Vm8kM7IzO95YkLBcJMKTG6p5aCYfP3TwH5oMirQZLKOGKHjbV40OpCm0v&#10;tMdzHVoWJeQLJaELYSw4902HRvmFHZHi7ts6o0IcXcu1U5coNwNfJYngRvUUL3RqxG2HzU99MhLE&#10;b53OPr70jPbX3btrTKa3h0zK56fp7RVYwCn8w3DLj+lQxaajPZH2bJAwF/kyolG2TlNgN0KsXoAd&#10;JeRinQGvSn7/Q/UHAAD//wMAUEsBAi0AFAAGAAgAAAAhALaDOJL+AAAA4QEAABMAAAAAAAAAAAAA&#10;AAAAAAAAAFtDb250ZW50X1R5cGVzXS54bWxQSwECLQAUAAYACAAAACEAOP0h/9YAAACUAQAACwAA&#10;AAAAAAAAAAAAAAAvAQAAX3JlbHMvLnJlbHNQSwECLQAUAAYACAAAACEAPAESej4CAABTBAAADgAA&#10;AAAAAAAAAAAAAAAuAgAAZHJzL2Uyb0RvYy54bWxQSwECLQAUAAYACAAAACEAnJxvHN4AAAALAQAA&#10;DwAAAAAAAAAAAAAAAACYBAAAZHJzL2Rvd25yZXYueG1sUEsFBgAAAAAEAAQA8wAAAKMFAAAAAA==&#10;">
                <v:textbox style="mso-fit-shape-to-text:t">
                  <w:txbxContent>
                    <w:p w14:paraId="138A6A3D" w14:textId="4642F645" w:rsidR="00C570AF" w:rsidRPr="00C570AF" w:rsidRDefault="00D103AE" w:rsidP="00C570AF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="003847E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.</w:t>
                      </w:r>
                      <w:r w:rsidR="00C570AF" w:rsidRPr="00C570AF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Совет профилактики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6E4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80B54C" wp14:editId="02F30837">
                <wp:simplePos x="0" y="0"/>
                <wp:positionH relativeFrom="column">
                  <wp:posOffset>4187190</wp:posOffset>
                </wp:positionH>
                <wp:positionV relativeFrom="paragraph">
                  <wp:posOffset>3461385</wp:posOffset>
                </wp:positionV>
                <wp:extent cx="676275" cy="342900"/>
                <wp:effectExtent l="0" t="0" r="4762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5A4701E" id="Прямая со стрелкой 12" o:spid="_x0000_s1026" type="#_x0000_t32" style="position:absolute;margin-left:329.7pt;margin-top:272.55pt;width:53.2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R3AQIAABAEAAAOAAAAZHJzL2Uyb0RvYy54bWysU0uO1DAQ3SNxB8t7OukGeoZWp2fRA2wQ&#10;tBg4gMcpdyz5J9v0ZzdwgTkCV2AzCz6aMyQ3oux0ZxAgJBCbShzXe/XqVWV+ttOKbMAHaU1Fx6OS&#10;EjDc1tKsK/r2zbMHp5SEyEzNlDVQ0T0Eera4f2++dTOY2MaqGjxBEhNmW1fRJkY3K4rAG9AsjKwD&#10;g5fCes0iHv26qD3bIrtWxaQsp8XW+tp5yyEE/HreX9JF5hcCeHwlRIBIVEVRW8zR53iZYrGYs9na&#10;M9dIfpDB/kGFZtJg0YHqnEVG3nn5C5WW3NtgRRxxqwsrhOSQe8BuxuVP3Vw0zEHuBc0JbrAp/D9a&#10;/nKz8kTWOLsJJYZpnFH7sbvqrttv7afumnTv21sM3Yfuqr1pv7Zf2tv2M8FkdG7rwgwJlmblD6fg&#10;Vj7ZsBNepyc2SHbZ7f3gNuwi4fhxejKdnDymhOPVw0eTJ2WeRnEHdj7E52A1SS8VDdEzuW7i0hqD&#10;c7V+nB1nmxchYnkEHgGpsjIpRibVU1OTuHfYWPSSmbWCpB3TU0qReuhV57e4V9DDX4NAX1BnXyZv&#10;JCyVJxuGu8Q4BxPHAxNmJ5iQSg3AMuv7I/CQn6CQt/VvwAMiV7YmDmAtjfW/qx53R8mizz860Ped&#10;LLi09T7PM1uDa5e9Ovwiaa9/PGf43Y+8+A4AAP//AwBQSwMEFAAGAAgAAAAhAK+wEhHfAAAACwEA&#10;AA8AAABkcnMvZG93bnJldi54bWxMj8FOwzAMhu9IvENkJG4s7bQO2jWdEBI7ghgc2C1rvKZa41RN&#10;1haeHnOCo39/+v253M6uEyMOofWkIF0kIJBqb1pqFHy8P989gAhRk9GdJ1TwhQG21fVVqQvjJ3rD&#10;cR8bwSUUCq3AxtgXUobaotNh4Xsk3p384HTkcWikGfTE5a6TyyRZS6db4gtW9/hksT7vL07Ba/M5&#10;uiXtWnnKD9+75sWc7RSVur2ZHzcgIs7xD4ZffVaHip2O/kImiE7BOstXjCrIVlkKgol7jkAcOcnz&#10;FGRVyv8/VD8AAAD//wMAUEsBAi0AFAAGAAgAAAAhALaDOJL+AAAA4QEAABMAAAAAAAAAAAAAAAAA&#10;AAAAAFtDb250ZW50X1R5cGVzXS54bWxQSwECLQAUAAYACAAAACEAOP0h/9YAAACUAQAACwAAAAAA&#10;AAAAAAAAAAAvAQAAX3JlbHMvLnJlbHNQSwECLQAUAAYACAAAACEAhV8EdwECAAAQBAAADgAAAAAA&#10;AAAAAAAAAAAuAgAAZHJzL2Uyb0RvYy54bWxQSwECLQAUAAYACAAAACEAr7ASEd8AAAALAQAADwAA&#10;AAAAAAAAAAAAAABb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036E4C" w:rsidRPr="00FB0E0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D219C2" wp14:editId="730CDCED">
                <wp:simplePos x="0" y="0"/>
                <wp:positionH relativeFrom="margin">
                  <wp:posOffset>4472940</wp:posOffset>
                </wp:positionH>
                <wp:positionV relativeFrom="paragraph">
                  <wp:posOffset>4090035</wp:posOffset>
                </wp:positionV>
                <wp:extent cx="1619250" cy="1404620"/>
                <wp:effectExtent l="0" t="0" r="19050" b="23495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FA40F" w14:textId="6B97A1A6" w:rsidR="00FB0E03" w:rsidRPr="00FB0E03" w:rsidRDefault="00D103AE" w:rsidP="00FB0E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</w:rPr>
                              <w:t>7</w:t>
                            </w:r>
                            <w:r w:rsidR="003847E5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</w:rPr>
                              <w:t>.</w:t>
                            </w:r>
                            <w:r w:rsidR="00FB0E03" w:rsidRPr="00FB0E03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</w:rPr>
                              <w:t>Формирование навыков ЗОЖ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52.2pt;margin-top:322.05pt;width:127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SwPQIAAFMEAAAOAAAAZHJzL2Uyb0RvYy54bWysVM2O0zAQviPxDpbvNE2Ulm3UdLV0KUJa&#10;fqSFB3Acp7HwH7bbpNy47yvwDhw4cOMVum/E2GlLtcAF4YPlyYw/z3zfTOaXvRRoy6zjWpU4HY0x&#10;Yorqmqt1id+/Wz25wMh5omoitGIl3jGHLxePH807U7BMt1rUzCIAUa7oTIlb702RJI62TBI30oYp&#10;cDbaSuLBtOuktqQDdCmSbDyeJp22tbGaMufg6/XgxIuI3zSM+jdN45hHosSQm4+7jXsV9mQxJ8Xa&#10;EtNyekiD/EMWknAFj56groknaGP5b1CSU6udbvyIapnopuGUxRqgmnT8oJrblhgWawFynDnR5P4f&#10;LH29fWsRr0G7CUaKSNBo/2X/df9t/2P//f7z/R3KAkmdcQXE3hqI9v0z3cOFWLAzN5p+cEjpZUvU&#10;ml1Zq7uWkRqSTMPN5OzqgOMCSNW90jU8RjZeR6C+sTIwCJwgQAexdieBWO8RDU9O01k2ARcFX5qP&#10;82kWJUxIcbxurPMvmJYoHEpsoQMiPNneOB/SIcUxJLzmtOD1igsRDbuulsKiLYFuWcUVK3gQJhTq&#10;SjybZJOBgb9CjOP6E4TkHtpecFnii1MQKQJvz1Udm9ITLoYzpCzUgcjA3cCi76s+Cpcf9al0vQNm&#10;rR66HKYSDq22nzDqoMNL7D5uiGUYiZcK1JmleR5GIhr55ClQiey5pzr3EEUBqsQeo+G49HGMIm/m&#10;ClRc8chvkHvI5JAydG6k/TBlYTTO7Rj161+w+AkAAP//AwBQSwMEFAAGAAgAAAAhAGhZhrPfAAAA&#10;CwEAAA8AAABkcnMvZG93bnJldi54bWxMj8FOwzAMhu9IvENkJC4TS8faspWmE0zaidPKuGeNaSsa&#10;pyTZ1r095gRH278+f3+5mewgzuhD70jBYp6AQGqc6alVcHjfPaxAhKjJ6MERKrhigE11e1PqwrgL&#10;7fFcx1YwhEKhFXQxjoWUoenQ6jB3IxLfPp23OvLoW2m8vjDcDvIxSXJpdU/8odMjbjtsvuqTVZB/&#10;18vZ24eZ0f66e/WNzcz2kCl1fze9PIOIOMW/MPzqszpU7HR0JzJBDAqekjTlKMPSdAGCE+tszZuj&#10;glWeLUFWpfzfofoBAAD//wMAUEsBAi0AFAAGAAgAAAAhALaDOJL+AAAA4QEAABMAAAAAAAAAAAAA&#10;AAAAAAAAAFtDb250ZW50X1R5cGVzXS54bWxQSwECLQAUAAYACAAAACEAOP0h/9YAAACUAQAACwAA&#10;AAAAAAAAAAAAAAAvAQAAX3JlbHMvLnJlbHNQSwECLQAUAAYACAAAACEA1OEEsD0CAABTBAAADgAA&#10;AAAAAAAAAAAAAAAuAgAAZHJzL2Uyb0RvYy54bWxQSwECLQAUAAYACAAAACEAaFmGs98AAAALAQAA&#10;DwAAAAAAAAAAAAAAAACXBAAAZHJzL2Rvd25yZXYueG1sUEsFBgAAAAAEAAQA8wAAAKMFAAAAAA==&#10;">
                <v:textbox style="mso-fit-shape-to-text:t">
                  <w:txbxContent>
                    <w:p w14:paraId="022FA40F" w14:textId="6B97A1A6" w:rsidR="00FB0E03" w:rsidRPr="00FB0E03" w:rsidRDefault="00D103AE" w:rsidP="00FB0E03">
                      <w:pPr>
                        <w:jc w:val="center"/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</w:rPr>
                        <w:t>7</w:t>
                      </w:r>
                      <w:r w:rsidR="003847E5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</w:rPr>
                        <w:t>.</w:t>
                      </w:r>
                      <w:r w:rsidR="00FB0E03" w:rsidRPr="00FB0E03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</w:rPr>
                        <w:t>Формирование навыков ЗОЖ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A4DF7B" w14:textId="0FEA91FE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34EF7FBC" w14:textId="221F31D5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32548DC2" w14:textId="0893B0FD" w:rsidR="004C6006" w:rsidRPr="004C6006" w:rsidRDefault="00D103AE" w:rsidP="004C6006">
      <w:pPr>
        <w:rPr>
          <w:rFonts w:ascii="Times New Roman" w:hAnsi="Times New Roman" w:cs="Times New Roman"/>
          <w:sz w:val="28"/>
          <w:szCs w:val="28"/>
        </w:rPr>
      </w:pPr>
      <w:r w:rsidRPr="00C570A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A8B7FA" wp14:editId="7BD44C61">
                <wp:simplePos x="0" y="0"/>
                <wp:positionH relativeFrom="margin">
                  <wp:posOffset>4140200</wp:posOffset>
                </wp:positionH>
                <wp:positionV relativeFrom="paragraph">
                  <wp:posOffset>13335</wp:posOffset>
                </wp:positionV>
                <wp:extent cx="1905000" cy="1404620"/>
                <wp:effectExtent l="0" t="0" r="19050" b="1270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C10EE" w14:textId="67D0CB50" w:rsidR="00C570AF" w:rsidRPr="00FB0E03" w:rsidRDefault="003847E5" w:rsidP="00C57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3847E5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>3.</w:t>
                            </w:r>
                            <w:r w:rsidR="00C570AF" w:rsidRPr="00FB0E03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>Социально-психологическая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26pt;margin-top:1.05pt;width:150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6EPwIAAFIEAAAOAAAAZHJzL2Uyb0RvYy54bWysVEuOEzEQ3SNxB8t70p0oGUgrndGQIQhp&#10;+EgDB6i43WkL/7CddIcde67AHViwYMcVMjei7E5CGMQGkYVlp8qvXr1X7tllpyTZcueF0SUdDnJK&#10;uGamEnpd0ndvl4+eUOID6Aqk0bykO+7p5fzhg1lrCz4yjZEVdwRBtC9aW9ImBFtkmWcNV+AHxnKN&#10;wdo4BQGPbp1VDlpEVzIb5flF1hpXWWcY9x7/ve6DdJ7w65qz8LquPQ9ElhS5hbS6tK7ims1nUKwd&#10;2EawAw34BxYKhMaiJ6hrCEA2TvwBpQRzxps6DJhRmalrwXjqAbsZ5ve6uW3A8tQLiuPtSSb//2DZ&#10;q+0bR0RVUjRKg0KL9l/2X/ff9j/23+8+3X0mo6hRa32BqbcWk0P31HToderX2xvD3nuizaIBveZX&#10;zpm24VAhx2G8mZ1d7XF8BFm1L02FxWATTALqaqeigCgJQXT0anfyh3eBsFhymk/yHEMMY8NxPr4Y&#10;JQczKI7XrfPhOTeKxE1JHQ5AgoftjQ+RDhTHlFjNGymqpZAyHdx6tZCObAGHZZl+qYN7aVKTtqTT&#10;yWjSK/BXCKQa2fZVf6ukRMCpl0Kh7KckKKJuz3SFF6AIIGS/R8pSH4SM2vUqhm7VJd8mR39Wptqh&#10;ss70Q46PEjeNcR8paXHAS+o/bMBxSuQLje5Mh+NxfBHpMJ48RimJO4+sziOgGUKVNFDSbxchvaKk&#10;m71CF5ci6Rvt7pkcKOPgJtkPjyy+jPNzyvr1KZj/BAAA//8DAFBLAwQUAAYACAAAACEAYYJf4tsA&#10;AAAJAQAADwAAAGRycy9kb3ducmV2LnhtbEyPwU7DMBBE70j8g7VIXCrqNFEqGuJUUKknTg3l7sbb&#10;JCJeB9tt079n4UKPo1m9fVOuJzuIM/rQO1KwmCcgkBpnemoV7D+2T88gQtRk9OAIFVwxwLq6vyt1&#10;YdyFdniuYysYQqHQCroYx0LK0HRodZi7EYm7o/NWR46+lcbrC8PtINMkWUqre+IPnR5x02HzVZ+s&#10;guV3nc3eP82Mdtftm29sbjb7XKnHh+n1BUTEKf4fw68+q0PFTgd3IhPEwIw85S1RQboAwf3qLx84&#10;p1kGsirl7YLqBwAA//8DAFBLAQItABQABgAIAAAAIQC2gziS/gAAAOEBAAATAAAAAAAAAAAAAAAA&#10;AAAAAABbQ29udGVudF9UeXBlc10ueG1sUEsBAi0AFAAGAAgAAAAhADj9If/WAAAAlAEAAAsAAAAA&#10;AAAAAAAAAAAALwEAAF9yZWxzLy5yZWxzUEsBAi0AFAAGAAgAAAAhAPiC7oQ/AgAAUgQAAA4AAAAA&#10;AAAAAAAAAAAALgIAAGRycy9lMm9Eb2MueG1sUEsBAi0AFAAGAAgAAAAhAGGCX+LbAAAACQEAAA8A&#10;AAAAAAAAAAAAAAAAmQQAAGRycy9kb3ducmV2LnhtbFBLBQYAAAAABAAEAPMAAAChBQAAAAA=&#10;">
                <v:textbox style="mso-fit-shape-to-text:t">
                  <w:txbxContent>
                    <w:p w14:paraId="02FC10EE" w14:textId="67D0CB50" w:rsidR="00C570AF" w:rsidRPr="00FB0E03" w:rsidRDefault="003847E5" w:rsidP="00C570AF">
                      <w:pPr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</w:pPr>
                      <w:r w:rsidRPr="003847E5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>3.</w:t>
                      </w:r>
                      <w:r w:rsidR="00C570AF" w:rsidRPr="00FB0E03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>Социально-психологическая служба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D4DD3F" w14:textId="28389C1F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1ECA09C3" w14:textId="47E52FAB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3E6284F1" w14:textId="5FEA9E99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756295B8" w14:textId="602A8505" w:rsidR="004C6006" w:rsidRPr="004C6006" w:rsidRDefault="00766527" w:rsidP="004C6006">
      <w:pPr>
        <w:rPr>
          <w:rFonts w:ascii="Times New Roman" w:hAnsi="Times New Roman" w:cs="Times New Roman"/>
          <w:sz w:val="28"/>
          <w:szCs w:val="28"/>
        </w:rPr>
      </w:pPr>
      <w:r w:rsidRPr="0076652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A09B624" wp14:editId="162ECBE2">
                <wp:simplePos x="0" y="0"/>
                <wp:positionH relativeFrom="column">
                  <wp:posOffset>-746760</wp:posOffset>
                </wp:positionH>
                <wp:positionV relativeFrom="paragraph">
                  <wp:posOffset>453390</wp:posOffset>
                </wp:positionV>
                <wp:extent cx="1638300" cy="1404620"/>
                <wp:effectExtent l="0" t="0" r="19050" b="13335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7ECDD" w14:textId="499AC3AD" w:rsidR="00766527" w:rsidRPr="00766527" w:rsidRDefault="00D103AE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4.</w:t>
                            </w:r>
                            <w:r w:rsidR="00766527" w:rsidRPr="0076652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Взаимодействие с общественными организациями, МВД  и др.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58.8pt;margin-top:35.7pt;width:129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R1PgIAAFMEAAAOAAAAZHJzL2Uyb0RvYy54bWysVM2O0zAQviPxDpbvNGm3Ld2o6WrpUoS0&#10;/EgLDzBxnMbCsY3tNllue+cVeAcOHLjxCt03Yuy0pVrggvDB8mTGn2e+bybzi66RZMutE1rldDhI&#10;KeGK6VKodU7fv1s9mVHiPKgSpFY8p7fc0YvF40fz1mR8pGstS24JgiiXtSantfcmSxLHat6AG2jD&#10;FTorbRvwaNp1UlpoEb2RyShNp0mrbWmsZtw5/HrVO+ki4lcVZ/5NVTnuicwp5ubjbuNehD1ZzCFb&#10;WzC1YPs04B+yaEAofPQIdQUeyMaK36Aawax2uvIDpptEV5VgPNaA1QzTB9Xc1GB4rAXJceZIk/t/&#10;sOz19q0lokTtUCkFDWq0+7L7uvu2+7H7fn93/5mMAkmtcRnG3hiM9t0z3eGFWLAz15p9cETpZQ1q&#10;zS+t1W3NocQkh+FmcnK1x3EBpGhf6RIfg43XEairbBMYRE4IoqNYt0eBeOcJC09Oz2ZnKboY+obj&#10;dDwdRQkTyA7XjXX+BdcNCYecWuyACA/ba+dDOpAdQsJrTktRroSU0bDrYikt2QJ2yyquWMGDMKlI&#10;m9PzyWjSM/BXiDSuP0E0wmPbS9HkdHYMgizw9lyVsSk9CNmfMWWp9kQG7noWfVd0UbjpQZ9Cl7fI&#10;rNV9l+NU4qHW9hMlLXZ4Tt3HDVhOiXypUJ3z4XgcRiIa48lTpJLYU09x6gHFECqnnpL+uPRxjCJv&#10;5hJVXInIb5C7z2SfMnZupH0/ZWE0Tu0Y9etfsPgJAAD//wMAUEsDBBQABgAIAAAAIQBPSrPo3wAA&#10;AAsBAAAPAAAAZHJzL2Rvd25yZXYueG1sTI/BbsIwDIbvk/YOkSftgiBtB2V0ddGGxGknOnYPjWmr&#10;NU7XBChvv3BiN1v+9Pv78/VoOnGmwbWWEeJZBIK4srrlGmH/tZ2+gnBesVadZUK4koN18fiQq0zb&#10;C+/oXPpahBB2mUJovO8zKV3VkFFuZnvicDvawSgf1qGWelCXEG46mURRKo1qOXxoVE+bhqqf8mQQ&#10;0t/yZfL5rSe8u24/hsos9Ga/QHx+Gt/fQHga/R2Gm35QhyI4HeyJtRMdwjSOl2lgEZbxHMSNmEdh&#10;OCAkqyQFWeTyf4fiDwAA//8DAFBLAQItABQABgAIAAAAIQC2gziS/gAAAOEBAAATAAAAAAAAAAAA&#10;AAAAAAAAAABbQ29udGVudF9UeXBlc10ueG1sUEsBAi0AFAAGAAgAAAAhADj9If/WAAAAlAEAAAsA&#10;AAAAAAAAAAAAAAAALwEAAF9yZWxzLy5yZWxzUEsBAi0AFAAGAAgAAAAhAJuBVHU+AgAAUwQAAA4A&#10;AAAAAAAAAAAAAAAALgIAAGRycy9lMm9Eb2MueG1sUEsBAi0AFAAGAAgAAAAhAE9Ks+jfAAAACwEA&#10;AA8AAAAAAAAAAAAAAAAAmAQAAGRycy9kb3ducmV2LnhtbFBLBQYAAAAABAAEAPMAAACkBQAAAAA=&#10;">
                <v:textbox style="mso-fit-shape-to-text:t">
                  <w:txbxContent>
                    <w:p w14:paraId="1637ECDD" w14:textId="499AC3AD" w:rsidR="00766527" w:rsidRPr="00766527" w:rsidRDefault="00D103AE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4.</w:t>
                      </w:r>
                      <w:r w:rsidR="00766527" w:rsidRPr="0076652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Взаимодействие с общественными организациями, МВД  и др.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E89F29" wp14:editId="77DF9194">
                <wp:simplePos x="0" y="0"/>
                <wp:positionH relativeFrom="column">
                  <wp:posOffset>967740</wp:posOffset>
                </wp:positionH>
                <wp:positionV relativeFrom="paragraph">
                  <wp:posOffset>824865</wp:posOffset>
                </wp:positionV>
                <wp:extent cx="561975" cy="0"/>
                <wp:effectExtent l="38100" t="76200" r="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63C60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76.2pt;margin-top:64.95pt;width:44.2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pRAQIAABUEAAAOAAAAZHJzL2Uyb0RvYy54bWysU0uOEzEQ3SNxB8t70p2RZgaidGaR4bNA&#10;EPE5gMdtpy35p7JJd3YDF5gjcAU2LPhoztB9I8rupEGAkEBsSv7Ue1Xvuby86IwmOwFBOVvR+ayk&#10;RFjuamW3FX396tG9+5SEyGzNtLOionsR6MXq7p1l6xfixDVO1wIIktiwaH1Fmxj9oigCb4RhYea8&#10;sHgpHRgWcQvbogbWIrvRxUlZnhWtg9qD4yIEPL0cL+kq80speHwuZRCR6IpibzFHyPEqxWK1ZIst&#10;MN8ofmiD/UMXhimLRSeqSxYZeQPqFyqjOLjgZJxxZwonpeIia0A18/InNS8b5kXWguYEP9kU/h8t&#10;f7bbAFE1vt05JZYZfKP+/XA93PRf+w/DDRne9rcYhnfDdf+x/9J/7m/7TwST0bnWhwUSrO0GDrvg&#10;N5Bs6CQYIrXyT5A4G4NSSZd930++iy4SjoenZ/MH56eU8ONVMTIkJg8hPhbOkLSoaIjA1LaJa2ct&#10;Pq6DkZ3tnoaIPSDwCEhgbVOMTOmHtiZx71FdBMXsVoskANNTSpGEjK3nVdxrMcJfCInmYItjmTyW&#10;Yq2B7BgOFONc2DifmDA7waTSegKWWf0fgYf8BBV5ZP8GPCFyZWfjBDbKOvhd9dgdW5Zj/tGBUXey&#10;4MrV+/yo2RqcvezV4Z+k4f5xn+Hff/PqGwAAAP//AwBQSwMEFAAGAAgAAAAhACv3c2jfAAAACwEA&#10;AA8AAABkcnMvZG93bnJldi54bWxMj09Lw0AQxe+C32EZwZvdNNTSxGyKf5qDPRSspXjcZKdJNDsb&#10;sts2fvuOIOjtvZnHm99ky9F24oSDbx0pmE4iEEiVMy3VCnbvxd0ChA+ajO4coYJv9LDMr68ynRp3&#10;pjc8bUMtuIR8qhU0IfSplL5q0Go/cT0S7w5usDqwHWppBn3mctvJOIrm0uqW+EKje3xusPraHi23&#10;vBZPyepz87FYv6ztvixsvUqsUrc34+MDiIBj+AvDDz6jQ85MpTuS8aJjfx/POMoiThIQnIhnEYvy&#10;dyLzTP7/Ib8AAAD//wMAUEsBAi0AFAAGAAgAAAAhALaDOJL+AAAA4QEAABMAAAAAAAAAAAAAAAAA&#10;AAAAAFtDb250ZW50X1R5cGVzXS54bWxQSwECLQAUAAYACAAAACEAOP0h/9YAAACUAQAACwAAAAAA&#10;AAAAAAAAAAAvAQAAX3JlbHMvLnJlbHNQSwECLQAUAAYACAAAACEA/mtKUQECAAAVBAAADgAAAAAA&#10;AAAAAAAAAAAuAgAAZHJzL2Uyb0RvYy54bWxQSwECLQAUAAYACAAAACEAK/dzaN8AAAALAQAADwAA&#10;AAAAAAAAAAAAAABb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Pr="0076652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DB1EE11" wp14:editId="75C14DBE">
                <wp:simplePos x="0" y="0"/>
                <wp:positionH relativeFrom="margin">
                  <wp:posOffset>4777740</wp:posOffset>
                </wp:positionH>
                <wp:positionV relativeFrom="paragraph">
                  <wp:posOffset>596265</wp:posOffset>
                </wp:positionV>
                <wp:extent cx="1228725" cy="1404620"/>
                <wp:effectExtent l="0" t="0" r="28575" b="23495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94FD6" w14:textId="06CAD905" w:rsidR="00766527" w:rsidRPr="00766527" w:rsidRDefault="00D103AE" w:rsidP="007665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6.</w:t>
                            </w:r>
                            <w:r w:rsidR="00766527" w:rsidRPr="00766527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Работа с семьей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76.2pt;margin-top:46.95pt;width:96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KmPAIAAFMEAAAOAAAAZHJzL2Uyb0RvYy54bWysVMuO0zAU3SPxD5b3NGmUTjtR09HQoQhp&#10;eEgDH+A4TmPhF7bbpOzY8wv8AwsW7PiFzh9x7bSlGhALRBaW3Xt9fO4593Z+1UuBtsw6rlWJx6MU&#10;I6aorrlal/jd29WTGUbOE1UToRUr8Y45fLV4/GjemYJlutWiZhYBiHJFZ0rcem+KJHG0ZZK4kTZM&#10;QbDRVhIPR7tOaks6QJciydL0Ium0rY3VlDkHv94MQbyI+E3DqH/dNI55JEoM3HxcbVyrsCaLOSnW&#10;lpiW0wMN8g8sJOEKHj1B3RBP0Mby36Akp1Y73fgR1TLRTcMpizVANeP0QTV3LTEs1gLiOHOSyf0/&#10;WPpq+8YiXoN3OUaKSPBo/2X/df9t/2P//f7T/WeUBZE64wrIvTOQ7funuocLsWBnbjV975DSy5ao&#10;Nbu2VnctIzWQHIebydnVAccFkKp7qWt4jGy8jkB9Y2VQEDRBgA5m7U4Gsd4jGp7Mstk0m2BEITbO&#10;0/wiixYmpDheN9b550xLFDYlttABEZ5sb50PdEhxTAmvOS14veJCxINdV0th0ZZAt6ziFyt4kCYU&#10;6kp8OQEif4dI4/cnCMk9tL3gssSzUxIpgm7PVB2b0hMuhj1QFuogZNBuUNH3VR+Nmx79qXS9A2Wt&#10;HrocphI2rbYfMeqgw0vsPmyIZRiJFwrcuRzneRiJeMgnU5AS2fNIdR4higJUiT1Gw3bp4xhFBcw1&#10;uLjiUd9g98DkQBk6N8p+mLIwGufnmPXrv2DxEwAA//8DAFBLAwQUAAYACAAAACEAvAPuTd8AAAAK&#10;AQAADwAAAGRycy9kb3ducmV2LnhtbEyPwU7DMAyG75N4h8hIXCaWdl0GLU0nmLTTTivjnjWhrWic&#10;kmRb9/aYE9xs+dPv7y83kx3YxfjQO5SQLhJgBhune2wlHN93j8/AQlSo1eDQSLiZAJvqblaqQrsr&#10;Hsylji2jEAyFktDFOBach6YzVoWFGw3S7dN5qyKtvuXaqyuF24Evk2TNreqRPnRqNNvONF/12UpY&#10;f9fZfP+h53i47d58Y4XeHoWUD/fT6wuwaKb4B8OvPqlDRU4nd0Yd2CDhSSxXhErIsxwYAflK0HCS&#10;kKUiBV6V/H+F6gcAAP//AwBQSwECLQAUAAYACAAAACEAtoM4kv4AAADhAQAAEwAAAAAAAAAAAAAA&#10;AAAAAAAAW0NvbnRlbnRfVHlwZXNdLnhtbFBLAQItABQABgAIAAAAIQA4/SH/1gAAAJQBAAALAAAA&#10;AAAAAAAAAAAAAC8BAABfcmVscy8ucmVsc1BLAQItABQABgAIAAAAIQCg9JKmPAIAAFMEAAAOAAAA&#10;AAAAAAAAAAAAAC4CAABkcnMvZTJvRG9jLnhtbFBLAQItABQABgAIAAAAIQC8A+5N3wAAAAoBAAAP&#10;AAAAAAAAAAAAAAAAAJYEAABkcnMvZG93bnJldi54bWxQSwUGAAAAAAQABADzAAAAogUAAAAA&#10;">
                <v:textbox style="mso-fit-shape-to-text:t">
                  <w:txbxContent>
                    <w:p w14:paraId="1FE94FD6" w14:textId="06CAD905" w:rsidR="00766527" w:rsidRPr="00766527" w:rsidRDefault="00D103AE" w:rsidP="00766527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6.</w:t>
                      </w:r>
                      <w:r w:rsidR="00766527" w:rsidRPr="00766527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Работа с семьей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46AD9D" wp14:editId="7289E902">
                <wp:simplePos x="0" y="0"/>
                <wp:positionH relativeFrom="column">
                  <wp:posOffset>4101465</wp:posOffset>
                </wp:positionH>
                <wp:positionV relativeFrom="paragraph">
                  <wp:posOffset>805815</wp:posOffset>
                </wp:positionV>
                <wp:extent cx="638175" cy="57150"/>
                <wp:effectExtent l="0" t="57150" r="28575" b="381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81098BF" id="Прямая со стрелкой 4" o:spid="_x0000_s1026" type="#_x0000_t32" style="position:absolute;margin-left:322.95pt;margin-top:63.45pt;width:50.25pt;height:4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5sBgIAABcEAAAOAAAAZHJzL2Uyb0RvYy54bWysU0tuFDEQ3SNxB8t7pmdCJola05PFBNgg&#10;GEFg77jL05b8k23mswtcIEfgCmyyAKKcoftGlN0zDQKEBGJT8qfeq3rP5dn5ViuyBh+kNRWdjMaU&#10;gOG2lmZV0TeXTx+dURIiMzVT1kBFdxDo+fzhg9nGlXBkG6tq8ARJTCg3rqJNjK4sisAb0CyMrAOD&#10;l8J6zSJu/aqoPdsgu1bF0Xh8Umysr523HELA04v+ks4zvxDA40shAkSiKoq9xRx9jlcpFvMZK1ee&#10;uUbyfRvsH7rQTBosOlBdsMjIOy9/odKSexusiCNudWGFkByyBlQzGf+k5nXDHGQtaE5wg03h/9Hy&#10;F+ulJ7Ku6DElhml8ovZjd93dtHftp+6GdO/bewzdh+66vW2/tl/a+/YzOU6+bVwoEb4wS7/fBbf0&#10;yYSt8JoIJd1bHIlsCwol2+z6bnAdtpFwPDx5fDY5nVLC8Wp6OpnmRyl6lsTmfIjPwGqSFhUN0TO5&#10;auLCGoPPa31fga2fh4h9IPAASGBlUoxMqiemJnHnUGD0kpmVgiQC01NKkcT07edV3Cno4a9AoD3Y&#10;Zl8mDyYslCdrhiPFOAcTJwMTZieYkEoNwHF24I/AfX6CQh7avwEPiFzZmjiAtTTW/6563B5aFn3+&#10;wYFed7Lgyta7/LDZGpy+7NX+p6Tx/nGf4d//8/wbAAAA//8DAFBLAwQUAAYACAAAACEAsAyH2uEA&#10;AAALAQAADwAAAGRycy9kb3ducmV2LnhtbEyPzU7DMBCE70i8g7VI3KhDCaEJcSp+mkN7QKKtEEcn&#10;XpJAvI5itw1vz3KC2+7OaPabfDnZXhxx9J0jBdezCARS7UxHjYL9rrxagPBBk9G9I1TwjR6WxflZ&#10;rjPjTvSKx21oBIeQz7SCNoQhk9LXLVrtZ25AYu3DjVYHXsdGmlGfONz2ch5FibS6I/7Q6gGfWqy/&#10;tgfLKevyMV19vrwvNs8b+1aVtlmlVqnLi+nhHkTAKfyZ4Ref0aFgpsodyHjRK0ji25StLMwTHthx&#10;FycxiIovNyzJIpf/OxQ/AAAA//8DAFBLAQItABQABgAIAAAAIQC2gziS/gAAAOEBAAATAAAAAAAA&#10;AAAAAAAAAAAAAABbQ29udGVudF9UeXBlc10ueG1sUEsBAi0AFAAGAAgAAAAhADj9If/WAAAAlAEA&#10;AAsAAAAAAAAAAAAAAAAALwEAAF9yZWxzLy5yZWxzUEsBAi0AFAAGAAgAAAAhANCDXmwGAgAAFwQA&#10;AA4AAAAAAAAAAAAAAAAALgIAAGRycy9lMm9Eb2MueG1sUEsBAi0AFAAGAAgAAAAhALAMh9rhAAAA&#10;CwEAAA8AAAAAAAAAAAAAAAAAY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1A065921" w14:textId="14F7854E" w:rsidR="004C6006" w:rsidRPr="004C6006" w:rsidRDefault="0072219F" w:rsidP="004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F9847" wp14:editId="429B6BA3">
                <wp:simplePos x="0" y="0"/>
                <wp:positionH relativeFrom="column">
                  <wp:posOffset>792480</wp:posOffset>
                </wp:positionH>
                <wp:positionV relativeFrom="paragraph">
                  <wp:posOffset>1877695</wp:posOffset>
                </wp:positionV>
                <wp:extent cx="647700" cy="708660"/>
                <wp:effectExtent l="38100" t="0" r="19050" b="533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708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62.4pt;margin-top:147.85pt;width:51pt;height:55.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t0RBwIAABoEAAAOAAAAZHJzL2Uyb0RvYy54bWysU0uOEzEQ3SNxB8t70p0RSkZROrPI8Fkg&#10;iPgcwOO205b8U9kknd3ABeYIXIENCwY0Z+i+EWV30iBASCA2pbZd71W9V9XLi9ZoshMQlLMVnU5K&#10;SoTlrlZ2W9E3rx8/OKckRGZrpp0VFT2IQC9W9+8t934hzlzjdC2AIIkNi72vaBOjXxRF4I0wLEyc&#10;FxYfpQPDIh5hW9TA9shudHFWlrNi76D24LgIAW8vh0e6yvxSCh5fSBlEJLqi2FvMEXK8SrFYLdli&#10;C8w3ih/bYP/QhWHKYtGR6pJFRt6C+oXKKA4uOBkn3JnCSam4yBpQzbT8Sc2rhnmRtaA5wY82hf9H&#10;y5/vNkBUjbObUmKZwRl1H/rr/qb72n3sb0j/rrvD0L/vr7tP3ZfutrvrPhNMRuf2PiyQYG03cDwF&#10;v4FkQyvBEKmVf4rE2RiUStrs+2H0XbSRcLycPZzPS5wOx6d5eT6b5bkUA02i8xDiE+EMSR8VDRGY&#10;2jZx7azFCTsYSrDdsxCxEQSeAAmsbYqRKf3I1iQePEqMoJjdapFUYHpKKZKaof/8FQ9aDPCXQqJD&#10;2OdQJu+mWGsgO4ZbxTgXNmY/MhNmJ5hUWo/AMlvwR+AxP0FF3tu/AY+IXNnZOIKNsg5+Vz22p5bl&#10;kH9yYNCdLLhy9SFPNluDC5i9Ov4sacN/PGf491969Q0AAP//AwBQSwMEFAAGAAgAAAAhALYah67h&#10;AAAACwEAAA8AAABkcnMvZG93bnJldi54bWxMj01PwzAMhu9I/IfISNxYShjbWppOfKwHdkBiIMQx&#10;bUxbaJyqybby7zEnOL72q8eP8/XkenHAMXSeNFzOEhBItbcdNRpeX8qLFYgQDVnTe0IN3xhgXZye&#10;5Caz/kjPeNjFRjCEQmY0tDEOmZShbtGZMPMDEu8+/OhM5Dg20o7myHDXS5UkC+lMR3yhNQPet1h/&#10;7faOKY/lXbr5fHpfbR+27q0qXbNJndbnZ9PtDYiIU/wrw68+q0PBTpXfkw2i56zmrB41qPR6CYIb&#10;Si14UmmYJ8srkEUu//9Q/AAAAP//AwBQSwECLQAUAAYACAAAACEAtoM4kv4AAADhAQAAEwAAAAAA&#10;AAAAAAAAAAAAAAAAW0NvbnRlbnRfVHlwZXNdLnhtbFBLAQItABQABgAIAAAAIQA4/SH/1gAAAJQB&#10;AAALAAAAAAAAAAAAAAAAAC8BAABfcmVscy8ucmVsc1BLAQItABQABgAIAAAAIQD84t0RBwIAABoE&#10;AAAOAAAAAAAAAAAAAAAAAC4CAABkcnMvZTJvRG9jLnhtbFBLAQItABQABgAIAAAAIQC2Goeu4QAA&#10;AAs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8719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BE437B" wp14:editId="76C1BA81">
                <wp:simplePos x="0" y="0"/>
                <wp:positionH relativeFrom="column">
                  <wp:posOffset>2080260</wp:posOffset>
                </wp:positionH>
                <wp:positionV relativeFrom="paragraph">
                  <wp:posOffset>1877695</wp:posOffset>
                </wp:positionV>
                <wp:extent cx="712470" cy="624840"/>
                <wp:effectExtent l="0" t="0" r="68580" b="6096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" cy="624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163.8pt;margin-top:147.85pt;width:56.1pt;height:49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viAAIAAA0EAAAOAAAAZHJzL2Uyb0RvYy54bWysU81uEzEQviPxDpbvZJMQtVWUTQ8pcEEQ&#10;8fMArtfOWvKfxiab3Aov0EfgFbhwoKA+w+4bMfYmW0QrJBCX2bVnvm9mvhkvzndGk62AoJwt6WQ0&#10;pkRY7iplNyV9/+75kzNKQmS2YtpZUdK9CPR8+fjRovFzMXW105UAgiQ2zBtf0jpGPy+KwGthWBg5&#10;Lyw6pQPDIh5hU1TAGmQ3upiOxydF46Dy4LgIAW8veiddZn4pBY+vpQwiEl1SrC1mC9leJlssF2y+&#10;AeZrxQ9lsH+owjBlMelAdcEiIx9A3aMyioMLTsYRd6ZwUioucg/YzWT8Wzdva+ZF7gXFCX6QKfw/&#10;Wv5quwaiqpJOn1JimcEZtZ+7q+66/dF+6a5J97G9RdN96q7ar+339qa9bb8RDEblGh/mSLCyazic&#10;gl9DkmEnwaQvNkh2We39oLbYRcLx8nQynZ3iTDi6Tqazs1meRnEH9hDiC+EMST8lDRGY2tRx5azF&#10;uTqYZMXZ9mWImB6BR0DKrG2ykSn9zFYk7j02xgBckwrH2OQvUgN9yfkv7rXosW+ERFGwyD5HXkex&#10;0kC2DBeJcS5snAxMGJ1gUmk9AMe5uD8CD/EJKvKq/g14QOTMzsYBbJR18FD2uDuWLPv4owJ930mC&#10;S1ft8zCzNLhzWavD+0hL/es5w+9e8fInAAAA//8DAFBLAwQUAAYACAAAACEAQFLNTuAAAAALAQAA&#10;DwAAAGRycy9kb3ducmV2LnhtbEyPQUvDQBCF74L/YRnBm90kra2J2RQRKnhQMBW8brNjNjQ7G7Lb&#10;Jv57x5M9Du/jzffK7ex6ccYxdJ4UpIsEBFLjTUetgs/97u4BRIiajO49oYIfDLCtrq9KXRg/0Qee&#10;69gKLqFQaAU2xqGQMjQWnQ4LPyBx9u1HpyOfYyvNqCcud73MkmQtne6IP1g94LPF5lifnIJdUr/s&#10;v+Y4dMf2fbDT6xummCt1ezM/PYKIOMd/GP70WR0qdjr4E5kgegXLbLNmVEGW329AMLFa5jzmwFG+&#10;SkFWpbzcUP0CAAD//wMAUEsBAi0AFAAGAAgAAAAhALaDOJL+AAAA4QEAABMAAAAAAAAAAAAAAAAA&#10;AAAAAFtDb250ZW50X1R5cGVzXS54bWxQSwECLQAUAAYACAAAACEAOP0h/9YAAACUAQAACwAAAAAA&#10;AAAAAAAAAAAvAQAAX3JlbHMvLnJlbHNQSwECLQAUAAYACAAAACEA5Wtr4gACAAANBAAADgAAAAAA&#10;AAAAAAAAAAAuAgAAZHJzL2Uyb0RvYy54bWxQSwECLQAUAAYACAAAACEAQFLNTuAAAAALAQAADwAA&#10;AAAAAAAAAAAAAABaBAAAZHJzL2Rvd25yZXYueG1sUEsFBgAAAAAEAAQA8wAAAGcFAAAAAA==&#10;" strokecolor="#4472c4 [3204]" strokeweight=".5pt">
                <v:stroke endarrow="open" joinstyle="miter"/>
              </v:shape>
            </w:pict>
          </mc:Fallback>
        </mc:AlternateContent>
      </w:r>
    </w:p>
    <w:p w14:paraId="1662C5A3" w14:textId="1A9C6EB4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7447D1A3" w14:textId="621C4F4A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42C51862" w14:textId="5A3DF6B8" w:rsidR="004C6006" w:rsidRPr="004C6006" w:rsidRDefault="00871958" w:rsidP="004C6006">
      <w:pPr>
        <w:rPr>
          <w:rFonts w:ascii="Times New Roman" w:hAnsi="Times New Roman" w:cs="Times New Roman"/>
          <w:sz w:val="28"/>
          <w:szCs w:val="28"/>
        </w:rPr>
      </w:pPr>
      <w:r w:rsidRPr="008719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BAB12D" wp14:editId="3932B33A">
                <wp:simplePos x="0" y="0"/>
                <wp:positionH relativeFrom="column">
                  <wp:posOffset>3423285</wp:posOffset>
                </wp:positionH>
                <wp:positionV relativeFrom="paragraph">
                  <wp:posOffset>218440</wp:posOffset>
                </wp:positionV>
                <wp:extent cx="2011680" cy="822960"/>
                <wp:effectExtent l="0" t="0" r="26670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3D481" w14:textId="0A24211F" w:rsidR="00871958" w:rsidRPr="00871958" w:rsidRDefault="00871958" w:rsidP="008719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</w:rPr>
                              <w:t xml:space="preserve">9. </w:t>
                            </w:r>
                            <w:r w:rsidRPr="00871958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</w:rPr>
                              <w:t xml:space="preserve">Профессиональное определение </w:t>
                            </w:r>
                            <w:proofErr w:type="gramStart"/>
                            <w:r w:rsidRPr="00871958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</w:rPr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9.55pt;margin-top:17.2pt;width:158.4pt;height:6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/WPwIAAFMEAAAOAAAAZHJzL2Uyb0RvYy54bWysVM2O0zAQviPxDpbvNGlou23UdLV0KUJa&#10;fqSFB3Acp7FwPMF2m5Tb3nkF3oEDB268QveNGDttqRa4IHKwPJ7x55nvm8n8sqsV2QpjJeiMDgcx&#10;JUJzKKReZ/T9u9WTKSXWMV0wBVpkdCcsvVw8fjRvm1QkUIEqhCEIom3aNhmtnGvSKLK8EjWzA2iE&#10;RmcJpmYOTbOOCsNaRK9VlMTxJGrBFI0BLqzF0+veSRcBvywFd2/K0gpHVEYxNxdWE9bcr9FiztK1&#10;YU0l+SEN9g9Z1ExqfPQEdc0cIxsjf4OqJTdgoXQDDnUEZSm5CDVgNcP4QTW3FWtEqAXJsc2JJvv/&#10;YPnr7VtDZJHRp/EFJZrVKNL+y/7r/tv+x/77/d39Z5J4ltrGphh822C4655Bh2qHim1zA/yDJRqW&#10;FdNrcWUMtJVgBWY59Dejs6s9jvUgefsKCnyMbRwEoK40tacQSSGIjmrtTgqJzhGOh0jScDJFF0ff&#10;NElmkyBhxNLj7cZY90JATfwmowY7IKCz7Y11PhuWHkP8YxaULFZSqWCYdb5UhmwZdssqfKGAB2FK&#10;kzajs3Ey7gn4K0Qcvj9B1NJh2ytZYxWnIJZ62p7rIjSlY1L1e0xZ6QOPnrqeRNflXRBuepQnh2KH&#10;xBrouxynEjcVmE+UtNjhGbUfN8wIStRLjeLMhqORH4lgjMYXCRrm3JOfe5jmCJVRR0m/XbowRp43&#10;DVcoYikDv17tPpNDyti5gfbDlPnROLdD1K9/weInAAAA//8DAFBLAwQUAAYACAAAACEAfBM3pOAA&#10;AAAKAQAADwAAAGRycy9kb3ducmV2LnhtbEyPy07DMBBF90j8gzVIbBB1Sh4kIU6FkECwg4Jg68Zu&#10;EmGPg+2m4e8ZVrAc3aN7zzSbxRo2ax9GhwLWqwSYxs6pEXsBb6/3lyWwECUqaRxqAd86wKY9PWlk&#10;rdwRX/S8jT2jEgy1FDDEONWch27QVoaVmzRStnfeykin77ny8kjl1vCrJCm4lSPSwiAnfTfo7nN7&#10;sALK7HH+CE/p83tX7E0VL67nhy8vxPnZcnsDLOol/sHwq0/q0JLTzh1QBWYE5Gm1JlRAmmXACCjz&#10;vAK2I7LIEuBtw/+/0P4AAAD//wMAUEsBAi0AFAAGAAgAAAAhALaDOJL+AAAA4QEAABMAAAAAAAAA&#10;AAAAAAAAAAAAAFtDb250ZW50X1R5cGVzXS54bWxQSwECLQAUAAYACAAAACEAOP0h/9YAAACUAQAA&#10;CwAAAAAAAAAAAAAAAAAvAQAAX3JlbHMvLnJlbHNQSwECLQAUAAYACAAAACEA4HGP1j8CAABTBAAA&#10;DgAAAAAAAAAAAAAAAAAuAgAAZHJzL2Uyb0RvYy54bWxQSwECLQAUAAYACAAAACEAfBM3pOAAAAAK&#10;AQAADwAAAAAAAAAAAAAAAACZBAAAZHJzL2Rvd25yZXYueG1sUEsFBgAAAAAEAAQA8wAAAKYFAAAA&#10;AA==&#10;">
                <v:textbox>
                  <w:txbxContent>
                    <w:p w14:paraId="1543D481" w14:textId="0A24211F" w:rsidR="00871958" w:rsidRPr="00871958" w:rsidRDefault="00871958" w:rsidP="00871958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030A0"/>
                          <w:sz w:val="28"/>
                        </w:rPr>
                        <w:t xml:space="preserve">9. </w:t>
                      </w:r>
                      <w:r w:rsidRPr="00871958">
                        <w:rPr>
                          <w:rFonts w:ascii="Times New Roman" w:hAnsi="Times New Roman" w:cs="Times New Roman"/>
                          <w:color w:val="7030A0"/>
                          <w:sz w:val="28"/>
                        </w:rPr>
                        <w:t xml:space="preserve">Профессиональное определение </w:t>
                      </w:r>
                      <w:proofErr w:type="gramStart"/>
                      <w:r w:rsidRPr="00871958">
                        <w:rPr>
                          <w:rFonts w:ascii="Times New Roman" w:hAnsi="Times New Roman" w:cs="Times New Roman"/>
                          <w:color w:val="7030A0"/>
                          <w:sz w:val="28"/>
                        </w:rPr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11736" w:rsidRPr="00C570A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79C479" wp14:editId="13ABDCBC">
                <wp:simplePos x="0" y="0"/>
                <wp:positionH relativeFrom="page">
                  <wp:posOffset>2059940</wp:posOffset>
                </wp:positionH>
                <wp:positionV relativeFrom="paragraph">
                  <wp:posOffset>219710</wp:posOffset>
                </wp:positionV>
                <wp:extent cx="1809750" cy="1404620"/>
                <wp:effectExtent l="0" t="0" r="19050" b="1270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EAA4" w14:textId="21803C63" w:rsidR="00C570AF" w:rsidRPr="00FB0E03" w:rsidRDefault="00D103AE" w:rsidP="00C57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  <w:szCs w:val="28"/>
                              </w:rPr>
                              <w:t>8</w:t>
                            </w:r>
                            <w:r w:rsidR="003847E5"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  <w:szCs w:val="28"/>
                              </w:rPr>
                              <w:t>.</w:t>
                            </w:r>
                            <w:r w:rsidR="00C570AF" w:rsidRPr="00FB0E03"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  <w:szCs w:val="28"/>
                              </w:rPr>
                              <w:t>Дополнительное образование в колледже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62.2pt;margin-top:17.3pt;width:142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K4PgIAAFIEAAAOAAAAZHJzL2Uyb0RvYy54bWysVM2O0zAQviPxDpbvNGlpd9uo6WrpUoS0&#10;/EgLDzBxnMbCsY3tNllue+cVeAcOHLjxCt03Yuy0pVrggvDB8mTGn2e+bybzi66RZMutE1rldDhI&#10;KeGK6VKodU7fv1s9mVLiPKgSpFY8p7fc0YvF40fz1mR8pGstS24JgiiXtSantfcmSxLHat6AG2jD&#10;FTorbRvwaNp1UlpoEb2RyShNz5JW29JYzbhz+PWqd9JFxK8qzvybqnLcE5lTzM3H3ca9CHuymEO2&#10;tmBqwfZpwD9k0YBQ+OgR6go8kI0Vv0E1glntdOUHTDeJrirBeKwBqxmmD6q5qcHwWAuS48yRJvf/&#10;YNnr7VtLRJnTp5QoaFCi3Zfd19233Y/d9/u7+89kFDhqjcsw9MZgsO+e6Q61jvU6c63ZB0eUXtag&#10;1vzSWt3WHErMcRhuJidXexwXQIr2lS7xMdh4HYG6yjaBQKSEIDpqdXvUh3eesPDkNJ2dT9DF0Dcc&#10;p+OzUVQwgexw3VjnX3DdkHDIqcUGiPCwvXY+pAPZISS85rQU5UpIGQ27LpbSki1gs6ziihU8CJOK&#10;tDmdTUaTnoG/QqRx/QmiER67Xoomp9NjEGSBt+eqjD3pQcj+jClLtScycNez6Luii7rNDvoUurxF&#10;Zq3umxyHEg+1tp8oabHBc+o+bsBySuRLherMhuNxmIhojCfnSCWxp57i1AOKIVROPSX9cenjFEXe&#10;zCWquBKR3yB3n8k+ZWzcSPt+yMJknNox6tevYPETAAD//wMAUEsDBBQABgAIAAAAIQACSxBZ3gAA&#10;AAoBAAAPAAAAZHJzL2Rvd25yZXYueG1sTI9NT8MwDIbvSPyHyEhcJpbStdUoTSeYtBOnlXHPGtNW&#10;NE5Jsq3795gT3Pzx6PXjajPbUZzRh8GRgsdlAgKpdWagTsHhffewBhGiJqNHR6jgigE29e1NpUvj&#10;LrTHcxM7wSEUSq2gj3EqpQxtj1aHpZuQePfpvNWRW99J4/WFw+0o0yQppNUD8YVeT7jtsf1qTlZB&#10;8d2sFm8fZkH76+7VtzY320Ou1P3d/PIMIuIc/2D41Wd1qNnp6E5kghgVrNIsY5SLrADBQJE88eCo&#10;IM3zNci6kv9fqH8AAAD//wMAUEsBAi0AFAAGAAgAAAAhALaDOJL+AAAA4QEAABMAAAAAAAAAAAAA&#10;AAAAAAAAAFtDb250ZW50X1R5cGVzXS54bWxQSwECLQAUAAYACAAAACEAOP0h/9YAAACUAQAACwAA&#10;AAAAAAAAAAAAAAAvAQAAX3JlbHMvLnJlbHNQSwECLQAUAAYACAAAACEAqfMyuD4CAABSBAAADgAA&#10;AAAAAAAAAAAAAAAuAgAAZHJzL2Uyb0RvYy54bWxQSwECLQAUAAYACAAAACEAAksQWd4AAAAKAQAA&#10;DwAAAAAAAAAAAAAAAACYBAAAZHJzL2Rvd25yZXYueG1sUEsFBgAAAAAEAAQA8wAAAKMFAAAAAA==&#10;">
                <v:textbox style="mso-fit-shape-to-text:t">
                  <w:txbxContent>
                    <w:p w14:paraId="64A5EAA4" w14:textId="21803C63" w:rsidR="00C570AF" w:rsidRPr="00FB0E03" w:rsidRDefault="00D103AE" w:rsidP="00C570AF">
                      <w:pPr>
                        <w:jc w:val="center"/>
                        <w:rPr>
                          <w:rFonts w:ascii="Times New Roman" w:hAnsi="Times New Roman" w:cs="Times New Roman"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C000"/>
                          <w:sz w:val="28"/>
                          <w:szCs w:val="28"/>
                        </w:rPr>
                        <w:t>8</w:t>
                      </w:r>
                      <w:r w:rsidR="003847E5">
                        <w:rPr>
                          <w:rFonts w:ascii="Times New Roman" w:hAnsi="Times New Roman" w:cs="Times New Roman"/>
                          <w:color w:val="FFC000"/>
                          <w:sz w:val="28"/>
                          <w:szCs w:val="28"/>
                        </w:rPr>
                        <w:t>.</w:t>
                      </w:r>
                      <w:r w:rsidR="00C570AF" w:rsidRPr="00FB0E03">
                        <w:rPr>
                          <w:rFonts w:ascii="Times New Roman" w:hAnsi="Times New Roman" w:cs="Times New Roman"/>
                          <w:color w:val="FFC000"/>
                          <w:sz w:val="28"/>
                          <w:szCs w:val="28"/>
                        </w:rPr>
                        <w:t>Дополнительное образование в колледже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3F79F4" w14:textId="72367342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2DF0A137" w14:textId="036586BD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68EEA646" w14:textId="266DAC50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58784D95" w14:textId="1A4522C6" w:rsidR="004C6006" w:rsidRPr="004C6006" w:rsidRDefault="004C6006" w:rsidP="004C6006">
      <w:pPr>
        <w:rPr>
          <w:rFonts w:ascii="Times New Roman" w:hAnsi="Times New Roman" w:cs="Times New Roman"/>
          <w:sz w:val="28"/>
          <w:szCs w:val="28"/>
        </w:rPr>
      </w:pPr>
    </w:p>
    <w:p w14:paraId="6953D101" w14:textId="2A9CD3FC" w:rsidR="004C6006" w:rsidRPr="00A267BB" w:rsidRDefault="004C6006" w:rsidP="00A267BB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7BB">
        <w:rPr>
          <w:rFonts w:ascii="Times New Roman" w:hAnsi="Times New Roman" w:cs="Times New Roman"/>
          <w:sz w:val="28"/>
          <w:szCs w:val="28"/>
        </w:rPr>
        <w:t xml:space="preserve">В 2020 году проект "Студенческий интерактивный театр "Контакт" </w:t>
      </w:r>
      <w:proofErr w:type="spellStart"/>
      <w:r w:rsidRPr="00A267BB">
        <w:rPr>
          <w:rFonts w:ascii="Times New Roman" w:hAnsi="Times New Roman" w:cs="Times New Roman"/>
          <w:sz w:val="28"/>
          <w:szCs w:val="28"/>
        </w:rPr>
        <w:t>Элистинского</w:t>
      </w:r>
      <w:proofErr w:type="spellEnd"/>
      <w:r w:rsidRPr="00A267BB">
        <w:rPr>
          <w:rFonts w:ascii="Times New Roman" w:hAnsi="Times New Roman" w:cs="Times New Roman"/>
          <w:sz w:val="28"/>
          <w:szCs w:val="28"/>
        </w:rPr>
        <w:t xml:space="preserve"> политехнического колледжа, целью которого является успешная адаптация студентов нового набора, стал победителем XVII Конкурса социальных и культурных проектов ПАО «ЛУКОЙЛ». </w:t>
      </w:r>
      <w:hyperlink r:id="rId7" w:history="1">
        <w:r w:rsidRPr="00A267BB">
          <w:rPr>
            <w:rStyle w:val="a4"/>
            <w:rFonts w:ascii="Times New Roman" w:hAnsi="Times New Roman" w:cs="Times New Roman"/>
            <w:sz w:val="28"/>
            <w:szCs w:val="28"/>
          </w:rPr>
          <w:t>https://vk.com/id429349050?w=wall429349050_400</w:t>
        </w:r>
      </w:hyperlink>
    </w:p>
    <w:p w14:paraId="369595A1" w14:textId="77777777" w:rsidR="00A267BB" w:rsidRPr="00A267BB" w:rsidRDefault="00A267BB" w:rsidP="00A267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7BB">
        <w:rPr>
          <w:rFonts w:ascii="Times New Roman" w:hAnsi="Times New Roman" w:cs="Times New Roman"/>
          <w:sz w:val="28"/>
          <w:szCs w:val="28"/>
        </w:rPr>
        <w:lastRenderedPageBreak/>
        <w:t xml:space="preserve">Основная идея студенческого интерактивного театра, участника Конкурса социальных и культурных проектов ПAO «Лукойл» 2020 года, заключается в том, что в поисках эффективных технологий и методов воспитательной работы в направлении адаптации студентов нового набора, достижение наилучшего результата реализуется через подключение эмоциональной сферы и возможности обмена решениями, мнениями, взглядами </w:t>
      </w:r>
      <w:proofErr w:type="gramStart"/>
      <w:r w:rsidRPr="00A267BB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A267BB">
        <w:rPr>
          <w:rFonts w:ascii="Times New Roman" w:hAnsi="Times New Roman" w:cs="Times New Roman"/>
          <w:sz w:val="28"/>
          <w:szCs w:val="28"/>
        </w:rPr>
        <w:t xml:space="preserve"> обучающимися. Технология позволяет реагировать на запросы времени, ситуации и активное участие зрителей в спектакле наравне с актерами, находя альтернативы решений проблем, приобретая опыт активного проявления личной инициативы. Проект заключается в совместном с участниками поиске решения проблемы или выхода из сложной жизненной ситуации.</w:t>
      </w:r>
    </w:p>
    <w:p w14:paraId="56F7A181" w14:textId="65A23C4F" w:rsidR="00B4001D" w:rsidRDefault="00A267BB" w:rsidP="00A267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7BB">
        <w:rPr>
          <w:rFonts w:ascii="Times New Roman" w:hAnsi="Times New Roman" w:cs="Times New Roman"/>
          <w:sz w:val="28"/>
          <w:szCs w:val="28"/>
        </w:rPr>
        <w:t>Со студентами   нового   набора   велась   работа   в   рамках 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7BB">
        <w:rPr>
          <w:rFonts w:ascii="Times New Roman" w:hAnsi="Times New Roman" w:cs="Times New Roman"/>
          <w:sz w:val="28"/>
          <w:szCs w:val="28"/>
        </w:rPr>
        <w:t xml:space="preserve">«Контакт» по адаптации к новым условиям обучения и профессиональной ориентации.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267BB">
        <w:rPr>
          <w:rFonts w:ascii="Times New Roman" w:hAnsi="Times New Roman" w:cs="Times New Roman"/>
          <w:sz w:val="28"/>
          <w:szCs w:val="28"/>
        </w:rPr>
        <w:t xml:space="preserve">организованы встречи с артистами Национального драматического театра имени </w:t>
      </w:r>
      <w:proofErr w:type="spellStart"/>
      <w:r w:rsidRPr="00A267BB">
        <w:rPr>
          <w:rFonts w:ascii="Times New Roman" w:hAnsi="Times New Roman" w:cs="Times New Roman"/>
          <w:sz w:val="28"/>
          <w:szCs w:val="28"/>
        </w:rPr>
        <w:t>Б.Басангова</w:t>
      </w:r>
      <w:proofErr w:type="spellEnd"/>
      <w:r w:rsidRPr="00A267BB">
        <w:rPr>
          <w:rFonts w:ascii="Times New Roman" w:hAnsi="Times New Roman" w:cs="Times New Roman"/>
          <w:sz w:val="28"/>
          <w:szCs w:val="28"/>
        </w:rPr>
        <w:t>, с психологом и другими специалистами в направлении молодежной политики.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7BB">
        <w:rPr>
          <w:rFonts w:ascii="Times New Roman" w:hAnsi="Times New Roman" w:cs="Times New Roman"/>
          <w:sz w:val="28"/>
          <w:szCs w:val="28"/>
        </w:rPr>
        <w:t>Привлеченный актив студенческого совета БПОУ PK «ЭПТК» занимался с каждой группой нового набора по отдельности, стараясь заинтересовать первокурсников, тем самым помогая адаптации в неформальном общении.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7BB">
        <w:rPr>
          <w:rFonts w:ascii="Times New Roman" w:hAnsi="Times New Roman" w:cs="Times New Roman"/>
          <w:sz w:val="28"/>
          <w:szCs w:val="28"/>
        </w:rPr>
        <w:t xml:space="preserve">27 декабря участники проекта посетили театр, билеты частично были оплачены за счет грантовых средств ПAO «Лукойл». Некоторые ребята признались, что впервые увидели профессиональную игру актеров. Отзыв здесь </w:t>
      </w:r>
      <w:hyperlink r:id="rId8" w:history="1">
        <w:r w:rsidRPr="00B2768B">
          <w:rPr>
            <w:rStyle w:val="a4"/>
            <w:rFonts w:ascii="Times New Roman" w:hAnsi="Times New Roman" w:cs="Times New Roman"/>
            <w:sz w:val="28"/>
            <w:szCs w:val="28"/>
          </w:rPr>
          <w:t>https://vk.com/eptk08</w:t>
        </w:r>
      </w:hyperlink>
      <w:r w:rsidRPr="00A267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7BB">
        <w:rPr>
          <w:rFonts w:ascii="Times New Roman" w:hAnsi="Times New Roman" w:cs="Times New Roman"/>
          <w:sz w:val="28"/>
          <w:szCs w:val="28"/>
        </w:rPr>
        <w:t>Результатом успешной работы проекта «Контакт» следующие сведения: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7BB">
        <w:rPr>
          <w:rFonts w:ascii="Times New Roman" w:hAnsi="Times New Roman" w:cs="Times New Roman"/>
          <w:sz w:val="28"/>
          <w:szCs w:val="28"/>
        </w:rPr>
        <w:t>На 1 сентября 2020 года в списке зачисленных студентов на 1 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7BB">
        <w:rPr>
          <w:rFonts w:ascii="Times New Roman" w:hAnsi="Times New Roman" w:cs="Times New Roman"/>
          <w:sz w:val="28"/>
          <w:szCs w:val="28"/>
        </w:rPr>
        <w:t>168 человек.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A267BB">
        <w:rPr>
          <w:rFonts w:ascii="Times New Roman" w:hAnsi="Times New Roman" w:cs="Times New Roman"/>
          <w:sz w:val="28"/>
          <w:szCs w:val="28"/>
        </w:rPr>
        <w:t>12</w:t>
      </w:r>
      <w:r w:rsidRPr="00A267BB">
        <w:rPr>
          <w:rFonts w:ascii="Times New Roman" w:hAnsi="Times New Roman" w:cs="Times New Roman"/>
          <w:sz w:val="28"/>
          <w:szCs w:val="28"/>
        </w:rPr>
        <w:tab/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A267BB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7BB">
        <w:rPr>
          <w:rFonts w:ascii="Times New Roman" w:hAnsi="Times New Roman" w:cs="Times New Roman"/>
          <w:sz w:val="28"/>
          <w:szCs w:val="28"/>
        </w:rPr>
        <w:t>года</w:t>
      </w:r>
      <w:r w:rsidRPr="00A267BB">
        <w:rPr>
          <w:rFonts w:ascii="Times New Roman" w:hAnsi="Times New Roman" w:cs="Times New Roman"/>
          <w:sz w:val="28"/>
          <w:szCs w:val="28"/>
        </w:rPr>
        <w:tab/>
        <w:t>в списке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7BB">
        <w:rPr>
          <w:rFonts w:ascii="Times New Roman" w:hAnsi="Times New Roman" w:cs="Times New Roman"/>
          <w:sz w:val="28"/>
          <w:szCs w:val="28"/>
        </w:rPr>
        <w:t>студентов 1 курса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267BB">
        <w:rPr>
          <w:rFonts w:ascii="Times New Roman" w:hAnsi="Times New Roman" w:cs="Times New Roman"/>
          <w:sz w:val="28"/>
          <w:szCs w:val="28"/>
        </w:rPr>
        <w:t>171 человек.</w:t>
      </w:r>
    </w:p>
    <w:p w14:paraId="58AD4154" w14:textId="6651558F" w:rsidR="00CE2216" w:rsidRDefault="00A267BB" w:rsidP="00160F8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16">
        <w:rPr>
          <w:rFonts w:ascii="Times New Roman" w:hAnsi="Times New Roman" w:cs="Times New Roman"/>
          <w:sz w:val="28"/>
          <w:szCs w:val="28"/>
        </w:rPr>
        <w:t>Воспитательно-профилактическая работа в колледже проводится в соответствии с программой профилактики безнадзорности,  правонарушений обучающихся. Основными формами работы являлись следующие: контроль посещаемости и успеваемости обучающихся; проведение тематических классных часов и бесед, проведение лекций по правовой тематике и тематике злоупотребления психоактивными веществами с приглашением юристов и представителей правоохранительных органов.</w:t>
      </w:r>
      <w:r w:rsidR="00CE2216" w:rsidRPr="00CE2216">
        <w:t xml:space="preserve"> </w:t>
      </w:r>
      <w:r w:rsidR="00CE2216" w:rsidRPr="00CE2216">
        <w:rPr>
          <w:rFonts w:ascii="Times New Roman" w:hAnsi="Times New Roman" w:cs="Times New Roman"/>
          <w:sz w:val="28"/>
          <w:szCs w:val="28"/>
        </w:rPr>
        <w:t xml:space="preserve">Преподаватели колледжа принимают участие в профилактических рейдах, организованных комиссией по делам несовершеннолетних Администрации </w:t>
      </w:r>
      <w:proofErr w:type="spellStart"/>
      <w:r w:rsidR="00CE2216" w:rsidRPr="00CE2216">
        <w:rPr>
          <w:rFonts w:ascii="Times New Roman" w:hAnsi="Times New Roman" w:cs="Times New Roman"/>
          <w:sz w:val="28"/>
          <w:szCs w:val="28"/>
        </w:rPr>
        <w:t>г.Элиста</w:t>
      </w:r>
      <w:proofErr w:type="spellEnd"/>
      <w:r w:rsidR="00160F80">
        <w:rPr>
          <w:rFonts w:ascii="Times New Roman" w:hAnsi="Times New Roman" w:cs="Times New Roman"/>
          <w:sz w:val="28"/>
          <w:szCs w:val="28"/>
        </w:rPr>
        <w:t>.</w:t>
      </w:r>
    </w:p>
    <w:p w14:paraId="594C3FC8" w14:textId="1ACBD37C" w:rsidR="00AE2B39" w:rsidRDefault="00AE2B39" w:rsidP="00AE2B3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сотрудниками ОПДН МВД по Республике Калмыкия по оперативному реагированию на возникающие вопросы дает положительные результаты. </w:t>
      </w:r>
    </w:p>
    <w:p w14:paraId="187CFF2F" w14:textId="0B2E1978" w:rsidR="00416284" w:rsidRDefault="008C21CF" w:rsidP="00AE2B3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16284" w:rsidRPr="00B2768B">
          <w:rPr>
            <w:rStyle w:val="a4"/>
            <w:rFonts w:ascii="Times New Roman" w:hAnsi="Times New Roman" w:cs="Times New Roman"/>
            <w:sz w:val="28"/>
            <w:szCs w:val="28"/>
          </w:rPr>
          <w:t>https://elista.bezformata.com/listnews/politehnicheskogo-kolledzha/92108475/</w:t>
        </w:r>
      </w:hyperlink>
    </w:p>
    <w:p w14:paraId="1EC89F27" w14:textId="24092F4E" w:rsidR="00EE61BB" w:rsidRDefault="008C21CF" w:rsidP="00EE61BB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E2B39" w:rsidRPr="00B2768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https://www.youtube.com/watch?v=BodYNDQPbew&amp;feature=youtu.be</w:t>
        </w:r>
      </w:hyperlink>
    </w:p>
    <w:p w14:paraId="24A5112C" w14:textId="0C3ECF34" w:rsidR="00AE2B39" w:rsidRDefault="00286CC3" w:rsidP="00EE61BB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09FC4D9" wp14:editId="029406B4">
            <wp:extent cx="4708086" cy="6621780"/>
            <wp:effectExtent l="0" t="0" r="0" b="7620"/>
            <wp:docPr id="24" name="Рисунок 24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770" cy="661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505D6" w14:textId="77777777" w:rsidR="00913858" w:rsidRPr="00913858" w:rsidRDefault="00160F80" w:rsidP="0091385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80">
        <w:rPr>
          <w:rFonts w:ascii="Times New Roman" w:hAnsi="Times New Roman" w:cs="Times New Roman"/>
          <w:sz w:val="28"/>
          <w:szCs w:val="28"/>
        </w:rPr>
        <w:t>Социально - психолого-педагогическая работа проводи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160F80">
        <w:rPr>
          <w:rFonts w:ascii="Times New Roman" w:hAnsi="Times New Roman" w:cs="Times New Roman"/>
          <w:sz w:val="28"/>
          <w:szCs w:val="28"/>
        </w:rPr>
        <w:t xml:space="preserve"> в  соответствии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60F8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60F80">
        <w:rPr>
          <w:rFonts w:ascii="Times New Roman" w:hAnsi="Times New Roman" w:cs="Times New Roman"/>
          <w:sz w:val="28"/>
          <w:szCs w:val="28"/>
        </w:rPr>
        <w:t xml:space="preserve"> работы социального педагога и  педагога-психолога с целью: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80">
        <w:rPr>
          <w:rFonts w:ascii="Times New Roman" w:hAnsi="Times New Roman" w:cs="Times New Roman"/>
          <w:sz w:val="28"/>
          <w:szCs w:val="28"/>
        </w:rPr>
        <w:t xml:space="preserve">Социально-психолого-педагогическое сопровождение образовательного процесса. Способствовать созданию оптимальных условий для сохранения психологического здоровья субъектов образовательного процесса. </w:t>
      </w:r>
      <w:r w:rsidR="00913858" w:rsidRPr="00913858">
        <w:rPr>
          <w:rFonts w:ascii="Times New Roman" w:hAnsi="Times New Roman" w:cs="Times New Roman"/>
          <w:sz w:val="28"/>
          <w:szCs w:val="28"/>
        </w:rPr>
        <w:t>В задачи входят:</w:t>
      </w:r>
    </w:p>
    <w:p w14:paraId="289DDA08" w14:textId="77777777" w:rsidR="00913858" w:rsidRPr="00913858" w:rsidRDefault="00913858" w:rsidP="0087195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13858">
        <w:rPr>
          <w:rFonts w:ascii="Times New Roman" w:hAnsi="Times New Roman" w:cs="Times New Roman"/>
          <w:sz w:val="28"/>
          <w:szCs w:val="28"/>
        </w:rPr>
        <w:t>Содействие созданию благоприятного социально-психологического климата в коллективе и оказание поддержки всем участникам образовательного процесса;</w:t>
      </w:r>
    </w:p>
    <w:p w14:paraId="4E33C189" w14:textId="4AC2360E" w:rsidR="00D103AE" w:rsidRPr="00913858" w:rsidRDefault="00913858" w:rsidP="0087195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13858">
        <w:rPr>
          <w:rFonts w:ascii="Times New Roman" w:hAnsi="Times New Roman" w:cs="Times New Roman"/>
          <w:sz w:val="28"/>
          <w:szCs w:val="28"/>
        </w:rPr>
        <w:t xml:space="preserve">Осуществлять просветительскую работу и консультирование с участниками образовательного процесса, учителями, родителями по </w:t>
      </w:r>
      <w:r w:rsidRPr="00913858">
        <w:rPr>
          <w:rFonts w:ascii="Times New Roman" w:hAnsi="Times New Roman" w:cs="Times New Roman"/>
          <w:sz w:val="28"/>
          <w:szCs w:val="28"/>
        </w:rPr>
        <w:lastRenderedPageBreak/>
        <w:t>психологическим проблемам обучения, воспитания и развития обучающихся.</w:t>
      </w:r>
    </w:p>
    <w:p w14:paraId="7089FF6F" w14:textId="77777777" w:rsidR="00160F80" w:rsidRPr="00160F80" w:rsidRDefault="00160F80" w:rsidP="0087195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60F80">
        <w:rPr>
          <w:rFonts w:ascii="Times New Roman" w:hAnsi="Times New Roman" w:cs="Times New Roman"/>
          <w:sz w:val="28"/>
          <w:szCs w:val="28"/>
        </w:rPr>
        <w:t xml:space="preserve">Проводить индивидуальные и групповые консультации </w:t>
      </w:r>
      <w:proofErr w:type="gramStart"/>
      <w:r w:rsidRPr="00160F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0F80">
        <w:rPr>
          <w:rFonts w:ascii="Times New Roman" w:hAnsi="Times New Roman" w:cs="Times New Roman"/>
          <w:sz w:val="28"/>
          <w:szCs w:val="28"/>
        </w:rPr>
        <w:t xml:space="preserve"> по вопросам обучения, развития, проблемам жизненного самоопределения, взаимоотношения со сверстниками и взрослыми.</w:t>
      </w:r>
    </w:p>
    <w:p w14:paraId="0ECABC9C" w14:textId="77777777" w:rsidR="00871958" w:rsidRDefault="00160F80" w:rsidP="0087195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60F80">
        <w:rPr>
          <w:rFonts w:ascii="Times New Roman" w:hAnsi="Times New Roman" w:cs="Times New Roman"/>
          <w:sz w:val="28"/>
          <w:szCs w:val="28"/>
        </w:rPr>
        <w:t>Выявление и психологическое сопровождение обучающихся студентов  «группы риска»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0F80">
        <w:t xml:space="preserve"> </w:t>
      </w:r>
      <w:r w:rsidRPr="00160F80">
        <w:rPr>
          <w:rFonts w:ascii="Times New Roman" w:hAnsi="Times New Roman" w:cs="Times New Roman"/>
          <w:sz w:val="28"/>
          <w:szCs w:val="28"/>
        </w:rPr>
        <w:t xml:space="preserve">Оказание коррекционно – развивающей помощи </w:t>
      </w:r>
      <w:proofErr w:type="gramStart"/>
      <w:r w:rsidRPr="00160F8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60F80">
        <w:rPr>
          <w:rFonts w:ascii="Times New Roman" w:hAnsi="Times New Roman" w:cs="Times New Roman"/>
          <w:sz w:val="28"/>
          <w:szCs w:val="28"/>
        </w:rPr>
        <w:t>, состоящими на всех видах учета,  нуждающимся в коррекции и  развитии познавательных способностей, имеющих проблемы в установлении контактов с   окружающими, повышенный уровень тревожности.</w:t>
      </w:r>
      <w:r w:rsidR="002861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C8706" w14:textId="12B2756E" w:rsidR="00160F80" w:rsidRPr="00160F80" w:rsidRDefault="00160F80" w:rsidP="008719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0F80">
        <w:rPr>
          <w:rFonts w:ascii="Times New Roman" w:hAnsi="Times New Roman" w:cs="Times New Roman"/>
          <w:sz w:val="28"/>
          <w:szCs w:val="28"/>
        </w:rPr>
        <w:t>Для достижения данных задач проводится работа в нескольких направлениях:</w:t>
      </w:r>
    </w:p>
    <w:p w14:paraId="23A4D19D" w14:textId="36AAFAAB" w:rsidR="00160F80" w:rsidRPr="00160F80" w:rsidRDefault="00160F80" w:rsidP="00160F8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F80">
        <w:rPr>
          <w:rFonts w:ascii="Times New Roman" w:hAnsi="Times New Roman" w:cs="Times New Roman"/>
          <w:sz w:val="28"/>
          <w:szCs w:val="28"/>
        </w:rPr>
        <w:t xml:space="preserve">- </w:t>
      </w:r>
      <w:r w:rsidR="0028610D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160F80">
        <w:rPr>
          <w:rFonts w:ascii="Times New Roman" w:hAnsi="Times New Roman" w:cs="Times New Roman"/>
          <w:sz w:val="28"/>
          <w:szCs w:val="28"/>
        </w:rPr>
        <w:t>с обучающимися.</w:t>
      </w:r>
    </w:p>
    <w:p w14:paraId="050A451D" w14:textId="77777777" w:rsidR="00160F80" w:rsidRPr="00160F80" w:rsidRDefault="00160F80" w:rsidP="00160F8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F80">
        <w:rPr>
          <w:rFonts w:ascii="Times New Roman" w:hAnsi="Times New Roman" w:cs="Times New Roman"/>
          <w:sz w:val="28"/>
          <w:szCs w:val="28"/>
        </w:rPr>
        <w:t>- Работа с родителями.</w:t>
      </w:r>
    </w:p>
    <w:p w14:paraId="760A0B2D" w14:textId="77777777" w:rsidR="00160F80" w:rsidRPr="00160F80" w:rsidRDefault="00160F80" w:rsidP="00160F8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F80">
        <w:rPr>
          <w:rFonts w:ascii="Times New Roman" w:hAnsi="Times New Roman" w:cs="Times New Roman"/>
          <w:sz w:val="28"/>
          <w:szCs w:val="28"/>
        </w:rPr>
        <w:t>- Диагностическая деятельность.</w:t>
      </w:r>
    </w:p>
    <w:p w14:paraId="336F6929" w14:textId="3CF5742C" w:rsidR="00160F80" w:rsidRDefault="00160F80" w:rsidP="00160F8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F80">
        <w:rPr>
          <w:rFonts w:ascii="Times New Roman" w:hAnsi="Times New Roman" w:cs="Times New Roman"/>
          <w:sz w:val="28"/>
          <w:szCs w:val="28"/>
        </w:rPr>
        <w:t>- Коррекционная работа.</w:t>
      </w:r>
    </w:p>
    <w:p w14:paraId="5041C3C5" w14:textId="60B9F69D" w:rsidR="00211103" w:rsidRDefault="00211103" w:rsidP="00211103">
      <w:pPr>
        <w:pStyle w:val="a3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9E15C61" w14:textId="01C97B87" w:rsidR="00160F80" w:rsidRDefault="00160F80" w:rsidP="00160F8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3AE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913858">
        <w:rPr>
          <w:rFonts w:ascii="Times New Roman" w:hAnsi="Times New Roman" w:cs="Times New Roman"/>
          <w:sz w:val="28"/>
          <w:szCs w:val="28"/>
        </w:rPr>
        <w:t>кабинет социального педагога, педагога-психолога</w:t>
      </w:r>
      <w:r w:rsidRPr="00D103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103A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D103A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D103AE" w:rsidRPr="00851E54">
          <w:rPr>
            <w:rStyle w:val="a4"/>
            <w:rFonts w:ascii="Times New Roman" w:hAnsi="Times New Roman" w:cs="Times New Roman"/>
            <w:sz w:val="28"/>
            <w:szCs w:val="28"/>
          </w:rPr>
          <w:t>https://vk.com/club208173636</w:t>
        </w:r>
      </w:hyperlink>
    </w:p>
    <w:p w14:paraId="2994AB15" w14:textId="67407FF0" w:rsidR="00372F74" w:rsidRDefault="00372F74" w:rsidP="00160F80">
      <w:pPr>
        <w:pStyle w:val="a3"/>
        <w:ind w:left="0"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социального педагога здесь </w:t>
      </w:r>
      <w:hyperlink r:id="rId13" w:history="1">
        <w:r w:rsidR="00863881" w:rsidRPr="00851E54">
          <w:rPr>
            <w:rStyle w:val="a4"/>
            <w:rFonts w:ascii="Times New Roman" w:hAnsi="Times New Roman" w:cs="Times New Roman"/>
            <w:sz w:val="28"/>
            <w:szCs w:val="28"/>
          </w:rPr>
          <w:t>https://elista-politeh.profiedu.ru/?section_id=156</w:t>
        </w:r>
      </w:hyperlink>
    </w:p>
    <w:p w14:paraId="2AE38646" w14:textId="4A9701D2" w:rsidR="000856F3" w:rsidRDefault="004C5E4F" w:rsidP="004C5E4F">
      <w:pPr>
        <w:pStyle w:val="a3"/>
        <w:ind w:left="0" w:firstLine="85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17A9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</w:t>
      </w:r>
      <w:r w:rsidR="000856F3" w:rsidRPr="00B17A9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екомендаци</w:t>
      </w:r>
      <w:r w:rsidRPr="00B17A9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и педагогам для использования в работе по взаимодействию </w:t>
      </w:r>
      <w:bookmarkStart w:id="1" w:name="_Hlk119668627"/>
      <w:r w:rsidR="000856F3" w:rsidRPr="00B17A9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 подростками, проявляющими признаки вовлечения в деструктивное движение</w:t>
      </w:r>
      <w:r w:rsidRPr="00B17A9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(возможно использование в любой профессиональной образовательной организации)</w:t>
      </w:r>
      <w:r w:rsidR="000856F3" w:rsidRPr="00B17A9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  <w:r w:rsidR="00B17A99" w:rsidRPr="00B17A99">
        <w:t xml:space="preserve"> </w:t>
      </w:r>
      <w:hyperlink r:id="rId14" w:history="1">
        <w:r w:rsidR="00B17A99" w:rsidRPr="002A7122">
          <w:rPr>
            <w:rStyle w:val="a4"/>
            <w:rFonts w:ascii="Times New Roman" w:hAnsi="Times New Roman" w:cs="Times New Roman"/>
            <w:sz w:val="28"/>
            <w:szCs w:val="28"/>
          </w:rPr>
          <w:t>https://elista-politeh.profiedu.ru/?section_id=158</w:t>
        </w:r>
      </w:hyperlink>
    </w:p>
    <w:p w14:paraId="3539B1FE" w14:textId="77777777" w:rsidR="00B17A99" w:rsidRPr="00B17A99" w:rsidRDefault="00B17A99" w:rsidP="004C5E4F">
      <w:pPr>
        <w:pStyle w:val="a3"/>
        <w:ind w:left="0" w:firstLine="85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bookmarkEnd w:id="1"/>
    <w:p w14:paraId="2B29FC8D" w14:textId="77777777" w:rsidR="00691695" w:rsidRPr="00691695" w:rsidRDefault="00913858" w:rsidP="00913858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общественными</w:t>
      </w:r>
      <w:r w:rsidR="00691695">
        <w:rPr>
          <w:rFonts w:ascii="Times New Roman" w:hAnsi="Times New Roman" w:cs="Times New Roman"/>
          <w:sz w:val="28"/>
          <w:szCs w:val="28"/>
        </w:rPr>
        <w:t xml:space="preserve">, 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организациями, социальными партнёрами и другими учреждениями, связанными с обучением и воспитанием молодёжи.</w:t>
      </w:r>
      <w:r w:rsidRPr="00913858">
        <w:t xml:space="preserve"> </w:t>
      </w:r>
    </w:p>
    <w:p w14:paraId="57F1842C" w14:textId="359C4706" w:rsidR="00691695" w:rsidRDefault="00691695" w:rsidP="0028610D">
      <w:pPr>
        <w:spacing w:after="0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1695">
        <w:rPr>
          <w:rFonts w:ascii="Times New Roman" w:hAnsi="Times New Roman" w:cs="Times New Roman"/>
          <w:sz w:val="28"/>
          <w:szCs w:val="28"/>
        </w:rPr>
        <w:t xml:space="preserve">стречи </w:t>
      </w:r>
      <w:r>
        <w:rPr>
          <w:rFonts w:ascii="Times New Roman" w:hAnsi="Times New Roman" w:cs="Times New Roman"/>
          <w:sz w:val="28"/>
          <w:szCs w:val="28"/>
        </w:rPr>
        <w:t xml:space="preserve">с интересными люди, значимыми по роду деятельности с молодёжью </w:t>
      </w:r>
      <w:r w:rsidRPr="00691695">
        <w:rPr>
          <w:rFonts w:ascii="Times New Roman" w:hAnsi="Times New Roman" w:cs="Times New Roman"/>
          <w:sz w:val="28"/>
          <w:szCs w:val="28"/>
        </w:rPr>
        <w:t>по теме духовно-нравственного воспитания благотворно влияют на личность студентов, заставив о многом задуматься и не допускать нарушения закона</w:t>
      </w:r>
      <w:r>
        <w:rPr>
          <w:rFonts w:ascii="Times New Roman" w:hAnsi="Times New Roman" w:cs="Times New Roman"/>
          <w:sz w:val="28"/>
          <w:szCs w:val="28"/>
        </w:rPr>
        <w:t>. Встреч</w:t>
      </w:r>
      <w:r w:rsidR="006043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0433F">
        <w:rPr>
          <w:rFonts w:ascii="Times New Roman" w:hAnsi="Times New Roman" w:cs="Times New Roman"/>
          <w:sz w:val="28"/>
          <w:szCs w:val="28"/>
        </w:rPr>
        <w:t xml:space="preserve"> священнослужителями, представителями религиозных конфессий, проживающих в </w:t>
      </w:r>
      <w:proofErr w:type="spellStart"/>
      <w:r w:rsidR="0060433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0433F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60433F">
        <w:rPr>
          <w:rFonts w:ascii="Times New Roman" w:hAnsi="Times New Roman" w:cs="Times New Roman"/>
          <w:sz w:val="28"/>
          <w:szCs w:val="28"/>
        </w:rPr>
        <w:t>листе</w:t>
      </w:r>
      <w:proofErr w:type="spellEnd"/>
      <w:r w:rsidR="0060433F">
        <w:rPr>
          <w:rFonts w:ascii="Times New Roman" w:hAnsi="Times New Roman" w:cs="Times New Roman"/>
          <w:sz w:val="28"/>
          <w:szCs w:val="28"/>
        </w:rPr>
        <w:t>.</w:t>
      </w:r>
      <w:r w:rsidR="00CF413E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851E54">
          <w:rPr>
            <w:rStyle w:val="a4"/>
            <w:rFonts w:ascii="Times New Roman" w:hAnsi="Times New Roman" w:cs="Times New Roman"/>
            <w:sz w:val="28"/>
            <w:szCs w:val="28"/>
          </w:rPr>
          <w:t>https://vk.com/eptk08?w=wall-147178277_458</w:t>
        </w:r>
      </w:hyperlink>
    </w:p>
    <w:p w14:paraId="475D89D2" w14:textId="420C14EC" w:rsidR="0060433F" w:rsidRDefault="008C21CF" w:rsidP="00604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60433F" w:rsidRPr="00093049">
          <w:rPr>
            <w:rStyle w:val="a4"/>
            <w:rFonts w:ascii="Times New Roman" w:hAnsi="Times New Roman" w:cs="Times New Roman"/>
            <w:sz w:val="28"/>
            <w:szCs w:val="28"/>
          </w:rPr>
          <w:t>https://vk.com/id429349050?w=wall429349050_508</w:t>
        </w:r>
      </w:hyperlink>
    </w:p>
    <w:p w14:paraId="377D8E15" w14:textId="36FB3F3E" w:rsidR="0060433F" w:rsidRDefault="008C21CF" w:rsidP="00604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60433F" w:rsidRPr="00093049">
          <w:rPr>
            <w:rStyle w:val="a4"/>
            <w:rFonts w:ascii="Times New Roman" w:hAnsi="Times New Roman" w:cs="Times New Roman"/>
            <w:sz w:val="28"/>
            <w:szCs w:val="28"/>
          </w:rPr>
          <w:t>https://vk.com/eptk08?w=wall228487953_9291</w:t>
        </w:r>
      </w:hyperlink>
    </w:p>
    <w:p w14:paraId="2C34F433" w14:textId="77777777" w:rsidR="0060433F" w:rsidRPr="00691695" w:rsidRDefault="0060433F" w:rsidP="00604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5FFD53" w14:textId="77777777" w:rsidR="00686F59" w:rsidRDefault="00913858" w:rsidP="00372F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95">
        <w:rPr>
          <w:rFonts w:ascii="Times New Roman" w:hAnsi="Times New Roman" w:cs="Times New Roman"/>
          <w:sz w:val="28"/>
          <w:szCs w:val="28"/>
        </w:rPr>
        <w:t xml:space="preserve">Социальное партнёрство, построенное на принципах взаимной заинтересованности сторон и добровольности обязательств, ответственности </w:t>
      </w:r>
      <w:r w:rsidRPr="00691695">
        <w:rPr>
          <w:rFonts w:ascii="Times New Roman" w:hAnsi="Times New Roman" w:cs="Times New Roman"/>
          <w:sz w:val="28"/>
          <w:szCs w:val="28"/>
        </w:rPr>
        <w:lastRenderedPageBreak/>
        <w:t>за результат деятельности, является неотъемлемой частью процесса воспитания. Сотрудничество позволяет создать благоприятные условия для развития творческих способностей обучающихся, их профессиональных и личностных качеств.</w:t>
      </w:r>
      <w:r w:rsidR="00686F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B8401" w14:textId="2A861146" w:rsidR="00913858" w:rsidRDefault="00686F59" w:rsidP="00372F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Благодарственные письма Министерства спорта и молодёжной политики, Республиканского центра молодёжи Республики Калмыкия.</w:t>
      </w:r>
    </w:p>
    <w:p w14:paraId="726B5042" w14:textId="5678D0E0" w:rsidR="00372F74" w:rsidRPr="00691695" w:rsidRDefault="0060433F" w:rsidP="00372F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F20F24" wp14:editId="54D5F03C">
            <wp:extent cx="5105400" cy="3829050"/>
            <wp:effectExtent l="0" t="0" r="0" b="0"/>
            <wp:docPr id="28" name="Рисунок 28" descr="https://sun9-west.userapi.com/sun9-53/s/v1/if1/ywDvfMQySjR5Jd1Zb56cTK1127dG-AOqQrOk8UY_l_VkL_QXZYTd5_GYBKT0ryvri4z4wwoV.jpg?size=1280x96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west.userapi.com/sun9-53/s/v1/if1/ywDvfMQySjR5Jd1Zb56cTK1127dG-AOqQrOk8UY_l_VkL_QXZYTd5_GYBKT0ryvri4z4wwoV.jpg?size=1280x96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73" cy="38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E3FD" w14:textId="4F3EA8C5" w:rsidR="00913858" w:rsidRDefault="00913858" w:rsidP="0028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858">
        <w:rPr>
          <w:rFonts w:ascii="Times New Roman" w:hAnsi="Times New Roman" w:cs="Times New Roman"/>
          <w:sz w:val="28"/>
          <w:szCs w:val="28"/>
        </w:rPr>
        <w:t>БПОУ РК «</w:t>
      </w:r>
      <w:proofErr w:type="spellStart"/>
      <w:r w:rsidRPr="00913858">
        <w:rPr>
          <w:rFonts w:ascii="Times New Roman" w:hAnsi="Times New Roman" w:cs="Times New Roman"/>
          <w:sz w:val="28"/>
          <w:szCs w:val="28"/>
        </w:rPr>
        <w:t>Элистинский</w:t>
      </w:r>
      <w:proofErr w:type="spellEnd"/>
      <w:r w:rsidRPr="00913858">
        <w:rPr>
          <w:rFonts w:ascii="Times New Roman" w:hAnsi="Times New Roman" w:cs="Times New Roman"/>
          <w:sz w:val="28"/>
          <w:szCs w:val="28"/>
        </w:rPr>
        <w:t xml:space="preserve"> политехнический колледж» осуществляет взаимодействие с Министерством социального развития, труда и занятости РК, КУ РК «Центр занятости», БУ РК «Национальный музей им. Н.Н. Пальмова»), Министерством спорта и молодежной политики РК, Управлением ПФР России по РК, БПОО РК (БПОУ РК «</w:t>
      </w:r>
      <w:proofErr w:type="spellStart"/>
      <w:r w:rsidRPr="00913858">
        <w:rPr>
          <w:rFonts w:ascii="Times New Roman" w:hAnsi="Times New Roman" w:cs="Times New Roman"/>
          <w:sz w:val="28"/>
          <w:szCs w:val="28"/>
        </w:rPr>
        <w:t>Элистинский</w:t>
      </w:r>
      <w:proofErr w:type="spellEnd"/>
      <w:r w:rsidRPr="00913858">
        <w:rPr>
          <w:rFonts w:ascii="Times New Roman" w:hAnsi="Times New Roman" w:cs="Times New Roman"/>
          <w:sz w:val="28"/>
          <w:szCs w:val="28"/>
        </w:rPr>
        <w:t xml:space="preserve"> педагогический колледж </w:t>
      </w:r>
      <w:proofErr w:type="spellStart"/>
      <w:r w:rsidRPr="00913858">
        <w:rPr>
          <w:rFonts w:ascii="Times New Roman" w:hAnsi="Times New Roman" w:cs="Times New Roman"/>
          <w:sz w:val="28"/>
          <w:szCs w:val="28"/>
        </w:rPr>
        <w:t>им.Х.Б.Канукова</w:t>
      </w:r>
      <w:proofErr w:type="spellEnd"/>
      <w:r w:rsidRPr="00913858">
        <w:rPr>
          <w:rFonts w:ascii="Times New Roman" w:hAnsi="Times New Roman" w:cs="Times New Roman"/>
          <w:sz w:val="28"/>
          <w:szCs w:val="28"/>
        </w:rPr>
        <w:t>»), Калмыцким филиалом ФГБОУ ИВО «МГГЭУ», ФГБОУ ДПО «Межрегиональный институт повышения квалификации</w:t>
      </w:r>
      <w:proofErr w:type="gramEnd"/>
      <w:r w:rsidRPr="00913858">
        <w:rPr>
          <w:rFonts w:ascii="Times New Roman" w:hAnsi="Times New Roman" w:cs="Times New Roman"/>
          <w:sz w:val="28"/>
          <w:szCs w:val="28"/>
        </w:rPr>
        <w:t xml:space="preserve"> специалистов профессионального образования», Межрегиональной общественной организацией содействия повышению мобильности трудовых ресурсов «Мобильные кадры страны»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C7AC5">
        <w:rPr>
          <w:rFonts w:ascii="Times New Roman" w:hAnsi="Times New Roman" w:cs="Times New Roman"/>
          <w:sz w:val="28"/>
          <w:szCs w:val="28"/>
        </w:rPr>
        <w:t>волонтерскими организациями.</w:t>
      </w:r>
    </w:p>
    <w:p w14:paraId="6CADD9CE" w14:textId="7789E405" w:rsidR="007C7AC5" w:rsidRDefault="007C7AC5" w:rsidP="00686F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2021-2022 учебного года </w:t>
      </w:r>
      <w:r w:rsidR="00211103">
        <w:rPr>
          <w:rFonts w:ascii="Times New Roman" w:hAnsi="Times New Roman" w:cs="Times New Roman"/>
          <w:sz w:val="28"/>
          <w:szCs w:val="28"/>
        </w:rPr>
        <w:t xml:space="preserve">и по сей день </w:t>
      </w:r>
      <w:r>
        <w:rPr>
          <w:rFonts w:ascii="Times New Roman" w:hAnsi="Times New Roman" w:cs="Times New Roman"/>
          <w:sz w:val="28"/>
          <w:szCs w:val="28"/>
        </w:rPr>
        <w:t>волонтёр</w:t>
      </w:r>
      <w:r w:rsidR="00211103">
        <w:rPr>
          <w:rFonts w:ascii="Times New Roman" w:hAnsi="Times New Roman" w:cs="Times New Roman"/>
          <w:sz w:val="28"/>
          <w:szCs w:val="28"/>
        </w:rPr>
        <w:t>ское сообщество</w:t>
      </w:r>
      <w:r>
        <w:rPr>
          <w:rFonts w:ascii="Times New Roman" w:hAnsi="Times New Roman" w:cs="Times New Roman"/>
          <w:sz w:val="28"/>
          <w:szCs w:val="28"/>
        </w:rPr>
        <w:t xml:space="preserve"> колледжа, в которые входят и студенты «группы риска» приняли активное участие в проектах и акциях Молодёжки ОНФ, КРО «Волонтёры Победы». Ко Дню России в колледже состоялось праздничное мероприятие, на котором руководители этих региональных ячеек вручили грамоты и благодарности нашим студентам. Подробнее здесь </w:t>
      </w:r>
      <w:hyperlink r:id="rId19" w:history="1">
        <w:r w:rsidRPr="00851E54">
          <w:rPr>
            <w:rStyle w:val="a4"/>
            <w:rFonts w:ascii="Times New Roman" w:hAnsi="Times New Roman" w:cs="Times New Roman"/>
            <w:sz w:val="28"/>
            <w:szCs w:val="28"/>
          </w:rPr>
          <w:t>https://vk.com/id429349050?w=wall429349050_806</w:t>
        </w:r>
      </w:hyperlink>
    </w:p>
    <w:p w14:paraId="074DA868" w14:textId="77777777" w:rsidR="00913858" w:rsidRPr="00913858" w:rsidRDefault="00913858" w:rsidP="00913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8A9F43" w14:textId="3BA3698E" w:rsidR="00160F80" w:rsidRDefault="00160F80" w:rsidP="00863881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F80">
        <w:rPr>
          <w:rFonts w:ascii="Times New Roman" w:hAnsi="Times New Roman" w:cs="Times New Roman"/>
          <w:sz w:val="28"/>
          <w:szCs w:val="28"/>
        </w:rPr>
        <w:lastRenderedPageBreak/>
        <w:t xml:space="preserve">Совет профилактики </w:t>
      </w:r>
      <w:r w:rsidR="00863881">
        <w:rPr>
          <w:rFonts w:ascii="Times New Roman" w:hAnsi="Times New Roman" w:cs="Times New Roman"/>
          <w:sz w:val="28"/>
          <w:szCs w:val="28"/>
        </w:rPr>
        <w:t xml:space="preserve">– </w:t>
      </w:r>
      <w:r w:rsidR="00863881" w:rsidRPr="00863881">
        <w:rPr>
          <w:rFonts w:ascii="Times New Roman" w:hAnsi="Times New Roman" w:cs="Times New Roman"/>
          <w:sz w:val="28"/>
          <w:szCs w:val="28"/>
        </w:rPr>
        <w:t>совещательных орган, координирующий деятельность должностных лиц и педагогических работников по индивидуальной профилактической работе с несовершеннолетними.</w:t>
      </w:r>
    </w:p>
    <w:p w14:paraId="44F68CD3" w14:textId="2B6328FD" w:rsidR="00863881" w:rsidRDefault="00863881" w:rsidP="00863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881">
        <w:rPr>
          <w:rFonts w:ascii="Times New Roman" w:hAnsi="Times New Roman" w:cs="Times New Roman"/>
          <w:sz w:val="28"/>
          <w:szCs w:val="28"/>
        </w:rPr>
        <w:t xml:space="preserve">Ключевым звеном профилактики безнадзорности и правонарушений несовершеннолетних является именно индивидуальная профилактическая работа. </w:t>
      </w:r>
      <w:r w:rsidR="009A75FE">
        <w:rPr>
          <w:rFonts w:ascii="Times New Roman" w:hAnsi="Times New Roman" w:cs="Times New Roman"/>
          <w:sz w:val="28"/>
          <w:szCs w:val="28"/>
        </w:rPr>
        <w:t>Ежегодно издаётся приказ о работе Совета профилактики:</w:t>
      </w:r>
    </w:p>
    <w:p w14:paraId="46A3F3C3" w14:textId="3ECDF32E" w:rsidR="009A75FE" w:rsidRDefault="008C21CF" w:rsidP="00863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9A75FE" w:rsidRPr="00165FD9">
          <w:rPr>
            <w:rStyle w:val="a4"/>
            <w:rFonts w:ascii="Times New Roman" w:hAnsi="Times New Roman" w:cs="Times New Roman"/>
            <w:sz w:val="28"/>
            <w:szCs w:val="28"/>
          </w:rPr>
          <w:t>https://elista-politeh.profiedu.ru/?section_id=26</w:t>
        </w:r>
      </w:hyperlink>
    </w:p>
    <w:p w14:paraId="2E3F4938" w14:textId="5F96F3D7" w:rsidR="009A75FE" w:rsidRDefault="009A75FE" w:rsidP="008638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75FE">
        <w:rPr>
          <w:rFonts w:ascii="Times New Roman" w:hAnsi="Times New Roman" w:cs="Times New Roman"/>
          <w:sz w:val="28"/>
          <w:szCs w:val="28"/>
        </w:rPr>
        <w:t xml:space="preserve">тчет по профилактической работе </w:t>
      </w:r>
      <w:proofErr w:type="spellStart"/>
      <w:r w:rsidRPr="009A75FE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 w:rsidR="0072219F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листа</w:t>
      </w:r>
      <w:proofErr w:type="spellEnd"/>
      <w:r w:rsidR="007F5872">
        <w:rPr>
          <w:rFonts w:ascii="Times New Roman" w:hAnsi="Times New Roman" w:cs="Times New Roman"/>
          <w:sz w:val="28"/>
          <w:szCs w:val="28"/>
        </w:rPr>
        <w:t xml:space="preserve"> в 2021 году</w:t>
      </w:r>
      <w:r>
        <w:rPr>
          <w:rFonts w:ascii="Times New Roman" w:hAnsi="Times New Roman" w:cs="Times New Roman"/>
          <w:sz w:val="28"/>
          <w:szCs w:val="28"/>
        </w:rPr>
        <w:t xml:space="preserve">, где работа была признана удовлетворительной: </w:t>
      </w:r>
      <w:hyperlink r:id="rId21" w:history="1">
        <w:r w:rsidRPr="00165FD9">
          <w:rPr>
            <w:rStyle w:val="a4"/>
            <w:rFonts w:ascii="Times New Roman" w:hAnsi="Times New Roman" w:cs="Times New Roman"/>
            <w:sz w:val="28"/>
            <w:szCs w:val="28"/>
          </w:rPr>
          <w:t>https://elista-politeh.profiedu.ru/?section_id=157</w:t>
        </w:r>
      </w:hyperlink>
    </w:p>
    <w:p w14:paraId="450D3EF5" w14:textId="51A047C7" w:rsidR="003E62EE" w:rsidRDefault="003E62EE" w:rsidP="00944A92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 </w:t>
      </w:r>
      <w:r w:rsidR="00944A92">
        <w:rPr>
          <w:rFonts w:ascii="Times New Roman" w:hAnsi="Times New Roman" w:cs="Times New Roman"/>
          <w:sz w:val="28"/>
          <w:szCs w:val="28"/>
        </w:rPr>
        <w:t xml:space="preserve">построена на постоянном взаимодействии, независимо от формата обучения. </w:t>
      </w:r>
      <w:r w:rsidR="009A75FE">
        <w:rPr>
          <w:rFonts w:ascii="Times New Roman" w:hAnsi="Times New Roman" w:cs="Times New Roman"/>
          <w:sz w:val="28"/>
          <w:szCs w:val="28"/>
        </w:rPr>
        <w:t>Выявление семей, нуждающихся в психологической поддержке через опросы, к</w:t>
      </w:r>
      <w:r w:rsidR="00944A92">
        <w:rPr>
          <w:rFonts w:ascii="Times New Roman" w:hAnsi="Times New Roman" w:cs="Times New Roman"/>
          <w:sz w:val="28"/>
          <w:szCs w:val="28"/>
        </w:rPr>
        <w:t xml:space="preserve">онсультации, беседы с родителями в очном и дистанционном режиме через кабинет  </w:t>
      </w:r>
      <w:hyperlink r:id="rId22" w:history="1">
        <w:r w:rsidR="00944A92" w:rsidRPr="00851E54">
          <w:rPr>
            <w:rStyle w:val="a4"/>
            <w:rFonts w:ascii="Times New Roman" w:hAnsi="Times New Roman" w:cs="Times New Roman"/>
            <w:sz w:val="28"/>
            <w:szCs w:val="28"/>
          </w:rPr>
          <w:t>https://vk.co</w:t>
        </w:r>
        <w:r w:rsidR="00944A92" w:rsidRPr="00851E54">
          <w:rPr>
            <w:rStyle w:val="a4"/>
            <w:rFonts w:ascii="Times New Roman" w:hAnsi="Times New Roman" w:cs="Times New Roman"/>
            <w:sz w:val="28"/>
            <w:szCs w:val="28"/>
          </w:rPr>
          <w:t>m</w:t>
        </w:r>
        <w:r w:rsidR="00944A92" w:rsidRPr="00851E54">
          <w:rPr>
            <w:rStyle w:val="a4"/>
            <w:rFonts w:ascii="Times New Roman" w:hAnsi="Times New Roman" w:cs="Times New Roman"/>
            <w:sz w:val="28"/>
            <w:szCs w:val="28"/>
          </w:rPr>
          <w:t>/club208173636</w:t>
        </w:r>
      </w:hyperlink>
    </w:p>
    <w:p w14:paraId="5AF35477" w14:textId="2C71340B" w:rsidR="00944A92" w:rsidRPr="00944A92" w:rsidRDefault="00944A92" w:rsidP="00944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родительских собраний, лекторий, онлайн-встреч по различным темам, требующим участия законных представителей для успешного обучения студентов и получения ими профессионального образования.</w:t>
      </w:r>
    </w:p>
    <w:p w14:paraId="051E4D94" w14:textId="55F57165" w:rsidR="003E62EE" w:rsidRDefault="008C21CF" w:rsidP="003E62E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3E62EE" w:rsidRPr="00B2768B">
          <w:rPr>
            <w:rStyle w:val="a4"/>
            <w:rFonts w:ascii="Times New Roman" w:hAnsi="Times New Roman" w:cs="Times New Roman"/>
            <w:sz w:val="28"/>
            <w:szCs w:val="28"/>
          </w:rPr>
          <w:t>https://vk.com/eptk08?w=w</w:t>
        </w:r>
        <w:r w:rsidR="003E62EE" w:rsidRPr="00B2768B"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 w:rsidR="003E62EE" w:rsidRPr="00B2768B">
          <w:rPr>
            <w:rStyle w:val="a4"/>
            <w:rFonts w:ascii="Times New Roman" w:hAnsi="Times New Roman" w:cs="Times New Roman"/>
            <w:sz w:val="28"/>
            <w:szCs w:val="28"/>
          </w:rPr>
          <w:t>ll-147178277_568</w:t>
        </w:r>
      </w:hyperlink>
    </w:p>
    <w:p w14:paraId="73F8B291" w14:textId="77777777" w:rsidR="003E62EE" w:rsidRDefault="003E62EE" w:rsidP="003E62EE">
      <w:pPr>
        <w:pStyle w:val="a3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В 2022 году создан Совет отцов, призванный содействию профилактике правонарушений среди студентов колледжа.</w:t>
      </w:r>
      <w:r w:rsidRPr="003E62EE">
        <w:t xml:space="preserve"> </w:t>
      </w:r>
    </w:p>
    <w:p w14:paraId="6482F448" w14:textId="2B377EDC" w:rsidR="003E62EE" w:rsidRDefault="008C21CF" w:rsidP="003E62EE">
      <w:pPr>
        <w:pStyle w:val="a3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24" w:history="1">
        <w:r w:rsidR="003E62EE" w:rsidRPr="00B2768B">
          <w:rPr>
            <w:rStyle w:val="a4"/>
            <w:rFonts w:ascii="Times New Roman" w:hAnsi="Times New Roman" w:cs="Times New Roman"/>
            <w:sz w:val="28"/>
            <w:szCs w:val="28"/>
          </w:rPr>
          <w:t>https://vk.com/eptk08?w=wall-147178277_811</w:t>
        </w:r>
      </w:hyperlink>
    </w:p>
    <w:p w14:paraId="3D157BB6" w14:textId="77777777" w:rsidR="0072219F" w:rsidRDefault="0072219F" w:rsidP="003E62E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14BBEA" w14:textId="77777777" w:rsidR="00AA40E3" w:rsidRDefault="003E62EE" w:rsidP="00160F80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67BB" w:rsidRPr="00160F80">
        <w:rPr>
          <w:rFonts w:ascii="Times New Roman" w:hAnsi="Times New Roman" w:cs="Times New Roman"/>
          <w:sz w:val="28"/>
          <w:szCs w:val="28"/>
        </w:rPr>
        <w:t xml:space="preserve"> целью формирования здорового образа жизни среди студентов колледжа проводились  месячники охраны здоровья: «Профилактика правонарушений экстремистской направленности и террористических угроз», «Профилактика нарушений ПДД и уроки пожарной безопасности», «Профилактика правонарушений и преступлений в молодежной среде», Пропаганда ЗОЖ по темам: «Сломай сигарету», «Против СПИДа и инфекционных заболеваний», «Вместе против наркотиков», «Профилактика суицидальных проявлений» на основании Распоряжения Администрации г. Элиста.</w:t>
      </w:r>
      <w:r w:rsidR="00CE2216" w:rsidRPr="00160F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302BB" w14:textId="780E2EA1" w:rsidR="00AA40E3" w:rsidRPr="00AA40E3" w:rsidRDefault="00AA40E3" w:rsidP="00AA4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0E3">
        <w:rPr>
          <w:rFonts w:ascii="Times New Roman" w:hAnsi="Times New Roman" w:cs="Times New Roman"/>
          <w:sz w:val="28"/>
          <w:szCs w:val="28"/>
        </w:rPr>
        <w:t>Организация и участие в Днях здоровья</w:t>
      </w:r>
      <w:r w:rsidR="007F5872">
        <w:rPr>
          <w:rFonts w:ascii="Times New Roman" w:hAnsi="Times New Roman" w:cs="Times New Roman"/>
          <w:sz w:val="28"/>
          <w:szCs w:val="28"/>
        </w:rPr>
        <w:t>, беседах, спортивных соревнованиях</w:t>
      </w:r>
      <w:r w:rsidRPr="00AA40E3">
        <w:rPr>
          <w:rFonts w:ascii="Times New Roman" w:hAnsi="Times New Roman" w:cs="Times New Roman"/>
          <w:sz w:val="28"/>
          <w:szCs w:val="28"/>
        </w:rPr>
        <w:t>:</w:t>
      </w:r>
    </w:p>
    <w:p w14:paraId="58FE8317" w14:textId="531FD903" w:rsidR="00A267BB" w:rsidRDefault="008C21CF" w:rsidP="00AA40E3">
      <w:pPr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25" w:history="1">
        <w:r w:rsidR="00AA40E3" w:rsidRPr="00851E54">
          <w:rPr>
            <w:rStyle w:val="a4"/>
            <w:rFonts w:ascii="Times New Roman" w:hAnsi="Times New Roman" w:cs="Times New Roman"/>
            <w:sz w:val="28"/>
            <w:szCs w:val="28"/>
          </w:rPr>
          <w:t>https://vk.com/id429349050?w=wall429349050_516&amp;z=video429349050_456239083%2Fdce70ca0cf57c30e3d</w:t>
        </w:r>
      </w:hyperlink>
      <w:r w:rsidR="007F5872">
        <w:rPr>
          <w:rStyle w:val="a4"/>
          <w:rFonts w:ascii="Times New Roman" w:hAnsi="Times New Roman" w:cs="Times New Roman"/>
          <w:sz w:val="28"/>
          <w:szCs w:val="28"/>
        </w:rPr>
        <w:t>;</w:t>
      </w:r>
    </w:p>
    <w:p w14:paraId="387AEC6B" w14:textId="07D5321E" w:rsidR="007F5872" w:rsidRDefault="008C21CF" w:rsidP="00AA4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7F5872" w:rsidRPr="007F5872">
          <w:rPr>
            <w:rStyle w:val="a4"/>
            <w:rFonts w:ascii="Times New Roman" w:hAnsi="Times New Roman" w:cs="Times New Roman"/>
            <w:sz w:val="28"/>
            <w:szCs w:val="28"/>
          </w:rPr>
          <w:t>Сообщи, где торгуют смертью! Беседа инспектора ПДН с первокурсниками (profiedu.ru)</w:t>
        </w:r>
      </w:hyperlink>
      <w:r w:rsidR="007F5872">
        <w:rPr>
          <w:rFonts w:ascii="Times New Roman" w:hAnsi="Times New Roman" w:cs="Times New Roman"/>
          <w:sz w:val="28"/>
          <w:szCs w:val="28"/>
        </w:rPr>
        <w:t>;</w:t>
      </w:r>
    </w:p>
    <w:p w14:paraId="18F05D33" w14:textId="6576116E" w:rsidR="007F5872" w:rsidRDefault="008C21CF" w:rsidP="00AA4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proofErr w:type="gramStart"/>
        <w:r w:rsidR="007F5872" w:rsidRPr="007F5872">
          <w:rPr>
            <w:rStyle w:val="a4"/>
            <w:rFonts w:ascii="Times New Roman" w:hAnsi="Times New Roman" w:cs="Times New Roman"/>
            <w:sz w:val="28"/>
            <w:szCs w:val="28"/>
          </w:rPr>
          <w:t>Спортивное</w:t>
        </w:r>
        <w:proofErr w:type="gramEnd"/>
        <w:r w:rsidR="007F5872" w:rsidRPr="007F5872">
          <w:rPr>
            <w:rStyle w:val="a4"/>
            <w:rFonts w:ascii="Times New Roman" w:hAnsi="Times New Roman" w:cs="Times New Roman"/>
            <w:sz w:val="28"/>
            <w:szCs w:val="28"/>
          </w:rPr>
          <w:t xml:space="preserve"> наследие-здоровая страна! (profiedu.ru)</w:t>
        </w:r>
      </w:hyperlink>
      <w:r w:rsidR="007F5872">
        <w:rPr>
          <w:rFonts w:ascii="Times New Roman" w:hAnsi="Times New Roman" w:cs="Times New Roman"/>
          <w:sz w:val="28"/>
          <w:szCs w:val="28"/>
        </w:rPr>
        <w:t>;</w:t>
      </w:r>
    </w:p>
    <w:p w14:paraId="7D879694" w14:textId="14863FD6" w:rsidR="007F5872" w:rsidRDefault="008C21CF" w:rsidP="00AA4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7F5872" w:rsidRPr="00093049">
          <w:rPr>
            <w:rStyle w:val="a4"/>
            <w:rFonts w:ascii="Times New Roman" w:hAnsi="Times New Roman" w:cs="Times New Roman"/>
            <w:sz w:val="28"/>
            <w:szCs w:val="28"/>
          </w:rPr>
          <w:t>https://vk.com/id429349050?w=wall429349050_548</w:t>
        </w:r>
      </w:hyperlink>
    </w:p>
    <w:p w14:paraId="35A8E200" w14:textId="77777777" w:rsidR="007F5872" w:rsidRDefault="007F5872" w:rsidP="00AA4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4BC091" w14:textId="77777777" w:rsidR="007F5872" w:rsidRPr="00AA40E3" w:rsidRDefault="007F5872" w:rsidP="00AA4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95D08" w14:textId="40564FB8" w:rsidR="00124D07" w:rsidRDefault="00124D07" w:rsidP="00124D0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Успехи совместной работы студентов, преподавателей:</w:t>
      </w:r>
    </w:p>
    <w:p w14:paraId="1BE50688" w14:textId="08E9CF62" w:rsidR="00124D07" w:rsidRPr="00124D07" w:rsidRDefault="00124D07" w:rsidP="00AA40E3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D07">
        <w:rPr>
          <w:rFonts w:ascii="Times New Roman" w:hAnsi="Times New Roman" w:cs="Times New Roman"/>
          <w:sz w:val="28"/>
          <w:szCs w:val="28"/>
        </w:rPr>
        <w:t>По итогам Республиканского конкурса социальных проектов по профилактике употребления наркотических и психотропных веществ "Мы против наркотиков", организованном Министерством спорта и молодёжной политики Республики Калмыкия и БУ РК «Республиканский центр молодежи» проект волонтеров ЗОЖ ЭПТК стал победителем в 2021г.</w:t>
      </w:r>
    </w:p>
    <w:p w14:paraId="4A3D1D82" w14:textId="5F6C3521" w:rsidR="00124D07" w:rsidRDefault="008C21CF" w:rsidP="00124D07">
      <w:pPr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29" w:history="1">
        <w:r w:rsidR="00124D07" w:rsidRPr="00B2768B">
          <w:rPr>
            <w:rStyle w:val="a4"/>
            <w:rFonts w:ascii="Times New Roman" w:hAnsi="Times New Roman" w:cs="Times New Roman"/>
            <w:sz w:val="28"/>
            <w:szCs w:val="28"/>
          </w:rPr>
          <w:t>https://vk.com/eptk08?w=wall-147178277_401</w:t>
        </w:r>
      </w:hyperlink>
    </w:p>
    <w:p w14:paraId="07A5A388" w14:textId="03A871AC" w:rsidR="007F5872" w:rsidRDefault="007F5872" w:rsidP="007F5872">
      <w:pPr>
        <w:pStyle w:val="a3"/>
        <w:numPr>
          <w:ilvl w:val="0"/>
          <w:numId w:val="3"/>
        </w:numPr>
        <w:spacing w:after="0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антинаркотических фестивалях ежегодно</w:t>
      </w:r>
    </w:p>
    <w:p w14:paraId="27B27111" w14:textId="07C6877E" w:rsidR="007F5872" w:rsidRDefault="008C21CF" w:rsidP="007F5872">
      <w:pPr>
        <w:pStyle w:val="a3"/>
        <w:spacing w:after="0"/>
        <w:ind w:left="851"/>
        <w:jc w:val="both"/>
      </w:pPr>
      <w:hyperlink r:id="rId30" w:history="1">
        <w:r w:rsidR="007F5872" w:rsidRPr="007F5872">
          <w:rPr>
            <w:color w:val="0000FF"/>
            <w:u w:val="single"/>
          </w:rPr>
          <w:t>Участие в IV региональном антинаркотическом слете «Вместе против наркотиков» (profiedu.ru)</w:t>
        </w:r>
      </w:hyperlink>
    </w:p>
    <w:p w14:paraId="09753D3B" w14:textId="57B2AF61" w:rsidR="007F5872" w:rsidRPr="007F5872" w:rsidRDefault="008C21CF" w:rsidP="007F5872">
      <w:pPr>
        <w:pStyle w:val="a3"/>
        <w:numPr>
          <w:ilvl w:val="0"/>
          <w:numId w:val="3"/>
        </w:numPr>
        <w:spacing w:after="0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7F5872" w:rsidRPr="007F5872">
          <w:rPr>
            <w:color w:val="0000FF"/>
            <w:u w:val="single"/>
          </w:rPr>
          <w:t>Антинаркотический семинар «Волонтеры ЗОЖ» (profiedu.ru)</w:t>
        </w:r>
      </w:hyperlink>
    </w:p>
    <w:p w14:paraId="70DA5320" w14:textId="57B2AF61" w:rsidR="00124D07" w:rsidRDefault="00124D07" w:rsidP="00AA40E3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1 степени в </w:t>
      </w:r>
      <w:r w:rsidR="00F6250A">
        <w:rPr>
          <w:rFonts w:ascii="Times New Roman" w:hAnsi="Times New Roman" w:cs="Times New Roman"/>
          <w:sz w:val="28"/>
          <w:szCs w:val="28"/>
        </w:rPr>
        <w:t>Республиканском конкурсе «Мы против наркотиков» МВД по Республике Калмыкия</w:t>
      </w:r>
    </w:p>
    <w:p w14:paraId="6648947C" w14:textId="77777777" w:rsidR="007F5872" w:rsidRDefault="007F5872" w:rsidP="007F5872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6DE256E" w14:textId="75BB4DB0" w:rsidR="005A3D0A" w:rsidRDefault="005A3D0A" w:rsidP="00A6126E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F6250A" w:rsidRPr="00F6250A">
        <w:rPr>
          <w:rFonts w:ascii="Times New Roman" w:hAnsi="Times New Roman" w:cs="Times New Roman"/>
          <w:sz w:val="28"/>
          <w:szCs w:val="28"/>
        </w:rPr>
        <w:t xml:space="preserve">по предупреждению </w:t>
      </w:r>
      <w:r>
        <w:rPr>
          <w:rFonts w:ascii="Times New Roman" w:hAnsi="Times New Roman" w:cs="Times New Roman"/>
          <w:sz w:val="28"/>
          <w:szCs w:val="28"/>
        </w:rPr>
        <w:t>правонарушений на ранней стадии</w:t>
      </w:r>
      <w:r w:rsidR="00F6250A" w:rsidRPr="00F6250A">
        <w:rPr>
          <w:rFonts w:ascii="Times New Roman" w:hAnsi="Times New Roman" w:cs="Times New Roman"/>
          <w:sz w:val="28"/>
          <w:szCs w:val="28"/>
        </w:rPr>
        <w:t xml:space="preserve"> привлечение обучающихся к занятиям в рамках</w:t>
      </w:r>
      <w:proofErr w:type="gramEnd"/>
      <w:r w:rsidR="00F6250A" w:rsidRPr="00F6250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(спорт, кружки, секции, творчество)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приоритетом для </w:t>
      </w:r>
      <w:r>
        <w:rPr>
          <w:rFonts w:ascii="Times New Roman" w:hAnsi="Times New Roman" w:cs="Times New Roman"/>
          <w:sz w:val="28"/>
          <w:szCs w:val="28"/>
        </w:rPr>
        <w:br/>
        <w:t>«группы риска»</w:t>
      </w:r>
      <w:r w:rsidR="00F6250A" w:rsidRPr="00F625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Ведутся журналы классных руководителей, где учитывается вся работа со студентами, находящимися под разными видами профилактических учётов.</w:t>
      </w:r>
    </w:p>
    <w:p w14:paraId="3249DC10" w14:textId="1530526B" w:rsidR="005A3D0A" w:rsidRDefault="008C21CF" w:rsidP="005A3D0A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proofErr w:type="spellStart"/>
        <w:r w:rsidR="00ED36C1" w:rsidRPr="00ED36C1">
          <w:rPr>
            <w:rStyle w:val="a4"/>
            <w:rFonts w:ascii="Times New Roman" w:hAnsi="Times New Roman" w:cs="Times New Roman"/>
            <w:sz w:val="28"/>
            <w:szCs w:val="28"/>
          </w:rPr>
          <w:t>допобразование</w:t>
        </w:r>
        <w:proofErr w:type="spellEnd"/>
        <w:r w:rsidR="00ED36C1" w:rsidRPr="00ED36C1">
          <w:rPr>
            <w:rStyle w:val="a4"/>
            <w:rFonts w:ascii="Times New Roman" w:hAnsi="Times New Roman" w:cs="Times New Roman"/>
            <w:sz w:val="28"/>
            <w:szCs w:val="28"/>
          </w:rPr>
          <w:t xml:space="preserve"> 2022.pdf (vk.com)</w:t>
        </w:r>
      </w:hyperlink>
    </w:p>
    <w:p w14:paraId="2DF96475" w14:textId="2DA05E50" w:rsidR="00A6126E" w:rsidRPr="005A3D0A" w:rsidRDefault="00F6250A" w:rsidP="005A3D0A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3D0A">
        <w:rPr>
          <w:rFonts w:ascii="Times New Roman" w:hAnsi="Times New Roman" w:cs="Times New Roman"/>
          <w:sz w:val="28"/>
          <w:szCs w:val="28"/>
        </w:rPr>
        <w:t xml:space="preserve">Организация конкурсов профессионального мастерства, предметных и спортивных олимпиад, выставок, привлечение к ним </w:t>
      </w:r>
      <w:proofErr w:type="gramStart"/>
      <w:r w:rsidRPr="005A3D0A">
        <w:rPr>
          <w:rFonts w:ascii="Times New Roman" w:hAnsi="Times New Roman" w:cs="Times New Roman"/>
          <w:sz w:val="28"/>
          <w:szCs w:val="28"/>
        </w:rPr>
        <w:t>студентов</w:t>
      </w:r>
      <w:proofErr w:type="gramEnd"/>
      <w:r w:rsidRPr="005A3D0A">
        <w:rPr>
          <w:rFonts w:ascii="Times New Roman" w:hAnsi="Times New Roman" w:cs="Times New Roman"/>
          <w:sz w:val="28"/>
          <w:szCs w:val="28"/>
        </w:rPr>
        <w:t xml:space="preserve"> в том числе не только в качестве участников, но и болельщиков, зрителей, организаторов, помогает удовлетворить потребность ребят в общении, организует их активность в колледже, значительно ограничивая риск мотивации на асоциальное поведение.</w:t>
      </w:r>
      <w:r w:rsidR="00AE2B39" w:rsidRPr="005A3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1BD38" w14:textId="576CBE32" w:rsidR="00A6126E" w:rsidRDefault="00A6126E" w:rsidP="00372F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колледже действует студенческое самоуправление, представленное на Форуме «Команда «Профи» в октябре 2022 года.</w:t>
      </w:r>
      <w:r w:rsidRPr="00A6126E">
        <w:t xml:space="preserve"> </w:t>
      </w:r>
      <w:r w:rsidR="00372F74">
        <w:t xml:space="preserve"> </w:t>
      </w:r>
      <w:r w:rsidRPr="00A6126E">
        <w:rPr>
          <w:rFonts w:ascii="Times New Roman" w:hAnsi="Times New Roman" w:cs="Times New Roman"/>
          <w:sz w:val="28"/>
          <w:szCs w:val="28"/>
        </w:rPr>
        <w:t xml:space="preserve">Всероссийский форум по подготовке специалистов воспитательной работы СПО «Команда ПРОФИ» проводится в рамках федерального проекта «Патриотическое воспитание» нацпроекта «Образование» и при поддержке </w:t>
      </w:r>
      <w:proofErr w:type="spellStart"/>
      <w:r w:rsidRPr="00A6126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126E">
        <w:rPr>
          <w:rFonts w:ascii="Times New Roman" w:hAnsi="Times New Roman" w:cs="Times New Roman"/>
          <w:sz w:val="28"/>
          <w:szCs w:val="28"/>
        </w:rPr>
        <w:t xml:space="preserve"> России, Правительства Республики Татарстан и Общероссийской общественной организации «Союз директоров средних специальных заведений России». Организатором мероприятия выступает Общероссийская общественная организация «Российский союз молодежи».</w:t>
      </w:r>
    </w:p>
    <w:p w14:paraId="6CC0238F" w14:textId="4E4C1B14" w:rsidR="00F15292" w:rsidRDefault="00F15292" w:rsidP="00372F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проводятся опросы по удовлетворенности условиями обучения.</w:t>
      </w:r>
    </w:p>
    <w:p w14:paraId="1CDFBC6B" w14:textId="4CAABC39" w:rsidR="00F15292" w:rsidRDefault="008C21CF" w:rsidP="00372F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F15292" w:rsidRPr="00093049">
          <w:rPr>
            <w:rStyle w:val="a4"/>
            <w:rFonts w:ascii="Times New Roman" w:hAnsi="Times New Roman" w:cs="Times New Roman"/>
            <w:sz w:val="28"/>
            <w:szCs w:val="28"/>
          </w:rPr>
          <w:t>https://vk.com/eptk08?w=wa</w:t>
        </w:r>
        <w:r w:rsidR="00F15292" w:rsidRPr="00093049">
          <w:rPr>
            <w:rStyle w:val="a4"/>
            <w:rFonts w:ascii="Times New Roman" w:hAnsi="Times New Roman" w:cs="Times New Roman"/>
            <w:sz w:val="28"/>
            <w:szCs w:val="28"/>
          </w:rPr>
          <w:t>l</w:t>
        </w:r>
        <w:r w:rsidR="00F15292" w:rsidRPr="00093049">
          <w:rPr>
            <w:rStyle w:val="a4"/>
            <w:rFonts w:ascii="Times New Roman" w:hAnsi="Times New Roman" w:cs="Times New Roman"/>
            <w:sz w:val="28"/>
            <w:szCs w:val="28"/>
          </w:rPr>
          <w:t>l-147178277_877</w:t>
        </w:r>
      </w:hyperlink>
    </w:p>
    <w:p w14:paraId="04622EB3" w14:textId="102F5FD1" w:rsidR="00691695" w:rsidRDefault="00AE2B39" w:rsidP="00C5674A">
      <w:pPr>
        <w:jc w:val="both"/>
        <w:rPr>
          <w:rFonts w:ascii="Times New Roman" w:hAnsi="Times New Roman" w:cs="Times New Roman"/>
          <w:sz w:val="28"/>
          <w:szCs w:val="28"/>
        </w:rPr>
      </w:pPr>
      <w:r w:rsidRPr="00A6126E">
        <w:rPr>
          <w:rFonts w:ascii="Times New Roman" w:hAnsi="Times New Roman" w:cs="Times New Roman"/>
          <w:sz w:val="28"/>
          <w:szCs w:val="28"/>
        </w:rPr>
        <w:t xml:space="preserve">Обо всех мероприятиях, где студенты являются участниками подробнее на странице в </w:t>
      </w:r>
      <w:proofErr w:type="spellStart"/>
      <w:r w:rsidRPr="00A6126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6126E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A6126E">
          <w:rPr>
            <w:rStyle w:val="a4"/>
            <w:rFonts w:ascii="Times New Roman" w:hAnsi="Times New Roman" w:cs="Times New Roman"/>
            <w:sz w:val="28"/>
            <w:szCs w:val="28"/>
          </w:rPr>
          <w:t>https://vk.com/eptk08</w:t>
        </w:r>
      </w:hyperlink>
      <w:r w:rsidR="00C5674A"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="00F15292" w:rsidRPr="00093049">
          <w:rPr>
            <w:rStyle w:val="a4"/>
            <w:rFonts w:ascii="Times New Roman" w:hAnsi="Times New Roman" w:cs="Times New Roman"/>
            <w:sz w:val="28"/>
            <w:szCs w:val="28"/>
          </w:rPr>
          <w:t>https://elista-politeh.profiedu.ru/</w:t>
        </w:r>
      </w:hyperlink>
    </w:p>
    <w:sectPr w:rsidR="00691695" w:rsidSect="00D103AE">
      <w:pgSz w:w="11906" w:h="16838"/>
      <w:pgMar w:top="851" w:right="850" w:bottom="1134" w:left="1701" w:header="708" w:footer="708" w:gutter="0"/>
      <w:pgBorders w:offsetFrom="page">
        <w:top w:val="wave" w:sz="6" w:space="24" w:color="FF0000"/>
        <w:left w:val="wave" w:sz="6" w:space="24" w:color="FF0000"/>
        <w:bottom w:val="wave" w:sz="6" w:space="24" w:color="FF0000"/>
        <w:right w:val="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4E9"/>
    <w:multiLevelType w:val="hybridMultilevel"/>
    <w:tmpl w:val="1BA62D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A1700AE"/>
    <w:multiLevelType w:val="hybridMultilevel"/>
    <w:tmpl w:val="9A343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91AA9"/>
    <w:multiLevelType w:val="hybridMultilevel"/>
    <w:tmpl w:val="5038D5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7C2653"/>
    <w:multiLevelType w:val="hybridMultilevel"/>
    <w:tmpl w:val="5F72F3F8"/>
    <w:lvl w:ilvl="0" w:tplc="29BEC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FC0F98"/>
    <w:multiLevelType w:val="hybridMultilevel"/>
    <w:tmpl w:val="C8EEC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30560EC"/>
    <w:multiLevelType w:val="hybridMultilevel"/>
    <w:tmpl w:val="E3724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61"/>
    <w:rsid w:val="00036E4C"/>
    <w:rsid w:val="000856F3"/>
    <w:rsid w:val="00124D07"/>
    <w:rsid w:val="00160F80"/>
    <w:rsid w:val="00211103"/>
    <w:rsid w:val="0028610D"/>
    <w:rsid w:val="00286CC3"/>
    <w:rsid w:val="00372F74"/>
    <w:rsid w:val="003847E5"/>
    <w:rsid w:val="00393F91"/>
    <w:rsid w:val="003A1D46"/>
    <w:rsid w:val="003B0074"/>
    <w:rsid w:val="003E62EE"/>
    <w:rsid w:val="00416284"/>
    <w:rsid w:val="004C5E4F"/>
    <w:rsid w:val="004C6006"/>
    <w:rsid w:val="005A19A4"/>
    <w:rsid w:val="005A3D0A"/>
    <w:rsid w:val="0060433F"/>
    <w:rsid w:val="00686F59"/>
    <w:rsid w:val="00691695"/>
    <w:rsid w:val="006D5519"/>
    <w:rsid w:val="006F2E61"/>
    <w:rsid w:val="0072219F"/>
    <w:rsid w:val="00766527"/>
    <w:rsid w:val="00786FDD"/>
    <w:rsid w:val="007C7AC5"/>
    <w:rsid w:val="007F5872"/>
    <w:rsid w:val="00811736"/>
    <w:rsid w:val="00816BEA"/>
    <w:rsid w:val="0086130C"/>
    <w:rsid w:val="00863881"/>
    <w:rsid w:val="00871958"/>
    <w:rsid w:val="008A7D96"/>
    <w:rsid w:val="008C21CF"/>
    <w:rsid w:val="00913858"/>
    <w:rsid w:val="00944A92"/>
    <w:rsid w:val="009A75FE"/>
    <w:rsid w:val="00A267BB"/>
    <w:rsid w:val="00A274DE"/>
    <w:rsid w:val="00A277B6"/>
    <w:rsid w:val="00A6126E"/>
    <w:rsid w:val="00AA40E3"/>
    <w:rsid w:val="00AE2B39"/>
    <w:rsid w:val="00B10E63"/>
    <w:rsid w:val="00B17A99"/>
    <w:rsid w:val="00B4001D"/>
    <w:rsid w:val="00C5674A"/>
    <w:rsid w:val="00C570AF"/>
    <w:rsid w:val="00C73D72"/>
    <w:rsid w:val="00CD21F4"/>
    <w:rsid w:val="00CE2216"/>
    <w:rsid w:val="00CF413E"/>
    <w:rsid w:val="00D103AE"/>
    <w:rsid w:val="00D321FE"/>
    <w:rsid w:val="00D80B44"/>
    <w:rsid w:val="00E71234"/>
    <w:rsid w:val="00EB380D"/>
    <w:rsid w:val="00ED36C1"/>
    <w:rsid w:val="00ED4D26"/>
    <w:rsid w:val="00EE61BB"/>
    <w:rsid w:val="00F15292"/>
    <w:rsid w:val="00F6250A"/>
    <w:rsid w:val="00FB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0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4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0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600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1173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4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0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600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1173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sta-politeh.profiedu.ru/?section_id=156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elista-politeh.profiedu.ru/news-svc/item?id=157249&amp;lang=ru&amp;type=news&amp;site_type=school" TargetMode="External"/><Relationship Id="rId21" Type="http://schemas.openxmlformats.org/officeDocument/2006/relationships/hyperlink" Target="https://elista-politeh.profiedu.ru/?section_id=157" TargetMode="External"/><Relationship Id="rId34" Type="http://schemas.openxmlformats.org/officeDocument/2006/relationships/hyperlink" Target="https://vk.com/eptk08" TargetMode="External"/><Relationship Id="rId7" Type="http://schemas.openxmlformats.org/officeDocument/2006/relationships/hyperlink" Target="https://vk.com/id429349050?w=wall429349050_400" TargetMode="External"/><Relationship Id="rId12" Type="http://schemas.openxmlformats.org/officeDocument/2006/relationships/hyperlink" Target="https://vk.com/club208173636" TargetMode="External"/><Relationship Id="rId17" Type="http://schemas.openxmlformats.org/officeDocument/2006/relationships/hyperlink" Target="https://vk.com/eptk08?w=wall228487953_9291" TargetMode="External"/><Relationship Id="rId25" Type="http://schemas.openxmlformats.org/officeDocument/2006/relationships/hyperlink" Target="https://vk.com/id429349050?w=wall429349050_516&amp;z=video429349050_456239083%2Fdce70ca0cf57c30e3d" TargetMode="External"/><Relationship Id="rId33" Type="http://schemas.openxmlformats.org/officeDocument/2006/relationships/hyperlink" Target="https://vk.com/eptk08?w=wall-147178277_8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429349050?w=wall429349050_508" TargetMode="External"/><Relationship Id="rId20" Type="http://schemas.openxmlformats.org/officeDocument/2006/relationships/hyperlink" Target="https://elista-politeh.profiedu.ru/?section_id=26" TargetMode="External"/><Relationship Id="rId29" Type="http://schemas.openxmlformats.org/officeDocument/2006/relationships/hyperlink" Target="https://vk.com/eptk08?w=wall-147178277_4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sta-politeh.profiedu.ru/upload/proeduelista_politeh_new/files/cf/89/cf89ff457ba9ae9d3ea1fe10d59b526b.pdf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vk.com/eptk08?w=wall-147178277_811" TargetMode="External"/><Relationship Id="rId32" Type="http://schemas.openxmlformats.org/officeDocument/2006/relationships/hyperlink" Target="https://vk.com/s/v1/doc/m8-apacxPpJnBAmU0_kRHoFUhVuf0uAhAIiot8CKFwRdaAes-2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eptk08?w=wall-147178277_458" TargetMode="External"/><Relationship Id="rId23" Type="http://schemas.openxmlformats.org/officeDocument/2006/relationships/hyperlink" Target="https://vk.com/eptk08?w=wall-147178277_568" TargetMode="External"/><Relationship Id="rId28" Type="http://schemas.openxmlformats.org/officeDocument/2006/relationships/hyperlink" Target="https://vk.com/id429349050?w=wall429349050_54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BodYNDQPbew&amp;feature=youtu.be" TargetMode="External"/><Relationship Id="rId19" Type="http://schemas.openxmlformats.org/officeDocument/2006/relationships/hyperlink" Target="https://vk.com/id429349050?w=wall429349050_806" TargetMode="External"/><Relationship Id="rId31" Type="http://schemas.openxmlformats.org/officeDocument/2006/relationships/hyperlink" Target="https://elista-politeh.profiedu.ru/news-svc/item?id=184894&amp;lang=ru&amp;type=news&amp;site_type=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sta.bezformata.com/listnews/politehnicheskogo-kolledzha/92108475/" TargetMode="External"/><Relationship Id="rId14" Type="http://schemas.openxmlformats.org/officeDocument/2006/relationships/hyperlink" Target="https://elista-politeh.profiedu.ru/?section_id=158" TargetMode="External"/><Relationship Id="rId22" Type="http://schemas.openxmlformats.org/officeDocument/2006/relationships/hyperlink" Target="https://vk.com/club208173636" TargetMode="External"/><Relationship Id="rId27" Type="http://schemas.openxmlformats.org/officeDocument/2006/relationships/hyperlink" Target="https://elista-politeh.profiedu.ru/news-svc/item?id=182749&amp;lang=ru&amp;type=news&amp;site_type=school" TargetMode="External"/><Relationship Id="rId30" Type="http://schemas.openxmlformats.org/officeDocument/2006/relationships/hyperlink" Target="https://elista-politeh.profiedu.ru/news-svc/item?id=171290&amp;lang=ru&amp;type=news&amp;site_type=school" TargetMode="External"/><Relationship Id="rId35" Type="http://schemas.openxmlformats.org/officeDocument/2006/relationships/hyperlink" Target="https://elista-politeh.profiedu.ru/" TargetMode="External"/><Relationship Id="rId8" Type="http://schemas.openxmlformats.org/officeDocument/2006/relationships/hyperlink" Target="https://vk.com/eptk08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10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Жанна Владимировна</cp:lastModifiedBy>
  <cp:revision>25</cp:revision>
  <dcterms:created xsi:type="dcterms:W3CDTF">2022-11-14T17:57:00Z</dcterms:created>
  <dcterms:modified xsi:type="dcterms:W3CDTF">2022-11-21T07:12:00Z</dcterms:modified>
</cp:coreProperties>
</file>