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7F8" w:rsidRPr="00FE2395" w:rsidRDefault="00701A49" w:rsidP="00F378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E2395">
        <w:rPr>
          <w:rFonts w:ascii="Times New Roman" w:hAnsi="Times New Roman" w:cs="Times New Roman"/>
          <w:sz w:val="24"/>
          <w:szCs w:val="24"/>
        </w:rPr>
        <w:t>Сведения</w:t>
      </w:r>
      <w:r w:rsidR="003A77F8" w:rsidRPr="00FE2395">
        <w:rPr>
          <w:rFonts w:ascii="Times New Roman" w:hAnsi="Times New Roman" w:cs="Times New Roman"/>
          <w:sz w:val="24"/>
          <w:szCs w:val="24"/>
        </w:rPr>
        <w:t xml:space="preserve"> по подготовке, переподготовке кадров</w:t>
      </w:r>
    </w:p>
    <w:p w:rsidR="004F5EFD" w:rsidRPr="00FE2395" w:rsidRDefault="004F5EFD" w:rsidP="00F378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2395">
        <w:rPr>
          <w:rFonts w:ascii="Times New Roman" w:hAnsi="Times New Roman" w:cs="Times New Roman"/>
          <w:sz w:val="24"/>
          <w:szCs w:val="24"/>
        </w:rPr>
        <w:t>в 202</w:t>
      </w:r>
      <w:r w:rsidR="00052EC0">
        <w:rPr>
          <w:rFonts w:ascii="Times New Roman" w:hAnsi="Times New Roman" w:cs="Times New Roman"/>
          <w:sz w:val="24"/>
          <w:szCs w:val="24"/>
        </w:rPr>
        <w:t>3</w:t>
      </w:r>
      <w:r w:rsidRPr="00FE2395">
        <w:rPr>
          <w:rFonts w:ascii="Times New Roman" w:hAnsi="Times New Roman" w:cs="Times New Roman"/>
          <w:sz w:val="24"/>
          <w:szCs w:val="24"/>
        </w:rPr>
        <w:t xml:space="preserve"> году для включения в план мероприятий Комплекса </w:t>
      </w:r>
    </w:p>
    <w:p w:rsidR="00913418" w:rsidRPr="00FE2395" w:rsidRDefault="004F5EFD" w:rsidP="00F378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FE2395">
        <w:rPr>
          <w:rFonts w:ascii="Times New Roman" w:hAnsi="Times New Roman" w:cs="Times New Roman"/>
          <w:sz w:val="24"/>
          <w:szCs w:val="24"/>
        </w:rPr>
        <w:t>мер с учетом потребности экономики региона</w:t>
      </w:r>
    </w:p>
    <w:p w:rsidR="003A77F8" w:rsidRPr="00F37869" w:rsidRDefault="003A77F8" w:rsidP="00F378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6237"/>
        <w:gridCol w:w="2694"/>
      </w:tblGrid>
      <w:tr w:rsidR="00944D7B" w:rsidRPr="00F37869" w:rsidTr="00F37869">
        <w:tc>
          <w:tcPr>
            <w:tcW w:w="675" w:type="dxa"/>
          </w:tcPr>
          <w:p w:rsidR="00944D7B" w:rsidRPr="00F37869" w:rsidRDefault="00944D7B" w:rsidP="00F378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237" w:type="dxa"/>
          </w:tcPr>
          <w:p w:rsidR="00944D7B" w:rsidRPr="00F37869" w:rsidRDefault="00944D7B" w:rsidP="00F3786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направления</w:t>
            </w:r>
          </w:p>
        </w:tc>
        <w:tc>
          <w:tcPr>
            <w:tcW w:w="2694" w:type="dxa"/>
          </w:tcPr>
          <w:p w:rsidR="00944D7B" w:rsidRPr="00F37869" w:rsidRDefault="00944D7B" w:rsidP="00F378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обучения</w:t>
            </w:r>
          </w:p>
        </w:tc>
      </w:tr>
      <w:tr w:rsidR="00F37869" w:rsidRPr="00F37869" w:rsidTr="00250A84">
        <w:tc>
          <w:tcPr>
            <w:tcW w:w="9606" w:type="dxa"/>
            <w:gridSpan w:val="3"/>
          </w:tcPr>
          <w:p w:rsidR="00F37869" w:rsidRPr="00F37869" w:rsidRDefault="00F37869" w:rsidP="00F3786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Основные программы профессионального обучения </w:t>
            </w:r>
          </w:p>
        </w:tc>
      </w:tr>
      <w:tr w:rsidR="00944D7B" w:rsidRPr="00F37869" w:rsidTr="00F37869">
        <w:tc>
          <w:tcPr>
            <w:tcW w:w="675" w:type="dxa"/>
          </w:tcPr>
          <w:p w:rsidR="00944D7B" w:rsidRPr="00F37869" w:rsidRDefault="00944D7B" w:rsidP="00F378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44D7B" w:rsidRPr="00F37869" w:rsidRDefault="00944D7B" w:rsidP="00F37869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Электромонтажник по освещению и осветительным сетям</w:t>
            </w:r>
          </w:p>
        </w:tc>
        <w:tc>
          <w:tcPr>
            <w:tcW w:w="2694" w:type="dxa"/>
          </w:tcPr>
          <w:p w:rsidR="00944D7B" w:rsidRPr="00F37869" w:rsidRDefault="00944D7B" w:rsidP="00913418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480ч. </w:t>
            </w:r>
          </w:p>
        </w:tc>
      </w:tr>
      <w:tr w:rsidR="00944D7B" w:rsidRPr="00F37869" w:rsidTr="00F37869">
        <w:tc>
          <w:tcPr>
            <w:tcW w:w="675" w:type="dxa"/>
          </w:tcPr>
          <w:p w:rsidR="00944D7B" w:rsidRPr="00F37869" w:rsidRDefault="00944D7B" w:rsidP="00F378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944D7B" w:rsidRPr="00F37869" w:rsidRDefault="00944D7B" w:rsidP="00F37869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Электрогазосварщик</w:t>
            </w:r>
            <w:proofErr w:type="spellEnd"/>
          </w:p>
        </w:tc>
        <w:tc>
          <w:tcPr>
            <w:tcW w:w="2694" w:type="dxa"/>
          </w:tcPr>
          <w:p w:rsidR="00944D7B" w:rsidRPr="00F37869" w:rsidRDefault="00944D7B" w:rsidP="00913418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1040ч.</w:t>
            </w:r>
          </w:p>
        </w:tc>
      </w:tr>
      <w:tr w:rsidR="00944D7B" w:rsidRPr="00F37869" w:rsidTr="00F37869">
        <w:tc>
          <w:tcPr>
            <w:tcW w:w="675" w:type="dxa"/>
          </w:tcPr>
          <w:p w:rsidR="00944D7B" w:rsidRPr="00F37869" w:rsidRDefault="00944D7B" w:rsidP="00F378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944D7B" w:rsidRPr="00F37869" w:rsidRDefault="00944D7B" w:rsidP="00F37869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Водитель категории «В», «С»</w:t>
            </w:r>
          </w:p>
        </w:tc>
        <w:tc>
          <w:tcPr>
            <w:tcW w:w="2694" w:type="dxa"/>
          </w:tcPr>
          <w:p w:rsidR="00944D7B" w:rsidRPr="00F37869" w:rsidRDefault="00944D7B" w:rsidP="00913418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190ч.</w:t>
            </w:r>
          </w:p>
        </w:tc>
      </w:tr>
      <w:tr w:rsidR="00944D7B" w:rsidRPr="00F37869" w:rsidTr="00F37869">
        <w:tc>
          <w:tcPr>
            <w:tcW w:w="675" w:type="dxa"/>
          </w:tcPr>
          <w:p w:rsidR="00944D7B" w:rsidRPr="00F37869" w:rsidRDefault="00944D7B" w:rsidP="00F378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944D7B" w:rsidRPr="00F37869" w:rsidRDefault="00944D7B" w:rsidP="00F37869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Слесарь- сантехник</w:t>
            </w:r>
          </w:p>
        </w:tc>
        <w:tc>
          <w:tcPr>
            <w:tcW w:w="2694" w:type="dxa"/>
          </w:tcPr>
          <w:p w:rsidR="00944D7B" w:rsidRPr="00F37869" w:rsidRDefault="00944D7B" w:rsidP="00913418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680ч.</w:t>
            </w:r>
          </w:p>
        </w:tc>
      </w:tr>
      <w:tr w:rsidR="00944D7B" w:rsidRPr="00F37869" w:rsidTr="00F37869">
        <w:tc>
          <w:tcPr>
            <w:tcW w:w="675" w:type="dxa"/>
          </w:tcPr>
          <w:p w:rsidR="00944D7B" w:rsidRPr="00F37869" w:rsidRDefault="00944D7B" w:rsidP="00F378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944D7B" w:rsidRPr="00F37869" w:rsidRDefault="00944D7B" w:rsidP="00F37869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Программирование с нуля </w:t>
            </w:r>
          </w:p>
        </w:tc>
        <w:tc>
          <w:tcPr>
            <w:tcW w:w="2694" w:type="dxa"/>
          </w:tcPr>
          <w:p w:rsidR="00944D7B" w:rsidRPr="00F37869" w:rsidRDefault="00944D7B" w:rsidP="00913418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144ч.</w:t>
            </w:r>
          </w:p>
        </w:tc>
      </w:tr>
      <w:tr w:rsidR="00944D7B" w:rsidRPr="00F37869" w:rsidTr="00F37869">
        <w:tc>
          <w:tcPr>
            <w:tcW w:w="675" w:type="dxa"/>
          </w:tcPr>
          <w:p w:rsidR="00944D7B" w:rsidRPr="00F37869" w:rsidRDefault="00944D7B" w:rsidP="00F378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944D7B" w:rsidRPr="00F37869" w:rsidRDefault="00944D7B" w:rsidP="00F37869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«Современные языки программирования и интегрирова</w:t>
            </w: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оболочки»</w:t>
            </w:r>
          </w:p>
        </w:tc>
        <w:tc>
          <w:tcPr>
            <w:tcW w:w="2694" w:type="dxa"/>
          </w:tcPr>
          <w:p w:rsidR="00944D7B" w:rsidRPr="00F37869" w:rsidRDefault="00944D7B" w:rsidP="00913418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128ч.</w:t>
            </w:r>
          </w:p>
        </w:tc>
      </w:tr>
      <w:tr w:rsidR="00944D7B" w:rsidRPr="00F37869" w:rsidTr="00F37869">
        <w:tc>
          <w:tcPr>
            <w:tcW w:w="675" w:type="dxa"/>
          </w:tcPr>
          <w:p w:rsidR="00944D7B" w:rsidRPr="00F37869" w:rsidRDefault="00944D7B" w:rsidP="00F378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944D7B" w:rsidRPr="00F37869" w:rsidRDefault="00944D7B" w:rsidP="00F37869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компьютерной грамотности граждан </w:t>
            </w:r>
          </w:p>
        </w:tc>
        <w:tc>
          <w:tcPr>
            <w:tcW w:w="2694" w:type="dxa"/>
          </w:tcPr>
          <w:p w:rsidR="00944D7B" w:rsidRPr="00F37869" w:rsidRDefault="00944D7B" w:rsidP="00913418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72ч.</w:t>
            </w:r>
          </w:p>
        </w:tc>
      </w:tr>
      <w:tr w:rsidR="00944D7B" w:rsidRPr="00F37869" w:rsidTr="00F37869">
        <w:tc>
          <w:tcPr>
            <w:tcW w:w="675" w:type="dxa"/>
          </w:tcPr>
          <w:p w:rsidR="00944D7B" w:rsidRPr="00F37869" w:rsidRDefault="00944D7B" w:rsidP="00F378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944D7B" w:rsidRPr="00F37869" w:rsidRDefault="00944D7B" w:rsidP="00F37869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AdobePhotoShop</w:t>
            </w: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нуля до профи </w:t>
            </w:r>
          </w:p>
        </w:tc>
        <w:tc>
          <w:tcPr>
            <w:tcW w:w="2694" w:type="dxa"/>
          </w:tcPr>
          <w:p w:rsidR="00944D7B" w:rsidRPr="00F37869" w:rsidRDefault="00944D7B" w:rsidP="00913418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72ч.</w:t>
            </w:r>
          </w:p>
        </w:tc>
      </w:tr>
      <w:tr w:rsidR="00944D7B" w:rsidRPr="00F37869" w:rsidTr="00F37869">
        <w:tc>
          <w:tcPr>
            <w:tcW w:w="675" w:type="dxa"/>
          </w:tcPr>
          <w:p w:rsidR="00944D7B" w:rsidRPr="00F37869" w:rsidRDefault="00944D7B" w:rsidP="00F378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:rsidR="00944D7B" w:rsidRPr="00F37869" w:rsidRDefault="00944D7B" w:rsidP="00F37869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сайта </w:t>
            </w:r>
          </w:p>
        </w:tc>
        <w:tc>
          <w:tcPr>
            <w:tcW w:w="2694" w:type="dxa"/>
          </w:tcPr>
          <w:p w:rsidR="00944D7B" w:rsidRPr="00F37869" w:rsidRDefault="00944D7B" w:rsidP="00913418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72ч.</w:t>
            </w:r>
          </w:p>
        </w:tc>
      </w:tr>
      <w:tr w:rsidR="00944D7B" w:rsidRPr="00F37869" w:rsidTr="00F37869">
        <w:tc>
          <w:tcPr>
            <w:tcW w:w="675" w:type="dxa"/>
          </w:tcPr>
          <w:p w:rsidR="00944D7B" w:rsidRPr="00F37869" w:rsidRDefault="00944D7B" w:rsidP="00F378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237" w:type="dxa"/>
          </w:tcPr>
          <w:p w:rsidR="00944D7B" w:rsidRPr="00F37869" w:rsidRDefault="00944D7B" w:rsidP="00F37869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Оператор ЭВМ </w:t>
            </w:r>
          </w:p>
        </w:tc>
        <w:tc>
          <w:tcPr>
            <w:tcW w:w="2694" w:type="dxa"/>
          </w:tcPr>
          <w:p w:rsidR="00944D7B" w:rsidRPr="00F37869" w:rsidRDefault="00944D7B" w:rsidP="00913418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72ч.</w:t>
            </w:r>
          </w:p>
        </w:tc>
      </w:tr>
      <w:tr w:rsidR="00944D7B" w:rsidRPr="00F37869" w:rsidTr="00F37869">
        <w:tc>
          <w:tcPr>
            <w:tcW w:w="675" w:type="dxa"/>
          </w:tcPr>
          <w:p w:rsidR="00944D7B" w:rsidRPr="00F37869" w:rsidRDefault="00944D7B" w:rsidP="00F378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237" w:type="dxa"/>
          </w:tcPr>
          <w:p w:rsidR="00944D7B" w:rsidRPr="00F37869" w:rsidRDefault="00944D7B" w:rsidP="00F37869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Веб-дизайн </w:t>
            </w:r>
          </w:p>
        </w:tc>
        <w:tc>
          <w:tcPr>
            <w:tcW w:w="2694" w:type="dxa"/>
          </w:tcPr>
          <w:p w:rsidR="00944D7B" w:rsidRPr="00F37869" w:rsidRDefault="00944D7B" w:rsidP="00913418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72ч.</w:t>
            </w:r>
          </w:p>
        </w:tc>
      </w:tr>
      <w:tr w:rsidR="00944D7B" w:rsidRPr="00F37869" w:rsidTr="00F37869">
        <w:tc>
          <w:tcPr>
            <w:tcW w:w="675" w:type="dxa"/>
          </w:tcPr>
          <w:p w:rsidR="00944D7B" w:rsidRPr="00F37869" w:rsidRDefault="00944D7B" w:rsidP="00F378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237" w:type="dxa"/>
          </w:tcPr>
          <w:p w:rsidR="00944D7B" w:rsidRPr="00F37869" w:rsidRDefault="00944D7B" w:rsidP="00F37869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Веб-разработка </w:t>
            </w:r>
          </w:p>
        </w:tc>
        <w:tc>
          <w:tcPr>
            <w:tcW w:w="2694" w:type="dxa"/>
          </w:tcPr>
          <w:p w:rsidR="00944D7B" w:rsidRPr="00F37869" w:rsidRDefault="00944D7B" w:rsidP="00913418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72ч.</w:t>
            </w:r>
          </w:p>
        </w:tc>
      </w:tr>
      <w:tr w:rsidR="00944D7B" w:rsidRPr="00F37869" w:rsidTr="00F37869">
        <w:tc>
          <w:tcPr>
            <w:tcW w:w="675" w:type="dxa"/>
          </w:tcPr>
          <w:p w:rsidR="00944D7B" w:rsidRPr="00F37869" w:rsidRDefault="00944D7B" w:rsidP="00F378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237" w:type="dxa"/>
          </w:tcPr>
          <w:p w:rsidR="00944D7B" w:rsidRPr="00F37869" w:rsidRDefault="00944D7B" w:rsidP="00F37869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виртуальной и дополненной реальности </w:t>
            </w:r>
          </w:p>
        </w:tc>
        <w:tc>
          <w:tcPr>
            <w:tcW w:w="2694" w:type="dxa"/>
          </w:tcPr>
          <w:p w:rsidR="00944D7B" w:rsidRPr="00F37869" w:rsidRDefault="00944D7B" w:rsidP="00913418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72ч.</w:t>
            </w:r>
          </w:p>
        </w:tc>
      </w:tr>
      <w:tr w:rsidR="00944D7B" w:rsidRPr="00F37869" w:rsidTr="00F37869">
        <w:tc>
          <w:tcPr>
            <w:tcW w:w="675" w:type="dxa"/>
          </w:tcPr>
          <w:p w:rsidR="00944D7B" w:rsidRPr="00F37869" w:rsidRDefault="00944D7B" w:rsidP="00F378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237" w:type="dxa"/>
          </w:tcPr>
          <w:p w:rsidR="00944D7B" w:rsidRPr="00F37869" w:rsidRDefault="00944D7B" w:rsidP="00F37869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Системный администратор </w:t>
            </w:r>
          </w:p>
        </w:tc>
        <w:tc>
          <w:tcPr>
            <w:tcW w:w="2694" w:type="dxa"/>
          </w:tcPr>
          <w:p w:rsidR="00944D7B" w:rsidRPr="00F37869" w:rsidRDefault="00944D7B" w:rsidP="00913418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72ч.</w:t>
            </w:r>
          </w:p>
        </w:tc>
      </w:tr>
      <w:tr w:rsidR="00944D7B" w:rsidRPr="00F37869" w:rsidTr="00F37869">
        <w:tc>
          <w:tcPr>
            <w:tcW w:w="675" w:type="dxa"/>
          </w:tcPr>
          <w:p w:rsidR="00944D7B" w:rsidRPr="00F37869" w:rsidRDefault="00944D7B" w:rsidP="00F378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237" w:type="dxa"/>
          </w:tcPr>
          <w:p w:rsidR="00944D7B" w:rsidRPr="00F37869" w:rsidRDefault="00944D7B" w:rsidP="00F37869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мобильных приложений </w:t>
            </w:r>
          </w:p>
        </w:tc>
        <w:tc>
          <w:tcPr>
            <w:tcW w:w="2694" w:type="dxa"/>
          </w:tcPr>
          <w:p w:rsidR="00944D7B" w:rsidRPr="00F37869" w:rsidRDefault="00944D7B" w:rsidP="00913418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72ч.</w:t>
            </w:r>
          </w:p>
        </w:tc>
      </w:tr>
      <w:tr w:rsidR="00944D7B" w:rsidRPr="00F37869" w:rsidTr="00F37869">
        <w:tc>
          <w:tcPr>
            <w:tcW w:w="675" w:type="dxa"/>
          </w:tcPr>
          <w:p w:rsidR="00944D7B" w:rsidRPr="00F37869" w:rsidRDefault="00944D7B" w:rsidP="00F378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237" w:type="dxa"/>
          </w:tcPr>
          <w:p w:rsidR="00944D7B" w:rsidRPr="00F37869" w:rsidRDefault="00944D7B" w:rsidP="00F37869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компьютерных игр и </w:t>
            </w:r>
            <w:proofErr w:type="spellStart"/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мультимедийнных</w:t>
            </w:r>
            <w:proofErr w:type="spellEnd"/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ложений </w:t>
            </w:r>
          </w:p>
        </w:tc>
        <w:tc>
          <w:tcPr>
            <w:tcW w:w="2694" w:type="dxa"/>
          </w:tcPr>
          <w:p w:rsidR="00944D7B" w:rsidRPr="00F37869" w:rsidRDefault="00944D7B" w:rsidP="00913418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72ч.</w:t>
            </w:r>
          </w:p>
        </w:tc>
      </w:tr>
      <w:tr w:rsidR="00F37869" w:rsidRPr="00F37869" w:rsidTr="00ED15AF">
        <w:tc>
          <w:tcPr>
            <w:tcW w:w="9606" w:type="dxa"/>
            <w:gridSpan w:val="3"/>
          </w:tcPr>
          <w:p w:rsidR="00F37869" w:rsidRPr="00F37869" w:rsidRDefault="00F37869" w:rsidP="00F3786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 дополнительного профессионального образования</w:t>
            </w:r>
          </w:p>
          <w:p w:rsidR="00F37869" w:rsidRPr="00F37869" w:rsidRDefault="00F37869" w:rsidP="00F37869">
            <w:pPr>
              <w:spacing w:after="0" w:line="240" w:lineRule="auto"/>
              <w:ind w:firstLine="2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4D7B" w:rsidRPr="00F37869" w:rsidTr="00F37869">
        <w:tc>
          <w:tcPr>
            <w:tcW w:w="675" w:type="dxa"/>
          </w:tcPr>
          <w:p w:rsidR="00944D7B" w:rsidRPr="00F37869" w:rsidRDefault="00944D7B" w:rsidP="00F378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237" w:type="dxa"/>
          </w:tcPr>
          <w:p w:rsidR="00944D7B" w:rsidRPr="00F37869" w:rsidRDefault="00944D7B" w:rsidP="00F37869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sz w:val="24"/>
                <w:szCs w:val="24"/>
              </w:rPr>
              <w:t>Переподготовка специалистов по безопасности дорожн</w:t>
            </w:r>
            <w:r w:rsidRPr="00F3786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7869">
              <w:rPr>
                <w:rFonts w:ascii="Times New Roman" w:hAnsi="Times New Roman" w:cs="Times New Roman"/>
                <w:sz w:val="24"/>
                <w:szCs w:val="24"/>
              </w:rPr>
              <w:t>го движения в организациях, осуществляющих перевозку пассажиров и грузов»</w:t>
            </w:r>
          </w:p>
        </w:tc>
        <w:tc>
          <w:tcPr>
            <w:tcW w:w="2694" w:type="dxa"/>
          </w:tcPr>
          <w:p w:rsidR="00944D7B" w:rsidRPr="00F37869" w:rsidRDefault="00944D7B" w:rsidP="009134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256ч.</w:t>
            </w:r>
          </w:p>
        </w:tc>
      </w:tr>
      <w:tr w:rsidR="00944D7B" w:rsidRPr="00F37869" w:rsidTr="00F37869">
        <w:tc>
          <w:tcPr>
            <w:tcW w:w="675" w:type="dxa"/>
          </w:tcPr>
          <w:p w:rsidR="00944D7B" w:rsidRPr="00F37869" w:rsidRDefault="00944D7B" w:rsidP="00F378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237" w:type="dxa"/>
          </w:tcPr>
          <w:p w:rsidR="00944D7B" w:rsidRPr="00F37869" w:rsidRDefault="00944D7B" w:rsidP="00F37869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 водителей, осуществляющих перевозки опасных грузов в соответствии с Европейским соглашением о международной перевозке опасных грузов  (ДОПОГ)</w:t>
            </w:r>
          </w:p>
        </w:tc>
        <w:tc>
          <w:tcPr>
            <w:tcW w:w="2694" w:type="dxa"/>
          </w:tcPr>
          <w:p w:rsidR="00944D7B" w:rsidRPr="00F37869" w:rsidRDefault="00944D7B" w:rsidP="009134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44ч.</w:t>
            </w:r>
          </w:p>
        </w:tc>
      </w:tr>
      <w:tr w:rsidR="00944D7B" w:rsidRPr="00F37869" w:rsidTr="00F37869">
        <w:tc>
          <w:tcPr>
            <w:tcW w:w="675" w:type="dxa"/>
          </w:tcPr>
          <w:p w:rsidR="00944D7B" w:rsidRPr="00F37869" w:rsidRDefault="00944D7B" w:rsidP="00F378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237" w:type="dxa"/>
          </w:tcPr>
          <w:p w:rsidR="00944D7B" w:rsidRPr="00F37869" w:rsidRDefault="00944D7B" w:rsidP="00F37869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часовая программа повышения квалификации водит</w:t>
            </w: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</w:t>
            </w:r>
          </w:p>
        </w:tc>
        <w:tc>
          <w:tcPr>
            <w:tcW w:w="2694" w:type="dxa"/>
          </w:tcPr>
          <w:p w:rsidR="00944D7B" w:rsidRPr="00F37869" w:rsidRDefault="00944D7B" w:rsidP="009134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20ч.</w:t>
            </w:r>
          </w:p>
        </w:tc>
      </w:tr>
      <w:tr w:rsidR="00944D7B" w:rsidRPr="00F37869" w:rsidTr="00F37869">
        <w:tc>
          <w:tcPr>
            <w:tcW w:w="675" w:type="dxa"/>
          </w:tcPr>
          <w:p w:rsidR="00944D7B" w:rsidRPr="00F37869" w:rsidRDefault="00944D7B" w:rsidP="00F378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237" w:type="dxa"/>
          </w:tcPr>
          <w:p w:rsidR="00944D7B" w:rsidRPr="00F37869" w:rsidRDefault="00944D7B" w:rsidP="00F37869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Style w:val="c70c22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Подготовка мастеровпроизводственного обучения</w:t>
            </w:r>
            <w:r w:rsidRPr="00F37869">
              <w:rPr>
                <w:rStyle w:val="c22c7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вожд</w:t>
            </w:r>
            <w:r w:rsidRPr="00F37869">
              <w:rPr>
                <w:rStyle w:val="c22c7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F37869">
              <w:rPr>
                <w:rStyle w:val="c22c7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нию автотранспортных средств</w:t>
            </w:r>
          </w:p>
        </w:tc>
        <w:tc>
          <w:tcPr>
            <w:tcW w:w="2694" w:type="dxa"/>
          </w:tcPr>
          <w:p w:rsidR="00944D7B" w:rsidRPr="00F37869" w:rsidRDefault="00944D7B" w:rsidP="009134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145ч.</w:t>
            </w:r>
          </w:p>
        </w:tc>
      </w:tr>
    </w:tbl>
    <w:p w:rsidR="00944D7B" w:rsidRPr="00F37869" w:rsidRDefault="00944D7B" w:rsidP="00F3786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44D7B" w:rsidRPr="00F37869" w:rsidRDefault="00944D7B" w:rsidP="00F378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A77F8" w:rsidRPr="00F37869" w:rsidRDefault="003A77F8" w:rsidP="00F378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7869" w:rsidRDefault="00F37869" w:rsidP="00F378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36FF" w:rsidRDefault="002536FF" w:rsidP="00F378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36FF" w:rsidRDefault="002536FF" w:rsidP="00F378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36FF" w:rsidRDefault="002536FF" w:rsidP="00F378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36FF" w:rsidRDefault="002536FF" w:rsidP="00F378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2EC0" w:rsidRDefault="00052EC0" w:rsidP="00F378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2EC0" w:rsidRDefault="00052EC0" w:rsidP="00F378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2EC0" w:rsidRDefault="00052EC0" w:rsidP="00F378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2EC0" w:rsidRDefault="00052EC0" w:rsidP="00F378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2EC0" w:rsidRDefault="00052EC0" w:rsidP="00F378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1052" w:rsidRDefault="00271052" w:rsidP="00F378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1052" w:rsidRPr="00FE2395" w:rsidRDefault="00271052" w:rsidP="002710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2395">
        <w:rPr>
          <w:rFonts w:ascii="Times New Roman" w:hAnsi="Times New Roman" w:cs="Times New Roman"/>
          <w:sz w:val="24"/>
          <w:szCs w:val="24"/>
        </w:rPr>
        <w:lastRenderedPageBreak/>
        <w:t>Прогноз</w:t>
      </w:r>
      <w:r w:rsidR="004F5EFD" w:rsidRPr="00FE2395">
        <w:rPr>
          <w:rFonts w:ascii="Times New Roman" w:hAnsi="Times New Roman" w:cs="Times New Roman"/>
          <w:sz w:val="24"/>
          <w:szCs w:val="24"/>
        </w:rPr>
        <w:t xml:space="preserve">ные данные </w:t>
      </w:r>
      <w:r w:rsidRPr="00FE2395">
        <w:rPr>
          <w:rFonts w:ascii="Times New Roman" w:hAnsi="Times New Roman" w:cs="Times New Roman"/>
          <w:sz w:val="24"/>
          <w:szCs w:val="24"/>
        </w:rPr>
        <w:t xml:space="preserve"> по подготовке</w:t>
      </w:r>
      <w:r w:rsidR="004F5EFD" w:rsidRPr="00FE2395">
        <w:rPr>
          <w:rFonts w:ascii="Times New Roman" w:hAnsi="Times New Roman" w:cs="Times New Roman"/>
          <w:sz w:val="24"/>
          <w:szCs w:val="24"/>
        </w:rPr>
        <w:t xml:space="preserve"> и </w:t>
      </w:r>
      <w:r w:rsidRPr="00FE2395">
        <w:rPr>
          <w:rFonts w:ascii="Times New Roman" w:hAnsi="Times New Roman" w:cs="Times New Roman"/>
          <w:sz w:val="24"/>
          <w:szCs w:val="24"/>
        </w:rPr>
        <w:t>переподготовке кадров</w:t>
      </w:r>
    </w:p>
    <w:p w:rsidR="00271052" w:rsidRPr="00FE2395" w:rsidRDefault="004F5EFD" w:rsidP="002710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2395">
        <w:rPr>
          <w:rFonts w:ascii="Times New Roman" w:hAnsi="Times New Roman" w:cs="Times New Roman"/>
          <w:sz w:val="24"/>
          <w:szCs w:val="24"/>
        </w:rPr>
        <w:t xml:space="preserve">в </w:t>
      </w:r>
      <w:r w:rsidR="00271052" w:rsidRPr="00FE2395">
        <w:rPr>
          <w:rFonts w:ascii="Times New Roman" w:hAnsi="Times New Roman" w:cs="Times New Roman"/>
          <w:sz w:val="24"/>
          <w:szCs w:val="24"/>
        </w:rPr>
        <w:t>БПОУ РК «Элистинский политехнический колледж»</w:t>
      </w:r>
    </w:p>
    <w:p w:rsidR="00271052" w:rsidRPr="00FE2395" w:rsidRDefault="00701A49" w:rsidP="002710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2395">
        <w:rPr>
          <w:rFonts w:ascii="Times New Roman" w:hAnsi="Times New Roman" w:cs="Times New Roman"/>
          <w:sz w:val="24"/>
          <w:szCs w:val="24"/>
        </w:rPr>
        <w:t>на период до 2025 года</w:t>
      </w:r>
    </w:p>
    <w:p w:rsidR="00271052" w:rsidRPr="00FE2395" w:rsidRDefault="00271052" w:rsidP="002710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6237"/>
        <w:gridCol w:w="2694"/>
        <w:gridCol w:w="2694"/>
        <w:gridCol w:w="2694"/>
      </w:tblGrid>
      <w:tr w:rsidR="00271052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271052" w:rsidRPr="00FE2395" w:rsidRDefault="00271052" w:rsidP="004245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6237" w:type="dxa"/>
          </w:tcPr>
          <w:p w:rsidR="00271052" w:rsidRPr="00FE2395" w:rsidRDefault="00271052" w:rsidP="0042450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направления</w:t>
            </w:r>
          </w:p>
        </w:tc>
        <w:tc>
          <w:tcPr>
            <w:tcW w:w="2694" w:type="dxa"/>
          </w:tcPr>
          <w:p w:rsidR="00271052" w:rsidRPr="00FE2395" w:rsidRDefault="00271052" w:rsidP="004245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обучения</w:t>
            </w:r>
          </w:p>
        </w:tc>
      </w:tr>
      <w:tr w:rsidR="00271052" w:rsidRPr="00FE2395" w:rsidTr="00271052">
        <w:trPr>
          <w:gridAfter w:val="2"/>
          <w:wAfter w:w="5388" w:type="dxa"/>
        </w:trPr>
        <w:tc>
          <w:tcPr>
            <w:tcW w:w="9606" w:type="dxa"/>
            <w:gridSpan w:val="3"/>
          </w:tcPr>
          <w:p w:rsidR="00271052" w:rsidRPr="00FE2395" w:rsidRDefault="00271052" w:rsidP="0042450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Основные программы профессионального обучения </w:t>
            </w:r>
          </w:p>
        </w:tc>
      </w:tr>
      <w:tr w:rsidR="00271052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271052" w:rsidRPr="00FE2395" w:rsidRDefault="00271052" w:rsidP="004245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Электромонтажник по освещению и осветительным сетям</w:t>
            </w:r>
          </w:p>
        </w:tc>
        <w:tc>
          <w:tcPr>
            <w:tcW w:w="2694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480ч. </w:t>
            </w:r>
          </w:p>
        </w:tc>
      </w:tr>
      <w:tr w:rsidR="00271052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271052" w:rsidRPr="00FE2395" w:rsidRDefault="00271052" w:rsidP="004245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Электрогазосварщик</w:t>
            </w:r>
            <w:proofErr w:type="spellEnd"/>
          </w:p>
        </w:tc>
        <w:tc>
          <w:tcPr>
            <w:tcW w:w="2694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1040ч.</w:t>
            </w:r>
          </w:p>
        </w:tc>
      </w:tr>
      <w:tr w:rsidR="00271052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271052" w:rsidRPr="00FE2395" w:rsidRDefault="00271052" w:rsidP="004245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Водитель категории «В», «С»</w:t>
            </w:r>
          </w:p>
        </w:tc>
        <w:tc>
          <w:tcPr>
            <w:tcW w:w="2694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190ч.</w:t>
            </w:r>
          </w:p>
        </w:tc>
      </w:tr>
      <w:tr w:rsidR="00A7473C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A7473C" w:rsidRPr="00FE2395" w:rsidRDefault="00A7473C" w:rsidP="004245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:rsidR="00A7473C" w:rsidRPr="00FE2395" w:rsidRDefault="00A7473C" w:rsidP="0042450B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ведение работ по ремонту автомобильных работ и искусственных сооружений</w:t>
            </w:r>
          </w:p>
        </w:tc>
        <w:tc>
          <w:tcPr>
            <w:tcW w:w="2694" w:type="dxa"/>
          </w:tcPr>
          <w:p w:rsidR="00A7473C" w:rsidRPr="00FE2395" w:rsidRDefault="00A7473C" w:rsidP="0042450B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 ч.</w:t>
            </w:r>
          </w:p>
        </w:tc>
      </w:tr>
      <w:tr w:rsidR="00A7473C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A7473C" w:rsidRPr="00FE2395" w:rsidRDefault="00A7473C" w:rsidP="004245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:rsidR="00A7473C" w:rsidRPr="00FE2395" w:rsidRDefault="00A7473C" w:rsidP="0042450B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Сметы в дорожном строительстве</w:t>
            </w:r>
          </w:p>
        </w:tc>
        <w:tc>
          <w:tcPr>
            <w:tcW w:w="2694" w:type="dxa"/>
          </w:tcPr>
          <w:p w:rsidR="00A7473C" w:rsidRPr="00FE2395" w:rsidRDefault="00A7473C" w:rsidP="0042450B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 ч.</w:t>
            </w:r>
          </w:p>
        </w:tc>
      </w:tr>
      <w:tr w:rsidR="00A7473C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A7473C" w:rsidRPr="00FE2395" w:rsidRDefault="00A7473C" w:rsidP="004245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6237" w:type="dxa"/>
          </w:tcPr>
          <w:p w:rsidR="00A7473C" w:rsidRPr="00FE2395" w:rsidRDefault="00A7473C" w:rsidP="0042450B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Проектирование и технические нормативы при стро</w:t>
            </w: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тельстве автомобильных дорог</w:t>
            </w:r>
          </w:p>
        </w:tc>
        <w:tc>
          <w:tcPr>
            <w:tcW w:w="2694" w:type="dxa"/>
          </w:tcPr>
          <w:p w:rsidR="00A7473C" w:rsidRPr="00FE2395" w:rsidRDefault="00A7473C" w:rsidP="0042450B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 ч.</w:t>
            </w:r>
          </w:p>
        </w:tc>
      </w:tr>
      <w:tr w:rsidR="00A7473C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A7473C" w:rsidRPr="00FE2395" w:rsidRDefault="00A7473C" w:rsidP="004245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6237" w:type="dxa"/>
          </w:tcPr>
          <w:p w:rsidR="00A7473C" w:rsidRPr="00FE2395" w:rsidRDefault="00A7473C" w:rsidP="0042450B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дорожно-строительные материалы при строительстве автомобильных дорог</w:t>
            </w:r>
          </w:p>
        </w:tc>
        <w:tc>
          <w:tcPr>
            <w:tcW w:w="2694" w:type="dxa"/>
          </w:tcPr>
          <w:p w:rsidR="00A7473C" w:rsidRPr="00FE2395" w:rsidRDefault="00A7473C" w:rsidP="0042450B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ч.</w:t>
            </w:r>
          </w:p>
        </w:tc>
      </w:tr>
      <w:tr w:rsidR="00271052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271052" w:rsidRPr="00FE2395" w:rsidRDefault="00A7473C" w:rsidP="004245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6237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Слесарь- сантехник</w:t>
            </w:r>
          </w:p>
        </w:tc>
        <w:tc>
          <w:tcPr>
            <w:tcW w:w="2694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680ч.</w:t>
            </w:r>
          </w:p>
        </w:tc>
      </w:tr>
      <w:tr w:rsidR="00271052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271052" w:rsidRPr="00FE2395" w:rsidRDefault="00A7473C" w:rsidP="004245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6237" w:type="dxa"/>
          </w:tcPr>
          <w:p w:rsidR="00271052" w:rsidRPr="00FE2395" w:rsidRDefault="00271052" w:rsidP="00271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sz w:val="24"/>
                <w:szCs w:val="24"/>
              </w:rPr>
              <w:t xml:space="preserve">Мастер столярно- плотничных паркетных работ </w:t>
            </w:r>
          </w:p>
        </w:tc>
        <w:tc>
          <w:tcPr>
            <w:tcW w:w="2694" w:type="dxa"/>
          </w:tcPr>
          <w:p w:rsidR="00271052" w:rsidRPr="00FE2395" w:rsidRDefault="00A4389B" w:rsidP="0042450B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256ч. </w:t>
            </w:r>
          </w:p>
        </w:tc>
      </w:tr>
      <w:tr w:rsidR="00271052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271052" w:rsidRPr="00FE2395" w:rsidRDefault="00A7473C" w:rsidP="004245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6237" w:type="dxa"/>
          </w:tcPr>
          <w:p w:rsidR="00271052" w:rsidRPr="00FE2395" w:rsidRDefault="00271052" w:rsidP="00271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sz w:val="24"/>
                <w:szCs w:val="24"/>
              </w:rPr>
              <w:t xml:space="preserve">Мастер отделочных строительных и декоративных  работ </w:t>
            </w:r>
          </w:p>
        </w:tc>
        <w:tc>
          <w:tcPr>
            <w:tcW w:w="2694" w:type="dxa"/>
          </w:tcPr>
          <w:p w:rsidR="00271052" w:rsidRPr="00FE2395" w:rsidRDefault="00A4389B" w:rsidP="0042450B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250 ч. </w:t>
            </w:r>
          </w:p>
        </w:tc>
      </w:tr>
      <w:tr w:rsidR="00271052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271052" w:rsidRPr="00FE2395" w:rsidRDefault="00A7473C" w:rsidP="004245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6237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Программирование с нуля </w:t>
            </w:r>
          </w:p>
        </w:tc>
        <w:tc>
          <w:tcPr>
            <w:tcW w:w="2694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144ч.</w:t>
            </w:r>
          </w:p>
        </w:tc>
      </w:tr>
      <w:tr w:rsidR="00271052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271052" w:rsidRPr="00FE2395" w:rsidRDefault="00A7473C" w:rsidP="004245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6237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«Современные языки программирования и интегрирова</w:t>
            </w: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оболочки»</w:t>
            </w:r>
          </w:p>
        </w:tc>
        <w:tc>
          <w:tcPr>
            <w:tcW w:w="2694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128ч.</w:t>
            </w:r>
          </w:p>
        </w:tc>
      </w:tr>
      <w:tr w:rsidR="00271052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271052" w:rsidRPr="00FE2395" w:rsidRDefault="008C2AEC" w:rsidP="004245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6237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компьютерной грамотности граждан </w:t>
            </w:r>
          </w:p>
        </w:tc>
        <w:tc>
          <w:tcPr>
            <w:tcW w:w="2694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72ч.</w:t>
            </w:r>
          </w:p>
        </w:tc>
      </w:tr>
      <w:tr w:rsidR="00271052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271052" w:rsidRPr="00FE2395" w:rsidRDefault="008C2AEC" w:rsidP="004245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6237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AdobePhotoShop</w:t>
            </w: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нуля до профи </w:t>
            </w:r>
          </w:p>
        </w:tc>
        <w:tc>
          <w:tcPr>
            <w:tcW w:w="2694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72ч.</w:t>
            </w:r>
          </w:p>
        </w:tc>
      </w:tr>
      <w:tr w:rsidR="00271052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271052" w:rsidRPr="00FE2395" w:rsidRDefault="00271052" w:rsidP="008C2A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C2AEC"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сайта </w:t>
            </w:r>
          </w:p>
        </w:tc>
        <w:tc>
          <w:tcPr>
            <w:tcW w:w="2694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72ч.</w:t>
            </w:r>
          </w:p>
        </w:tc>
      </w:tr>
      <w:tr w:rsidR="00271052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271052" w:rsidRPr="00FE2395" w:rsidRDefault="00271052" w:rsidP="008C2A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C2AEC"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6237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Оператор ЭВМ </w:t>
            </w:r>
          </w:p>
        </w:tc>
        <w:tc>
          <w:tcPr>
            <w:tcW w:w="2694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72ч.</w:t>
            </w:r>
          </w:p>
        </w:tc>
      </w:tr>
      <w:tr w:rsidR="00271052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271052" w:rsidRPr="00FE2395" w:rsidRDefault="00271052" w:rsidP="008C2A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C2AEC"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6237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Веб-дизайн </w:t>
            </w:r>
          </w:p>
        </w:tc>
        <w:tc>
          <w:tcPr>
            <w:tcW w:w="2694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72ч.</w:t>
            </w:r>
          </w:p>
        </w:tc>
      </w:tr>
      <w:tr w:rsidR="00271052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271052" w:rsidRPr="00FE2395" w:rsidRDefault="00271052" w:rsidP="008C2A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C2AEC"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6237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Веб-разработка </w:t>
            </w:r>
          </w:p>
        </w:tc>
        <w:tc>
          <w:tcPr>
            <w:tcW w:w="2694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72ч.</w:t>
            </w:r>
          </w:p>
        </w:tc>
      </w:tr>
      <w:tr w:rsidR="00271052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271052" w:rsidRPr="00FE2395" w:rsidRDefault="00271052" w:rsidP="008C2A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C2AEC"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6237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виртуальной и дополненной реальности </w:t>
            </w:r>
          </w:p>
        </w:tc>
        <w:tc>
          <w:tcPr>
            <w:tcW w:w="2694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72ч.</w:t>
            </w:r>
          </w:p>
        </w:tc>
      </w:tr>
      <w:tr w:rsidR="00271052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271052" w:rsidRPr="00FE2395" w:rsidRDefault="008C2AEC" w:rsidP="004245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6237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Системный администратор </w:t>
            </w:r>
          </w:p>
        </w:tc>
        <w:tc>
          <w:tcPr>
            <w:tcW w:w="2694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72ч.</w:t>
            </w:r>
          </w:p>
        </w:tc>
      </w:tr>
      <w:tr w:rsidR="00271052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271052" w:rsidRPr="00FE2395" w:rsidRDefault="008C2AEC" w:rsidP="004245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6237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мобильных приложений </w:t>
            </w:r>
          </w:p>
        </w:tc>
        <w:tc>
          <w:tcPr>
            <w:tcW w:w="2694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72ч.</w:t>
            </w:r>
          </w:p>
        </w:tc>
      </w:tr>
      <w:tr w:rsidR="00271052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271052" w:rsidRPr="00FE2395" w:rsidRDefault="008C2AEC" w:rsidP="004245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6237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компьютерных игр и </w:t>
            </w:r>
            <w:proofErr w:type="spellStart"/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мультимедийнных</w:t>
            </w:r>
            <w:proofErr w:type="spellEnd"/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ложений </w:t>
            </w:r>
          </w:p>
        </w:tc>
        <w:tc>
          <w:tcPr>
            <w:tcW w:w="2694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72ч.</w:t>
            </w:r>
          </w:p>
        </w:tc>
      </w:tr>
      <w:tr w:rsidR="00271052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271052" w:rsidRPr="00FE2395" w:rsidRDefault="008C2AEC" w:rsidP="004245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6237" w:type="dxa"/>
          </w:tcPr>
          <w:p w:rsidR="00271052" w:rsidRPr="00FE2395" w:rsidRDefault="00271052" w:rsidP="00271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sz w:val="24"/>
                <w:szCs w:val="24"/>
              </w:rPr>
              <w:t xml:space="preserve"> Основы проектирования и строительства автомобильных дорог и аэродромов</w:t>
            </w:r>
          </w:p>
        </w:tc>
        <w:tc>
          <w:tcPr>
            <w:tcW w:w="2694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72ч.</w:t>
            </w:r>
          </w:p>
        </w:tc>
      </w:tr>
      <w:tr w:rsidR="00271052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271052" w:rsidRPr="00FE2395" w:rsidRDefault="00271052" w:rsidP="008C2A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C2AEC"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:rsidR="00271052" w:rsidRPr="00FE2395" w:rsidRDefault="00271052" w:rsidP="00271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sz w:val="24"/>
                <w:szCs w:val="24"/>
              </w:rPr>
              <w:t>Безопасность строительства и качество устройства авт</w:t>
            </w:r>
            <w:r w:rsidRPr="00FE239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E2395">
              <w:rPr>
                <w:rFonts w:ascii="Times New Roman" w:hAnsi="Times New Roman" w:cs="Times New Roman"/>
                <w:sz w:val="24"/>
                <w:szCs w:val="24"/>
              </w:rPr>
              <w:t xml:space="preserve">мобильных дорог и аэродромов  </w:t>
            </w:r>
          </w:p>
        </w:tc>
        <w:tc>
          <w:tcPr>
            <w:tcW w:w="2694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72ч.</w:t>
            </w:r>
          </w:p>
        </w:tc>
      </w:tr>
      <w:tr w:rsidR="00271052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271052" w:rsidRPr="00FE2395" w:rsidRDefault="00271052" w:rsidP="008C2A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C2AEC"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:rsidR="00271052" w:rsidRPr="00FE2395" w:rsidRDefault="00271052" w:rsidP="00271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sz w:val="24"/>
                <w:szCs w:val="24"/>
              </w:rPr>
              <w:t>Безопасность строительства, организация строительства, реконструкции и капитального ремонта, осуществление строительного контроля</w:t>
            </w:r>
          </w:p>
        </w:tc>
        <w:tc>
          <w:tcPr>
            <w:tcW w:w="2694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72ч.</w:t>
            </w:r>
          </w:p>
        </w:tc>
      </w:tr>
      <w:tr w:rsidR="00271052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271052" w:rsidRPr="00FE2395" w:rsidRDefault="00271052" w:rsidP="008C2A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C2AEC"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6237" w:type="dxa"/>
          </w:tcPr>
          <w:p w:rsidR="00271052" w:rsidRPr="00FE2395" w:rsidRDefault="00271052" w:rsidP="00271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sz w:val="24"/>
                <w:szCs w:val="24"/>
              </w:rPr>
              <w:t>Безопасность строительства и качества устройства мо</w:t>
            </w:r>
            <w:r w:rsidRPr="00FE239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E2395">
              <w:rPr>
                <w:rFonts w:ascii="Times New Roman" w:hAnsi="Times New Roman" w:cs="Times New Roman"/>
                <w:sz w:val="24"/>
                <w:szCs w:val="24"/>
              </w:rPr>
              <w:t xml:space="preserve">тов, эстакад и путепроводов </w:t>
            </w:r>
          </w:p>
        </w:tc>
        <w:tc>
          <w:tcPr>
            <w:tcW w:w="2694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72ч.</w:t>
            </w:r>
          </w:p>
        </w:tc>
      </w:tr>
      <w:tr w:rsidR="00271052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271052" w:rsidRPr="00FE2395" w:rsidRDefault="00271052" w:rsidP="008C2A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C2AEC"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6237" w:type="dxa"/>
          </w:tcPr>
          <w:p w:rsidR="00271052" w:rsidRPr="00FE2395" w:rsidRDefault="00271052" w:rsidP="00271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sz w:val="24"/>
                <w:szCs w:val="24"/>
              </w:rPr>
              <w:t>Изыскания и проектирование автомобильных дорог и д</w:t>
            </w:r>
            <w:r w:rsidRPr="00FE239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E2395">
              <w:rPr>
                <w:rFonts w:ascii="Times New Roman" w:hAnsi="Times New Roman" w:cs="Times New Roman"/>
                <w:sz w:val="24"/>
                <w:szCs w:val="24"/>
              </w:rPr>
              <w:t xml:space="preserve">рожных сооружений </w:t>
            </w:r>
          </w:p>
        </w:tc>
        <w:tc>
          <w:tcPr>
            <w:tcW w:w="2694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72ч.</w:t>
            </w:r>
          </w:p>
        </w:tc>
      </w:tr>
      <w:tr w:rsidR="00271052" w:rsidRPr="00FE2395" w:rsidTr="00271052">
        <w:tc>
          <w:tcPr>
            <w:tcW w:w="9606" w:type="dxa"/>
            <w:gridSpan w:val="3"/>
          </w:tcPr>
          <w:p w:rsidR="00271052" w:rsidRPr="00FE2395" w:rsidRDefault="00271052" w:rsidP="0042450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 дополнительного профессионального образования</w:t>
            </w:r>
          </w:p>
          <w:p w:rsidR="00271052" w:rsidRPr="00FE2395" w:rsidRDefault="00271052" w:rsidP="0042450B">
            <w:pPr>
              <w:spacing w:after="0" w:line="240" w:lineRule="auto"/>
              <w:ind w:firstLine="2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271052" w:rsidRPr="00FE2395" w:rsidRDefault="0027105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1052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271052" w:rsidRPr="00FE2395" w:rsidRDefault="00271052" w:rsidP="008C2A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C2AEC"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6237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sz w:val="24"/>
                <w:szCs w:val="24"/>
              </w:rPr>
              <w:t>Переподготовка специалистов по безопасности дорожн</w:t>
            </w:r>
            <w:r w:rsidRPr="00FE239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E2395">
              <w:rPr>
                <w:rFonts w:ascii="Times New Roman" w:hAnsi="Times New Roman" w:cs="Times New Roman"/>
                <w:sz w:val="24"/>
                <w:szCs w:val="24"/>
              </w:rPr>
              <w:t>го движения в организациях, осуществляющих перевозку пассажиров и грузов»</w:t>
            </w:r>
          </w:p>
        </w:tc>
        <w:tc>
          <w:tcPr>
            <w:tcW w:w="2694" w:type="dxa"/>
          </w:tcPr>
          <w:p w:rsidR="00271052" w:rsidRPr="00FE2395" w:rsidRDefault="00271052" w:rsidP="004245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256ч.</w:t>
            </w:r>
          </w:p>
        </w:tc>
      </w:tr>
      <w:tr w:rsidR="00271052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271052" w:rsidRPr="00FE2395" w:rsidRDefault="00271052" w:rsidP="008C2A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C2AEC"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6237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Повышение квалификации водителей, осуществляющих перевозки опасных грузов в соответствии с Европейским </w:t>
            </w: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соглашением о международной перевозке опасных грузов  (ДОПОГ)</w:t>
            </w:r>
          </w:p>
        </w:tc>
        <w:tc>
          <w:tcPr>
            <w:tcW w:w="2694" w:type="dxa"/>
          </w:tcPr>
          <w:p w:rsidR="00271052" w:rsidRPr="00FE2395" w:rsidRDefault="00271052" w:rsidP="004245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44ч.</w:t>
            </w:r>
          </w:p>
        </w:tc>
      </w:tr>
      <w:tr w:rsidR="00271052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271052" w:rsidRPr="00FE2395" w:rsidRDefault="008C2AEC" w:rsidP="004245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30.</w:t>
            </w:r>
          </w:p>
        </w:tc>
        <w:tc>
          <w:tcPr>
            <w:tcW w:w="6237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часовая программа повышения квалификации водит</w:t>
            </w: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</w:t>
            </w:r>
          </w:p>
        </w:tc>
        <w:tc>
          <w:tcPr>
            <w:tcW w:w="2694" w:type="dxa"/>
          </w:tcPr>
          <w:p w:rsidR="00271052" w:rsidRPr="00FE2395" w:rsidRDefault="00271052" w:rsidP="004245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20ч.</w:t>
            </w:r>
          </w:p>
        </w:tc>
      </w:tr>
      <w:tr w:rsidR="00271052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271052" w:rsidRPr="00FE2395" w:rsidRDefault="008C2AEC" w:rsidP="004245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6237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Style w:val="c70c22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Подготовка мастеровпроизводственного обучения</w:t>
            </w:r>
            <w:r w:rsidRPr="00FE2395">
              <w:rPr>
                <w:rStyle w:val="c22c7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вожд</w:t>
            </w:r>
            <w:r w:rsidRPr="00FE2395">
              <w:rPr>
                <w:rStyle w:val="c22c7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FE2395">
              <w:rPr>
                <w:rStyle w:val="c22c7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нию автотранспортных средств</w:t>
            </w:r>
          </w:p>
        </w:tc>
        <w:tc>
          <w:tcPr>
            <w:tcW w:w="2694" w:type="dxa"/>
          </w:tcPr>
          <w:p w:rsidR="00271052" w:rsidRPr="00FE2395" w:rsidRDefault="00271052" w:rsidP="004245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145ч.</w:t>
            </w:r>
          </w:p>
        </w:tc>
      </w:tr>
    </w:tbl>
    <w:p w:rsidR="002536FF" w:rsidRPr="00F37869" w:rsidRDefault="002536FF" w:rsidP="00F378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2536FF" w:rsidRPr="00F37869" w:rsidSect="00400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3A77F8"/>
    <w:rsid w:val="00052EC0"/>
    <w:rsid w:val="001A6A38"/>
    <w:rsid w:val="002132A1"/>
    <w:rsid w:val="002536FF"/>
    <w:rsid w:val="00271052"/>
    <w:rsid w:val="003A77F8"/>
    <w:rsid w:val="00400F59"/>
    <w:rsid w:val="004F5EFD"/>
    <w:rsid w:val="006704AE"/>
    <w:rsid w:val="00701A49"/>
    <w:rsid w:val="00825187"/>
    <w:rsid w:val="008A5D8F"/>
    <w:rsid w:val="008C2AEC"/>
    <w:rsid w:val="00913418"/>
    <w:rsid w:val="00944D7B"/>
    <w:rsid w:val="00A4389B"/>
    <w:rsid w:val="00A7473C"/>
    <w:rsid w:val="00D504E9"/>
    <w:rsid w:val="00F37869"/>
    <w:rsid w:val="00F765A4"/>
    <w:rsid w:val="00F878FA"/>
    <w:rsid w:val="00FE2395"/>
    <w:rsid w:val="00FF29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3A7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0c22">
    <w:name w:val="c70 c22"/>
    <w:basedOn w:val="a0"/>
    <w:rsid w:val="003A77F8"/>
  </w:style>
  <w:style w:type="character" w:customStyle="1" w:styleId="c22c70">
    <w:name w:val="c22 c70"/>
    <w:basedOn w:val="a0"/>
    <w:rsid w:val="003A77F8"/>
  </w:style>
  <w:style w:type="table" w:styleId="a3">
    <w:name w:val="Table Grid"/>
    <w:basedOn w:val="a1"/>
    <w:rsid w:val="003A77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825187"/>
    <w:rPr>
      <w:color w:val="0000FF"/>
      <w:u w:val="single"/>
    </w:rPr>
  </w:style>
  <w:style w:type="paragraph" w:styleId="a5">
    <w:name w:val="No Spacing"/>
    <w:uiPriority w:val="1"/>
    <w:qFormat/>
    <w:rsid w:val="00825187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25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51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9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E9A9C-4B52-4AD9-A21F-40B316313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орп</cp:lastModifiedBy>
  <cp:revision>13</cp:revision>
  <cp:lastPrinted>2022-03-23T10:35:00Z</cp:lastPrinted>
  <dcterms:created xsi:type="dcterms:W3CDTF">2022-03-23T10:03:00Z</dcterms:created>
  <dcterms:modified xsi:type="dcterms:W3CDTF">2023-09-13T04:09:00Z</dcterms:modified>
</cp:coreProperties>
</file>