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9"/>
        <w:gridCol w:w="4537"/>
        <w:gridCol w:w="3402"/>
        <w:gridCol w:w="2125"/>
      </w:tblGrid>
      <w:tr w:rsidR="00424FF6" w:rsidRPr="00424FF6" w:rsidTr="00F319E9"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E9" w:rsidRPr="0068429C" w:rsidRDefault="00424FF6" w:rsidP="00F31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F319E9" w:rsidRPr="0068429C" w:rsidRDefault="00424FF6" w:rsidP="00F31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="00F319E9" w:rsidRPr="0068429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68429C">
              <w:rPr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  <w:r w:rsidR="00F319E9" w:rsidRPr="0068429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6842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ПРОФЕССИОНАЛЬНЫХ БАЗ ДАННЫХ </w:t>
            </w:r>
          </w:p>
          <w:p w:rsidR="00424FF6" w:rsidRPr="0068429C" w:rsidRDefault="00F319E9" w:rsidP="00F31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 w:rsidRPr="0068429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424FF6" w:rsidRPr="0068429C" w:rsidRDefault="00424F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4FF6" w:rsidRPr="0068429C" w:rsidRDefault="00424F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319E9" w:rsidRPr="00424FF6" w:rsidTr="00F319E9"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E9" w:rsidRPr="0068429C" w:rsidRDefault="00F319E9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Преподаватель, мастер п/о</w:t>
            </w: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Pr="0068429C" w:rsidRDefault="00CF5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Нидеева Б.Д.</w:t>
            </w:r>
          </w:p>
        </w:tc>
      </w:tr>
      <w:tr w:rsidR="00F319E9" w:rsidRPr="00424FF6" w:rsidTr="00F319E9"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Pr="0068429C" w:rsidRDefault="00F319E9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Pr="0068429C" w:rsidRDefault="00F319E9" w:rsidP="00472278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</w:tr>
      <w:tr w:rsidR="00424FF6" w:rsidRPr="00424FF6" w:rsidTr="00F319E9">
        <w:tc>
          <w:tcPr>
            <w:tcW w:w="5246" w:type="dxa"/>
            <w:gridSpan w:val="2"/>
            <w:tcBorders>
              <w:top w:val="single" w:sz="4" w:space="0" w:color="auto"/>
            </w:tcBorders>
          </w:tcPr>
          <w:p w:rsidR="00424FF6" w:rsidRPr="0068429C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</w:t>
            </w:r>
          </w:p>
          <w:p w:rsidR="00424FF6" w:rsidRPr="003704A8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51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6"/>
              <w:gridCol w:w="4117"/>
            </w:tblGrid>
            <w:tr w:rsidR="00C35995" w:rsidRPr="003704A8" w:rsidTr="003704A8">
              <w:tc>
                <w:tcPr>
                  <w:tcW w:w="1026" w:type="dxa"/>
                  <w:tcBorders>
                    <w:bottom w:val="single" w:sz="4" w:space="0" w:color="auto"/>
                  </w:tcBorders>
                </w:tcPr>
                <w:p w:rsidR="00C35995" w:rsidRDefault="00C35995" w:rsidP="00C35995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bookmarkStart w:id="0" w:name="_GoBack" w:colFirst="0" w:colLast="1"/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4117" w:type="dxa"/>
                  <w:tcBorders>
                    <w:bottom w:val="single" w:sz="4" w:space="0" w:color="auto"/>
                  </w:tcBorders>
                </w:tcPr>
                <w:p w:rsidR="00C35995" w:rsidRDefault="00C35995" w:rsidP="00C35995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bookmarkEnd w:id="0"/>
            <w:tr w:rsidR="00424FF6" w:rsidRPr="0068429C" w:rsidTr="003704A8">
              <w:tc>
                <w:tcPr>
                  <w:tcW w:w="1026" w:type="dxa"/>
                  <w:tcBorders>
                    <w:top w:val="single" w:sz="4" w:space="0" w:color="auto"/>
                  </w:tcBorders>
                </w:tcPr>
                <w:p w:rsidR="00424FF6" w:rsidRPr="0068429C" w:rsidRDefault="00424FF6" w:rsidP="00424FF6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68429C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117" w:type="dxa"/>
                  <w:tcBorders>
                    <w:top w:val="single" w:sz="4" w:space="0" w:color="auto"/>
                  </w:tcBorders>
                </w:tcPr>
                <w:p w:rsidR="00424FF6" w:rsidRPr="0068429C" w:rsidRDefault="00424FF6" w:rsidP="00424FF6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68429C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24FF6" w:rsidRPr="0068429C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FF6" w:rsidRPr="0068429C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FF6" w:rsidRPr="0068429C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single" w:sz="4" w:space="0" w:color="auto"/>
            </w:tcBorders>
          </w:tcPr>
          <w:p w:rsidR="00424FF6" w:rsidRPr="0068429C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</w:t>
            </w:r>
          </w:p>
          <w:p w:rsidR="00424FF6" w:rsidRPr="0068429C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584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5"/>
              <w:gridCol w:w="4824"/>
            </w:tblGrid>
            <w:tr w:rsidR="00424FF6" w:rsidRPr="0068429C" w:rsidTr="003704A8">
              <w:tc>
                <w:tcPr>
                  <w:tcW w:w="1025" w:type="dxa"/>
                  <w:tcBorders>
                    <w:bottom w:val="single" w:sz="4" w:space="0" w:color="auto"/>
                  </w:tcBorders>
                </w:tcPr>
                <w:p w:rsidR="00424FF6" w:rsidRPr="0068429C" w:rsidRDefault="00472278" w:rsidP="0047227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8D7B70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Д.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  <w:r w:rsidR="008D7B70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="006268B1" w:rsidRPr="0068429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824" w:type="dxa"/>
                  <w:tcBorders>
                    <w:bottom w:val="single" w:sz="4" w:space="0" w:color="auto"/>
                  </w:tcBorders>
                </w:tcPr>
                <w:p w:rsidR="00424FF6" w:rsidRPr="0068429C" w:rsidRDefault="004343D6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8429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Биология</w:t>
                  </w:r>
                </w:p>
              </w:tc>
            </w:tr>
            <w:tr w:rsidR="00424FF6" w:rsidRPr="0068429C" w:rsidTr="003704A8">
              <w:tc>
                <w:tcPr>
                  <w:tcW w:w="1025" w:type="dxa"/>
                  <w:tcBorders>
                    <w:top w:val="single" w:sz="4" w:space="0" w:color="auto"/>
                  </w:tcBorders>
                </w:tcPr>
                <w:p w:rsidR="00424FF6" w:rsidRPr="0068429C" w:rsidRDefault="00424FF6" w:rsidP="004345AC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68429C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824" w:type="dxa"/>
                  <w:tcBorders>
                    <w:top w:val="single" w:sz="4" w:space="0" w:color="auto"/>
                  </w:tcBorders>
                </w:tcPr>
                <w:p w:rsidR="00424FF6" w:rsidRPr="0068429C" w:rsidRDefault="00424FF6" w:rsidP="004345AC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68429C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24FF6" w:rsidRPr="0068429C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FF6" w:rsidRPr="00424FF6" w:rsidTr="00F319E9">
        <w:tc>
          <w:tcPr>
            <w:tcW w:w="709" w:type="dxa"/>
          </w:tcPr>
          <w:p w:rsidR="00424FF6" w:rsidRPr="008D7B70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537" w:type="dxa"/>
          </w:tcPr>
          <w:p w:rsidR="00424FF6" w:rsidRPr="0068429C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F319E9"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 ЭОР</w:t>
            </w:r>
          </w:p>
        </w:tc>
        <w:tc>
          <w:tcPr>
            <w:tcW w:w="3402" w:type="dxa"/>
          </w:tcPr>
          <w:p w:rsidR="00424FF6" w:rsidRPr="0068429C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2125" w:type="dxa"/>
          </w:tcPr>
          <w:p w:rsidR="00424FF6" w:rsidRPr="0068429C" w:rsidRDefault="00F319E9" w:rsidP="008D7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Раздел, тема </w:t>
            </w:r>
            <w:r w:rsidR="00424FF6" w:rsidRPr="0068429C">
              <w:rPr>
                <w:rFonts w:ascii="Times New Roman" w:hAnsi="Times New Roman" w:cs="Times New Roman"/>
                <w:sz w:val="20"/>
                <w:szCs w:val="20"/>
              </w:rPr>
              <w:t>рабочей программы</w:t>
            </w:r>
          </w:p>
        </w:tc>
      </w:tr>
      <w:tr w:rsidR="00424FF6" w:rsidRPr="00424FF6" w:rsidTr="00F319E9">
        <w:tc>
          <w:tcPr>
            <w:tcW w:w="709" w:type="dxa"/>
          </w:tcPr>
          <w:p w:rsidR="008D7B70" w:rsidRDefault="004105AD" w:rsidP="008D7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424FF6" w:rsidRPr="008D7B70" w:rsidRDefault="00424FF6" w:rsidP="008D7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7" w:type="dxa"/>
          </w:tcPr>
          <w:p w:rsidR="00094347" w:rsidRPr="0068429C" w:rsidRDefault="004343D6" w:rsidP="00094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4347" w:rsidRPr="0068429C">
              <w:rPr>
                <w:rFonts w:ascii="Times New Roman" w:hAnsi="Times New Roman" w:cs="Times New Roman"/>
                <w:sz w:val="20"/>
                <w:szCs w:val="20"/>
              </w:rPr>
              <w:t>Биология. Ссылки на сайты по биологии</w:t>
            </w:r>
          </w:p>
          <w:p w:rsidR="004343D6" w:rsidRPr="0068429C" w:rsidRDefault="004343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FF6" w:rsidRPr="0068429C" w:rsidRDefault="00424FF6" w:rsidP="004343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94347" w:rsidRPr="00561200" w:rsidRDefault="003019E0" w:rsidP="000943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="00094347" w:rsidRPr="0056120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http://biologylib.ru/catalog/</w:t>
              </w:r>
            </w:hyperlink>
          </w:p>
          <w:p w:rsidR="00424FF6" w:rsidRPr="00561200" w:rsidRDefault="00094347" w:rsidP="00094347">
            <w:pPr>
              <w:tabs>
                <w:tab w:val="left" w:pos="708"/>
                <w:tab w:val="left" w:pos="20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6120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4343D6" w:rsidRPr="005612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20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5" w:type="dxa"/>
          </w:tcPr>
          <w:p w:rsidR="00424FF6" w:rsidRDefault="004343D6" w:rsidP="008D7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7B70">
              <w:rPr>
                <w:rFonts w:ascii="Times New Roman" w:hAnsi="Times New Roman" w:cs="Times New Roman"/>
                <w:sz w:val="20"/>
                <w:szCs w:val="20"/>
              </w:rPr>
              <w:t>Раздел 11 Биология</w:t>
            </w:r>
          </w:p>
          <w:p w:rsidR="008D7B70" w:rsidRPr="0068429C" w:rsidRDefault="008D7B70" w:rsidP="008D7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12 Профессиональное ориентированное содержание</w:t>
            </w:r>
          </w:p>
        </w:tc>
      </w:tr>
      <w:tr w:rsidR="00424FF6" w:rsidRPr="00424FF6" w:rsidTr="00F319E9">
        <w:tc>
          <w:tcPr>
            <w:tcW w:w="709" w:type="dxa"/>
          </w:tcPr>
          <w:p w:rsidR="00424FF6" w:rsidRPr="0068429C" w:rsidRDefault="00FA3AD2" w:rsidP="008D7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7" w:type="dxa"/>
          </w:tcPr>
          <w:p w:rsidR="00424FF6" w:rsidRPr="0068429C" w:rsidRDefault="00626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Сайт «Инфоурок»</w:t>
            </w:r>
          </w:p>
        </w:tc>
        <w:tc>
          <w:tcPr>
            <w:tcW w:w="3402" w:type="dxa"/>
          </w:tcPr>
          <w:p w:rsidR="006268B1" w:rsidRPr="00CA4991" w:rsidRDefault="006268B1" w:rsidP="006268B1">
            <w:pPr>
              <w:pStyle w:val="a5"/>
              <w:shd w:val="clear" w:color="auto" w:fill="FFFFFF"/>
              <w:rPr>
                <w:sz w:val="20"/>
                <w:szCs w:val="20"/>
              </w:rPr>
            </w:pPr>
            <w:r w:rsidRPr="00CA4991">
              <w:rPr>
                <w:sz w:val="20"/>
                <w:szCs w:val="20"/>
              </w:rPr>
              <w:t> </w:t>
            </w:r>
            <w:hyperlink r:id="rId8" w:tgtFrame="_blank" w:history="1">
              <w:r w:rsidRPr="00CA4991">
                <w:rPr>
                  <w:rStyle w:val="a4"/>
                  <w:color w:val="auto"/>
                  <w:sz w:val="20"/>
                  <w:szCs w:val="20"/>
                  <w:u w:val="none"/>
                </w:rPr>
                <w:t>https://infourok.ru</w:t>
              </w:r>
            </w:hyperlink>
            <w:r w:rsidRPr="00CA4991">
              <w:rPr>
                <w:sz w:val="20"/>
                <w:szCs w:val="20"/>
              </w:rPr>
              <w:t> /</w:t>
            </w:r>
          </w:p>
          <w:p w:rsidR="00424FF6" w:rsidRPr="00CA4991" w:rsidRDefault="00424FF6" w:rsidP="00CA4991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2719F3" w:rsidRDefault="008D7B70" w:rsidP="008D7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7B70">
              <w:rPr>
                <w:rFonts w:ascii="Times New Roman" w:hAnsi="Times New Roman" w:cs="Times New Roman"/>
                <w:sz w:val="20"/>
                <w:szCs w:val="20"/>
              </w:rPr>
              <w:t>Тема 11.2. Учения о клетке</w:t>
            </w:r>
          </w:p>
          <w:p w:rsidR="008D7B70" w:rsidRPr="0068429C" w:rsidRDefault="008D7B70" w:rsidP="008D7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7B70">
              <w:rPr>
                <w:rFonts w:ascii="Times New Roman" w:hAnsi="Times New Roman" w:cs="Times New Roman"/>
                <w:sz w:val="20"/>
                <w:szCs w:val="20"/>
              </w:rPr>
              <w:t>Тема 11.3. Организм. Размножение и индивидуальное развитие</w:t>
            </w:r>
          </w:p>
        </w:tc>
      </w:tr>
      <w:tr w:rsidR="00424FF6" w:rsidRPr="00424FF6" w:rsidTr="00F319E9">
        <w:tc>
          <w:tcPr>
            <w:tcW w:w="709" w:type="dxa"/>
          </w:tcPr>
          <w:p w:rsidR="00424FF6" w:rsidRPr="0068429C" w:rsidRDefault="006268B1" w:rsidP="008D7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7" w:type="dxa"/>
          </w:tcPr>
          <w:p w:rsidR="00424FF6" w:rsidRPr="0068429C" w:rsidRDefault="004343D6" w:rsidP="00094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4347"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Биология. Электронный учебник </w:t>
            </w:r>
          </w:p>
        </w:tc>
        <w:tc>
          <w:tcPr>
            <w:tcW w:w="3402" w:type="dxa"/>
          </w:tcPr>
          <w:p w:rsidR="00094347" w:rsidRPr="00CA4991" w:rsidRDefault="00094347" w:rsidP="000943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9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9" w:history="1">
              <w:r w:rsidRPr="00CA499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http://biologylib.ru/catalog/</w:t>
              </w:r>
            </w:hyperlink>
          </w:p>
          <w:p w:rsidR="00424FF6" w:rsidRPr="00CA4991" w:rsidRDefault="00094347" w:rsidP="00094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9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 </w:t>
            </w:r>
          </w:p>
        </w:tc>
        <w:tc>
          <w:tcPr>
            <w:tcW w:w="2125" w:type="dxa"/>
          </w:tcPr>
          <w:p w:rsidR="008D7B70" w:rsidRPr="008D7B70" w:rsidRDefault="004343D6" w:rsidP="008D7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7B70" w:rsidRPr="008D7B70">
              <w:rPr>
                <w:rFonts w:ascii="Times New Roman" w:hAnsi="Times New Roman" w:cs="Times New Roman"/>
                <w:sz w:val="20"/>
                <w:szCs w:val="20"/>
              </w:rPr>
              <w:t>Раздел 11 Биология</w:t>
            </w:r>
          </w:p>
          <w:p w:rsidR="00424FF6" w:rsidRPr="0068429C" w:rsidRDefault="008D7B70" w:rsidP="008D7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7B70">
              <w:rPr>
                <w:rFonts w:ascii="Times New Roman" w:hAnsi="Times New Roman" w:cs="Times New Roman"/>
                <w:sz w:val="20"/>
                <w:szCs w:val="20"/>
              </w:rPr>
              <w:t>Раздел 12 Профессиональное ориентированное содержание</w:t>
            </w:r>
          </w:p>
        </w:tc>
      </w:tr>
      <w:tr w:rsidR="00424FF6" w:rsidRPr="00424FF6" w:rsidTr="00F319E9">
        <w:tc>
          <w:tcPr>
            <w:tcW w:w="709" w:type="dxa"/>
          </w:tcPr>
          <w:p w:rsidR="00424FF6" w:rsidRPr="0068429C" w:rsidRDefault="006268B1" w:rsidP="008D7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7" w:type="dxa"/>
          </w:tcPr>
          <w:p w:rsidR="00E57B57" w:rsidRPr="0068429C" w:rsidRDefault="004343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6B05" w:rsidRPr="0068429C">
              <w:rPr>
                <w:rFonts w:ascii="Times New Roman" w:hAnsi="Times New Roman" w:cs="Times New Roman"/>
                <w:sz w:val="20"/>
                <w:szCs w:val="20"/>
              </w:rPr>
              <w:t>Современные уроки биологии</w:t>
            </w:r>
          </w:p>
          <w:p w:rsidR="00424FF6" w:rsidRPr="0068429C" w:rsidRDefault="00424FF6" w:rsidP="00E57B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BB6B05" w:rsidRPr="00CA4991" w:rsidRDefault="004343D6" w:rsidP="00BB6B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9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0" w:history="1">
              <w:r w:rsidR="00BB6B05" w:rsidRPr="00CA499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http://biology-online.ru/</w:t>
              </w:r>
            </w:hyperlink>
          </w:p>
          <w:p w:rsidR="00424FF6" w:rsidRPr="00CA4991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A3368D" w:rsidRPr="0068429C" w:rsidRDefault="004343D6" w:rsidP="008D7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7B70" w:rsidRPr="008D7B70">
              <w:rPr>
                <w:rFonts w:ascii="Times New Roman" w:hAnsi="Times New Roman" w:cs="Times New Roman"/>
                <w:sz w:val="20"/>
                <w:szCs w:val="20"/>
              </w:rPr>
              <w:t>Тема 11.5. Генетика и селекция</w:t>
            </w:r>
          </w:p>
        </w:tc>
      </w:tr>
      <w:tr w:rsidR="00424FF6" w:rsidRPr="00424FF6" w:rsidTr="00F319E9">
        <w:tc>
          <w:tcPr>
            <w:tcW w:w="709" w:type="dxa"/>
          </w:tcPr>
          <w:p w:rsidR="00424FF6" w:rsidRPr="0068429C" w:rsidRDefault="006268B1" w:rsidP="008D7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7" w:type="dxa"/>
          </w:tcPr>
          <w:p w:rsidR="00424FF6" w:rsidRPr="0068429C" w:rsidRDefault="00BB6B05" w:rsidP="00BB6B05">
            <w:pPr>
              <w:tabs>
                <w:tab w:val="left" w:pos="11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 Открытый колледж: биология</w:t>
            </w:r>
          </w:p>
        </w:tc>
        <w:tc>
          <w:tcPr>
            <w:tcW w:w="3402" w:type="dxa"/>
          </w:tcPr>
          <w:p w:rsidR="00424FF6" w:rsidRPr="00CA4991" w:rsidRDefault="003019E0" w:rsidP="00BB6B05">
            <w:pPr>
              <w:tabs>
                <w:tab w:val="center" w:pos="15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BB6B05" w:rsidRPr="00CA4991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http://www.college.ru/biology/</w:t>
              </w:r>
            </w:hyperlink>
            <w:r w:rsidR="00BB6B05" w:rsidRPr="00CA499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r w:rsidR="00BB6B05" w:rsidRPr="00CA4991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2125" w:type="dxa"/>
          </w:tcPr>
          <w:p w:rsidR="00A3368D" w:rsidRPr="0068429C" w:rsidRDefault="00BB6B05" w:rsidP="008D7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7B70" w:rsidRPr="008D7B70">
              <w:rPr>
                <w:rFonts w:ascii="Times New Roman" w:hAnsi="Times New Roman" w:cs="Times New Roman"/>
                <w:sz w:val="20"/>
                <w:szCs w:val="20"/>
              </w:rPr>
              <w:t>Тема 12.3. Биология в быту</w:t>
            </w:r>
          </w:p>
        </w:tc>
      </w:tr>
      <w:tr w:rsidR="00F319E9" w:rsidRPr="00424FF6" w:rsidTr="00F319E9">
        <w:tc>
          <w:tcPr>
            <w:tcW w:w="709" w:type="dxa"/>
          </w:tcPr>
          <w:p w:rsidR="00F319E9" w:rsidRPr="0068429C" w:rsidRDefault="008D7B70" w:rsidP="008D7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A3AD2" w:rsidRPr="006842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37" w:type="dxa"/>
          </w:tcPr>
          <w:p w:rsidR="00F319E9" w:rsidRPr="0068429C" w:rsidRDefault="00BB6B05" w:rsidP="00BB6B05">
            <w:pPr>
              <w:tabs>
                <w:tab w:val="left" w:pos="277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429C" w:rsidRPr="0068429C">
              <w:rPr>
                <w:rFonts w:ascii="Times New Roman" w:hAnsi="Times New Roman" w:cs="Times New Roman"/>
                <w:sz w:val="20"/>
                <w:szCs w:val="20"/>
              </w:rPr>
              <w:t>Биологическая картина мира</w:t>
            </w:r>
          </w:p>
        </w:tc>
        <w:tc>
          <w:tcPr>
            <w:tcW w:w="3402" w:type="dxa"/>
          </w:tcPr>
          <w:p w:rsidR="00F319E9" w:rsidRPr="00CA4991" w:rsidRDefault="003019E0" w:rsidP="00BB6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BB6B05" w:rsidRPr="00CA4991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http://nrc.edu.ru/est/r4/</w:t>
              </w:r>
            </w:hyperlink>
            <w:r w:rsidR="00BB6B05" w:rsidRPr="00CA499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125" w:type="dxa"/>
          </w:tcPr>
          <w:p w:rsidR="002719F3" w:rsidRPr="0068429C" w:rsidRDefault="00BB6B05" w:rsidP="008D7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7B70" w:rsidRPr="008D7B70">
              <w:rPr>
                <w:rFonts w:ascii="Times New Roman" w:hAnsi="Times New Roman" w:cs="Times New Roman"/>
                <w:sz w:val="20"/>
                <w:szCs w:val="20"/>
              </w:rPr>
              <w:t>Тема 11.7. Происхождение жизни и человека</w:t>
            </w:r>
          </w:p>
        </w:tc>
      </w:tr>
      <w:tr w:rsidR="00F319E9" w:rsidRPr="00424FF6" w:rsidTr="00F319E9">
        <w:tc>
          <w:tcPr>
            <w:tcW w:w="709" w:type="dxa"/>
          </w:tcPr>
          <w:p w:rsidR="00F319E9" w:rsidRPr="0068429C" w:rsidRDefault="008D7B70" w:rsidP="008D7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A3AD2" w:rsidRPr="006842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37" w:type="dxa"/>
          </w:tcPr>
          <w:p w:rsidR="00BB6B05" w:rsidRPr="0068429C" w:rsidRDefault="00BB6B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429C" w:rsidRPr="0068429C">
              <w:rPr>
                <w:rFonts w:ascii="Times New Roman" w:hAnsi="Times New Roman" w:cs="Times New Roman"/>
                <w:sz w:val="20"/>
                <w:szCs w:val="20"/>
              </w:rPr>
              <w:t>Теория эволюции как</w:t>
            </w: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 она есть</w:t>
            </w:r>
          </w:p>
          <w:p w:rsidR="00F319E9" w:rsidRPr="0068429C" w:rsidRDefault="00F319E9" w:rsidP="00BB6B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F319E9" w:rsidRPr="00CA4991" w:rsidRDefault="003019E0" w:rsidP="006433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13" w:history="1">
              <w:r w:rsidR="00BB6B05" w:rsidRPr="00CA4991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http://evolution.powernet.ru/</w:t>
              </w:r>
            </w:hyperlink>
            <w:r w:rsidR="00BB6B05" w:rsidRPr="00CA499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 </w:t>
            </w:r>
            <w:hyperlink r:id="rId14" w:tgtFrame="_blank" w:history="1"/>
            <w:r w:rsidR="00BB6B05" w:rsidRPr="00CA49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5" w:type="dxa"/>
          </w:tcPr>
          <w:p w:rsidR="00F319E9" w:rsidRPr="0068429C" w:rsidRDefault="008D7B70" w:rsidP="008D7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7B70">
              <w:rPr>
                <w:rFonts w:ascii="Times New Roman" w:hAnsi="Times New Roman" w:cs="Times New Roman"/>
                <w:sz w:val="20"/>
                <w:szCs w:val="20"/>
              </w:rPr>
              <w:t>Тема 11.6. Эволюционное учение</w:t>
            </w:r>
          </w:p>
        </w:tc>
      </w:tr>
      <w:tr w:rsidR="00F319E9" w:rsidRPr="00424FF6" w:rsidTr="00F319E9">
        <w:tc>
          <w:tcPr>
            <w:tcW w:w="709" w:type="dxa"/>
          </w:tcPr>
          <w:p w:rsidR="00F319E9" w:rsidRPr="0068429C" w:rsidRDefault="008D7B70" w:rsidP="008D7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7" w:type="dxa"/>
          </w:tcPr>
          <w:p w:rsidR="00F319E9" w:rsidRPr="0068429C" w:rsidRDefault="00094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 Виртуальная образовательная лаборатория</w:t>
            </w:r>
          </w:p>
        </w:tc>
        <w:tc>
          <w:tcPr>
            <w:tcW w:w="3402" w:type="dxa"/>
          </w:tcPr>
          <w:p w:rsidR="00094347" w:rsidRPr="00561200" w:rsidRDefault="003019E0" w:rsidP="000943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" w:tgtFrame="_blank" w:history="1"/>
            <w:r w:rsidR="00094347" w:rsidRPr="005612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6" w:history="1">
              <w:r w:rsidR="00094347" w:rsidRPr="0056120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http://www.virtulab.net</w:t>
              </w:r>
            </w:hyperlink>
          </w:p>
          <w:p w:rsidR="00F319E9" w:rsidRPr="00561200" w:rsidRDefault="00F319E9" w:rsidP="000943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5" w:type="dxa"/>
          </w:tcPr>
          <w:p w:rsidR="00F319E9" w:rsidRPr="0068429C" w:rsidRDefault="00094347" w:rsidP="008D7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7B70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</w:p>
        </w:tc>
      </w:tr>
      <w:tr w:rsidR="00F319E9" w:rsidRPr="00424FF6" w:rsidTr="00F319E9">
        <w:tc>
          <w:tcPr>
            <w:tcW w:w="709" w:type="dxa"/>
          </w:tcPr>
          <w:p w:rsidR="00F319E9" w:rsidRPr="0068429C" w:rsidRDefault="008D7B70" w:rsidP="008D7B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7" w:type="dxa"/>
          </w:tcPr>
          <w:p w:rsidR="00F319E9" w:rsidRPr="0068429C" w:rsidRDefault="00094347" w:rsidP="00094347">
            <w:pPr>
              <w:tabs>
                <w:tab w:val="left" w:pos="103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 Проект вся биология </w:t>
            </w:r>
          </w:p>
        </w:tc>
        <w:tc>
          <w:tcPr>
            <w:tcW w:w="3402" w:type="dxa"/>
          </w:tcPr>
          <w:p w:rsidR="00094347" w:rsidRPr="00561200" w:rsidRDefault="00094347" w:rsidP="000943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2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7" w:history="1">
              <w:r w:rsidRPr="00561200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  <w:lang w:eastAsia="ru-RU"/>
                </w:rPr>
                <w:t>http://www.ebio.ru/index-1.html</w:t>
              </w:r>
            </w:hyperlink>
          </w:p>
          <w:p w:rsidR="00F319E9" w:rsidRPr="00561200" w:rsidRDefault="00F319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2719F3" w:rsidRPr="0068429C" w:rsidRDefault="00094347" w:rsidP="008D7B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2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7B70" w:rsidRPr="008D7B70">
              <w:rPr>
                <w:rFonts w:ascii="Times New Roman" w:hAnsi="Times New Roman" w:cs="Times New Roman"/>
                <w:sz w:val="20"/>
                <w:szCs w:val="20"/>
              </w:rPr>
              <w:t>Тема 11.8. Основы экологии</w:t>
            </w:r>
            <w:r w:rsidR="008D7B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104B3A" w:rsidRDefault="003019E0"/>
    <w:sectPr w:rsidR="00104B3A" w:rsidSect="00EB1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9E0" w:rsidRDefault="003019E0" w:rsidP="00E57B57">
      <w:pPr>
        <w:spacing w:after="0" w:line="240" w:lineRule="auto"/>
      </w:pPr>
      <w:r>
        <w:separator/>
      </w:r>
    </w:p>
  </w:endnote>
  <w:endnote w:type="continuationSeparator" w:id="0">
    <w:p w:rsidR="003019E0" w:rsidRDefault="003019E0" w:rsidP="00E57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9E0" w:rsidRDefault="003019E0" w:rsidP="00E57B57">
      <w:pPr>
        <w:spacing w:after="0" w:line="240" w:lineRule="auto"/>
      </w:pPr>
      <w:r>
        <w:separator/>
      </w:r>
    </w:p>
  </w:footnote>
  <w:footnote w:type="continuationSeparator" w:id="0">
    <w:p w:rsidR="003019E0" w:rsidRDefault="003019E0" w:rsidP="00E57B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A4C53"/>
    <w:multiLevelType w:val="hybridMultilevel"/>
    <w:tmpl w:val="4D344C32"/>
    <w:lvl w:ilvl="0" w:tplc="3468D2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4FF6"/>
    <w:rsid w:val="00011F9F"/>
    <w:rsid w:val="00094347"/>
    <w:rsid w:val="002719F3"/>
    <w:rsid w:val="002870EF"/>
    <w:rsid w:val="003019E0"/>
    <w:rsid w:val="0035013B"/>
    <w:rsid w:val="003704A8"/>
    <w:rsid w:val="00372E7A"/>
    <w:rsid w:val="004105AD"/>
    <w:rsid w:val="00424FF6"/>
    <w:rsid w:val="004343D6"/>
    <w:rsid w:val="00472278"/>
    <w:rsid w:val="004C778C"/>
    <w:rsid w:val="00561200"/>
    <w:rsid w:val="00611E24"/>
    <w:rsid w:val="006268B1"/>
    <w:rsid w:val="006433EC"/>
    <w:rsid w:val="00666DE9"/>
    <w:rsid w:val="0068429C"/>
    <w:rsid w:val="006A2CD0"/>
    <w:rsid w:val="0087694C"/>
    <w:rsid w:val="008D7B70"/>
    <w:rsid w:val="00931F1E"/>
    <w:rsid w:val="00A034CB"/>
    <w:rsid w:val="00A32574"/>
    <w:rsid w:val="00A3368D"/>
    <w:rsid w:val="00A35873"/>
    <w:rsid w:val="00BB6B05"/>
    <w:rsid w:val="00C35995"/>
    <w:rsid w:val="00CA4991"/>
    <w:rsid w:val="00CE295B"/>
    <w:rsid w:val="00CF5754"/>
    <w:rsid w:val="00D9026F"/>
    <w:rsid w:val="00DC43E5"/>
    <w:rsid w:val="00E57B57"/>
    <w:rsid w:val="00EB16E1"/>
    <w:rsid w:val="00F319E9"/>
    <w:rsid w:val="00FA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5F5207-9B12-4C3A-B8AD-0AB59607C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F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268B1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626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A3AD2"/>
  </w:style>
  <w:style w:type="character" w:customStyle="1" w:styleId="c0">
    <w:name w:val="c0"/>
    <w:basedOn w:val="a0"/>
    <w:rsid w:val="00FA3AD2"/>
  </w:style>
  <w:style w:type="character" w:styleId="a6">
    <w:name w:val="Strong"/>
    <w:basedOn w:val="a0"/>
    <w:uiPriority w:val="22"/>
    <w:qFormat/>
    <w:rsid w:val="00FA3AD2"/>
    <w:rPr>
      <w:b/>
      <w:bCs/>
    </w:rPr>
  </w:style>
  <w:style w:type="paragraph" w:styleId="a7">
    <w:name w:val="List Paragraph"/>
    <w:basedOn w:val="a"/>
    <w:uiPriority w:val="34"/>
    <w:qFormat/>
    <w:rsid w:val="00611E2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7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7B57"/>
  </w:style>
  <w:style w:type="paragraph" w:styleId="aa">
    <w:name w:val="footer"/>
    <w:basedOn w:val="a"/>
    <w:link w:val="ab"/>
    <w:uiPriority w:val="99"/>
    <w:unhideWhenUsed/>
    <w:rsid w:val="00E57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7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3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13" Type="http://schemas.openxmlformats.org/officeDocument/2006/relationships/hyperlink" Target="https://www.google.com/url?q=http://evolution.powernet.ru/&amp;sa=D&amp;ust=1604341093727000&amp;usg=AOvVaw2SH4vFnwvdH6FwHd_azu5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biologylib.ru/catalog/&amp;sa=D&amp;ust=1604341088414000&amp;usg=AOvVaw11h-GUP8onrP7hpdXHZPMt" TargetMode="External"/><Relationship Id="rId12" Type="http://schemas.openxmlformats.org/officeDocument/2006/relationships/hyperlink" Target="https://www.google.com/url?q=http://nrc.edu.ru/est/r4/&amp;sa=D&amp;ust=1604341093735000&amp;usg=AOvVaw1xPRn12CFIaU0Hk_3UAuyL" TargetMode="External"/><Relationship Id="rId17" Type="http://schemas.openxmlformats.org/officeDocument/2006/relationships/hyperlink" Target="https://www.google.com/url?q=http://www.ebio.ru/index-1.html&amp;sa=D&amp;ust=1604341088413000&amp;usg=AOvVaw3Mlpr317gAt5aoIJ9657Rr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virtulab.net&amp;sa=D&amp;ust=1604341088415000&amp;usg=AOvVaw2B8B_kKHitSjKwa-VQnO1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www.college.ru/biology/&amp;sa=D&amp;ust=1604341093725000&amp;usg=AOvVaw0hUcvcP1YHbosDSFdAY79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ultiurok.ru/all-goto/?url=http://www.chemistry-43school.narod.ru/" TargetMode="External"/><Relationship Id="rId10" Type="http://schemas.openxmlformats.org/officeDocument/2006/relationships/hyperlink" Target="https://www.google.com/url?q=http://biology-online.ru/&amp;sa=D&amp;ust=1604341088417000&amp;usg=AOvVaw3Lvls9cQhCFFSUpYgJx4I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biologylib.ru/catalog/&amp;sa=D&amp;ust=1604341088413000&amp;usg=AOvVaw21edIJWHbuUgE8XDPzxO2y" TargetMode="External"/><Relationship Id="rId14" Type="http://schemas.openxmlformats.org/officeDocument/2006/relationships/hyperlink" Target="https://multiurok.ru/all-goto/?url=http://www.chemnet.ru/zorkii/istkhim/veliki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15</cp:revision>
  <cp:lastPrinted>2023-02-13T07:56:00Z</cp:lastPrinted>
  <dcterms:created xsi:type="dcterms:W3CDTF">2023-02-13T11:51:00Z</dcterms:created>
  <dcterms:modified xsi:type="dcterms:W3CDTF">2023-10-07T07:06:00Z</dcterms:modified>
</cp:coreProperties>
</file>