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91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09"/>
        <w:gridCol w:w="4537"/>
        <w:gridCol w:w="3402"/>
        <w:gridCol w:w="2267"/>
      </w:tblGrid>
      <w:tr w:rsidR="00424FF6" w:rsidRPr="00424FF6" w:rsidTr="004430A4">
        <w:tc>
          <w:tcPr>
            <w:tcW w:w="1091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319E9" w:rsidRDefault="00424FF6" w:rsidP="00F319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4F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ПЕРЕЧЕНЬ ЭЛЕКТРОННО-ОБРАЗОВАТЕЛЬНЫХ РЕСУРСОВ </w:t>
            </w:r>
          </w:p>
          <w:p w:rsidR="00F319E9" w:rsidRDefault="00424FF6" w:rsidP="00F319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4F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</w:t>
            </w:r>
            <w:r w:rsidR="00F319E9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Pr="00424FF6">
              <w:rPr>
                <w:rFonts w:ascii="Times New Roman" w:hAnsi="Times New Roman" w:cs="Times New Roman"/>
                <w:b/>
                <w:sz w:val="20"/>
                <w:szCs w:val="20"/>
              </w:rPr>
              <w:t>ИЛИ</w:t>
            </w:r>
            <w:r w:rsidR="00F319E9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Pr="00424F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ПРОФЕССИОНАЛЬНЫХ БАЗ ДАННЫХ </w:t>
            </w:r>
          </w:p>
          <w:p w:rsidR="00424FF6" w:rsidRDefault="00F319E9" w:rsidP="00F319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19E9">
              <w:rPr>
                <w:rFonts w:ascii="Times New Roman" w:hAnsi="Times New Roman" w:cs="Times New Roman"/>
                <w:i/>
                <w:sz w:val="20"/>
                <w:szCs w:val="20"/>
              </w:rPr>
              <w:t>(подборка информационных ресурсов по тематикам в соответствии с содержанием реализуемой образовательной программы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424FF6" w:rsidRDefault="00424FF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4FF6" w:rsidRPr="00424FF6" w:rsidRDefault="00424FF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319E9" w:rsidRPr="00424FF6" w:rsidTr="004430A4">
        <w:tc>
          <w:tcPr>
            <w:tcW w:w="5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9E9" w:rsidRDefault="00F319E9" w:rsidP="00437D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Преподаватель</w:t>
            </w:r>
          </w:p>
        </w:tc>
        <w:tc>
          <w:tcPr>
            <w:tcW w:w="56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9E9" w:rsidRDefault="00302E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Очирова Е.В.</w:t>
            </w:r>
          </w:p>
        </w:tc>
      </w:tr>
      <w:tr w:rsidR="00F319E9" w:rsidRPr="00424FF6" w:rsidTr="004430A4">
        <w:tc>
          <w:tcPr>
            <w:tcW w:w="52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9E9" w:rsidRDefault="00F319E9" w:rsidP="00424F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9E9" w:rsidRPr="00F319E9" w:rsidRDefault="00F319E9">
            <w:pP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</w:tc>
      </w:tr>
      <w:tr w:rsidR="00424FF6" w:rsidRPr="00424FF6" w:rsidTr="004430A4">
        <w:tc>
          <w:tcPr>
            <w:tcW w:w="5246" w:type="dxa"/>
            <w:gridSpan w:val="2"/>
            <w:tcBorders>
              <w:top w:val="single" w:sz="4" w:space="0" w:color="auto"/>
            </w:tcBorders>
          </w:tcPr>
          <w:p w:rsidR="00424FF6" w:rsidRDefault="00424FF6" w:rsidP="00424F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образовательной программы</w:t>
            </w:r>
          </w:p>
          <w:p w:rsidR="00424FF6" w:rsidRDefault="00424FF6" w:rsidP="00424F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3"/>
              <w:tblW w:w="514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6"/>
              <w:gridCol w:w="4117"/>
            </w:tblGrid>
            <w:tr w:rsidR="0090283F" w:rsidRPr="00424FF6" w:rsidTr="00917FDF">
              <w:tc>
                <w:tcPr>
                  <w:tcW w:w="1026" w:type="dxa"/>
                  <w:tcBorders>
                    <w:bottom w:val="single" w:sz="4" w:space="0" w:color="auto"/>
                  </w:tcBorders>
                </w:tcPr>
                <w:p w:rsidR="0090283F" w:rsidRDefault="0090283F" w:rsidP="0090283F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bookmarkStart w:id="0" w:name="_GoBack" w:colFirst="0" w:colLast="1"/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20.02.02</w:t>
                  </w:r>
                </w:p>
              </w:tc>
              <w:tc>
                <w:tcPr>
                  <w:tcW w:w="4117" w:type="dxa"/>
                  <w:tcBorders>
                    <w:bottom w:val="single" w:sz="4" w:space="0" w:color="auto"/>
                  </w:tcBorders>
                </w:tcPr>
                <w:p w:rsidR="0090283F" w:rsidRDefault="0090283F" w:rsidP="0090283F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Защита в чрезвычайных ситуациях</w:t>
                  </w:r>
                </w:p>
              </w:tc>
            </w:tr>
            <w:bookmarkEnd w:id="0"/>
            <w:tr w:rsidR="00424FF6" w:rsidRPr="00424FF6" w:rsidTr="00917FDF">
              <w:tc>
                <w:tcPr>
                  <w:tcW w:w="1026" w:type="dxa"/>
                  <w:tcBorders>
                    <w:top w:val="single" w:sz="4" w:space="0" w:color="auto"/>
                  </w:tcBorders>
                </w:tcPr>
                <w:p w:rsidR="00424FF6" w:rsidRPr="00424FF6" w:rsidRDefault="00424FF6" w:rsidP="00424FF6">
                  <w:pP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</w:pPr>
                  <w:r w:rsidRPr="00424FF6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код</w:t>
                  </w:r>
                </w:p>
              </w:tc>
              <w:tc>
                <w:tcPr>
                  <w:tcW w:w="4117" w:type="dxa"/>
                  <w:tcBorders>
                    <w:top w:val="single" w:sz="4" w:space="0" w:color="auto"/>
                  </w:tcBorders>
                </w:tcPr>
                <w:p w:rsidR="00424FF6" w:rsidRPr="00424FF6" w:rsidRDefault="00424FF6" w:rsidP="00424FF6">
                  <w:pP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</w:pPr>
                  <w:r w:rsidRPr="00424FF6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наименование</w:t>
                  </w:r>
                </w:p>
              </w:tc>
            </w:tr>
          </w:tbl>
          <w:p w:rsidR="00424FF6" w:rsidRDefault="00424FF6" w:rsidP="00424F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4FF6" w:rsidRDefault="00CC1205" w:rsidP="00DA3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424FF6" w:rsidRDefault="00424FF6" w:rsidP="00424F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9" w:type="dxa"/>
            <w:gridSpan w:val="2"/>
            <w:tcBorders>
              <w:top w:val="single" w:sz="4" w:space="0" w:color="auto"/>
            </w:tcBorders>
          </w:tcPr>
          <w:p w:rsidR="00424FF6" w:rsidRDefault="00424F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предмета</w:t>
            </w:r>
          </w:p>
          <w:p w:rsidR="00424FF6" w:rsidRDefault="00424F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3"/>
              <w:tblW w:w="584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5"/>
              <w:gridCol w:w="4824"/>
            </w:tblGrid>
            <w:tr w:rsidR="00424FF6" w:rsidTr="00917FDF">
              <w:tc>
                <w:tcPr>
                  <w:tcW w:w="1025" w:type="dxa"/>
                  <w:tcBorders>
                    <w:bottom w:val="single" w:sz="4" w:space="0" w:color="auto"/>
                  </w:tcBorders>
                </w:tcPr>
                <w:p w:rsidR="00424FF6" w:rsidRDefault="00B555B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ОД</w:t>
                  </w:r>
                  <w:r w:rsidR="00917FDF">
                    <w:rPr>
                      <w:rFonts w:ascii="Times New Roman" w:hAnsi="Times New Roman" w:cs="Times New Roman"/>
                      <w:sz w:val="20"/>
                      <w:szCs w:val="20"/>
                    </w:rPr>
                    <w:t>.11</w:t>
                  </w:r>
                </w:p>
              </w:tc>
              <w:tc>
                <w:tcPr>
                  <w:tcW w:w="4824" w:type="dxa"/>
                  <w:tcBorders>
                    <w:bottom w:val="single" w:sz="4" w:space="0" w:color="auto"/>
                  </w:tcBorders>
                </w:tcPr>
                <w:p w:rsidR="00424FF6" w:rsidRDefault="00DA381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Физика</w:t>
                  </w:r>
                </w:p>
              </w:tc>
            </w:tr>
            <w:tr w:rsidR="00424FF6" w:rsidTr="00917FDF">
              <w:tc>
                <w:tcPr>
                  <w:tcW w:w="1025" w:type="dxa"/>
                  <w:tcBorders>
                    <w:top w:val="single" w:sz="4" w:space="0" w:color="auto"/>
                  </w:tcBorders>
                </w:tcPr>
                <w:p w:rsidR="00424FF6" w:rsidRPr="00424FF6" w:rsidRDefault="00424FF6" w:rsidP="004345AC">
                  <w:pP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</w:pPr>
                  <w:r w:rsidRPr="00424FF6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код</w:t>
                  </w:r>
                </w:p>
              </w:tc>
              <w:tc>
                <w:tcPr>
                  <w:tcW w:w="4824" w:type="dxa"/>
                  <w:tcBorders>
                    <w:top w:val="single" w:sz="4" w:space="0" w:color="auto"/>
                  </w:tcBorders>
                </w:tcPr>
                <w:p w:rsidR="00424FF6" w:rsidRPr="00424FF6" w:rsidRDefault="00424FF6" w:rsidP="004345AC">
                  <w:pP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</w:pPr>
                  <w:r w:rsidRPr="00424FF6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наименование</w:t>
                  </w:r>
                </w:p>
              </w:tc>
            </w:tr>
          </w:tbl>
          <w:p w:rsidR="00424FF6" w:rsidRDefault="00424F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4FF6" w:rsidRPr="00424FF6" w:rsidTr="004430A4">
        <w:tc>
          <w:tcPr>
            <w:tcW w:w="709" w:type="dxa"/>
          </w:tcPr>
          <w:p w:rsidR="00424FF6" w:rsidRPr="00424FF6" w:rsidRDefault="00424FF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4537" w:type="dxa"/>
          </w:tcPr>
          <w:p w:rsidR="00424FF6" w:rsidRPr="00424FF6" w:rsidRDefault="00424F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  <w:r w:rsidR="00F319E9">
              <w:rPr>
                <w:rFonts w:ascii="Times New Roman" w:hAnsi="Times New Roman" w:cs="Times New Roman"/>
                <w:sz w:val="20"/>
                <w:szCs w:val="20"/>
              </w:rPr>
              <w:t xml:space="preserve"> ЭОР</w:t>
            </w:r>
          </w:p>
        </w:tc>
        <w:tc>
          <w:tcPr>
            <w:tcW w:w="3402" w:type="dxa"/>
          </w:tcPr>
          <w:p w:rsidR="00424FF6" w:rsidRPr="00424FF6" w:rsidRDefault="00424F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Ссылка</w:t>
            </w:r>
          </w:p>
        </w:tc>
        <w:tc>
          <w:tcPr>
            <w:tcW w:w="2267" w:type="dxa"/>
          </w:tcPr>
          <w:p w:rsidR="00424FF6" w:rsidRPr="00424FF6" w:rsidRDefault="00F319E9" w:rsidP="00F319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Раздел, тема </w:t>
            </w:r>
            <w:r w:rsidR="00424FF6">
              <w:rPr>
                <w:rFonts w:ascii="Times New Roman" w:hAnsi="Times New Roman" w:cs="Times New Roman"/>
                <w:sz w:val="20"/>
                <w:szCs w:val="20"/>
              </w:rPr>
              <w:t>рабочей программы</w:t>
            </w:r>
          </w:p>
        </w:tc>
      </w:tr>
      <w:tr w:rsidR="00424FF6" w:rsidRPr="00424FF6" w:rsidTr="004430A4">
        <w:tc>
          <w:tcPr>
            <w:tcW w:w="709" w:type="dxa"/>
          </w:tcPr>
          <w:p w:rsidR="00424FF6" w:rsidRPr="00424FF6" w:rsidRDefault="00DA3813" w:rsidP="00DA3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7" w:type="dxa"/>
          </w:tcPr>
          <w:p w:rsidR="00424FF6" w:rsidRPr="00424FF6" w:rsidRDefault="00DA3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центр информационно-образовательных ресурсов. </w:t>
            </w:r>
          </w:p>
        </w:tc>
        <w:tc>
          <w:tcPr>
            <w:tcW w:w="3402" w:type="dxa"/>
          </w:tcPr>
          <w:p w:rsidR="00424FF6" w:rsidRDefault="0090283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4" w:history="1">
              <w:r w:rsidR="00DA3813" w:rsidRPr="000D2644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www.fcior.edu.ru</w:t>
              </w:r>
            </w:hyperlink>
          </w:p>
          <w:p w:rsidR="00DA3813" w:rsidRPr="00DA3813" w:rsidRDefault="00DA381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7" w:type="dxa"/>
          </w:tcPr>
          <w:p w:rsidR="00424FF6" w:rsidRPr="00424FF6" w:rsidRDefault="004430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Раздел 1 - </w:t>
            </w:r>
            <w:r w:rsidR="00DA3813">
              <w:rPr>
                <w:rFonts w:ascii="Times New Roman" w:hAnsi="Times New Roman" w:cs="Times New Roman"/>
                <w:sz w:val="20"/>
                <w:szCs w:val="20"/>
              </w:rPr>
              <w:t>Механика. Тема 1.1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="00DA38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A3813">
              <w:rPr>
                <w:rFonts w:ascii="Times New Roman" w:hAnsi="Times New Roman" w:cs="Times New Roman"/>
                <w:sz w:val="20"/>
                <w:szCs w:val="20"/>
              </w:rPr>
              <w:t>Кинематика</w:t>
            </w:r>
          </w:p>
        </w:tc>
      </w:tr>
      <w:tr w:rsidR="00424FF6" w:rsidRPr="00424FF6" w:rsidTr="004430A4">
        <w:tc>
          <w:tcPr>
            <w:tcW w:w="709" w:type="dxa"/>
          </w:tcPr>
          <w:p w:rsidR="00424FF6" w:rsidRPr="00424FF6" w:rsidRDefault="00DA3813" w:rsidP="00DA3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37" w:type="dxa"/>
          </w:tcPr>
          <w:p w:rsidR="00424FF6" w:rsidRPr="00424FF6" w:rsidRDefault="00DA3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Электронная библиотека</w:t>
            </w:r>
          </w:p>
        </w:tc>
        <w:tc>
          <w:tcPr>
            <w:tcW w:w="3402" w:type="dxa"/>
          </w:tcPr>
          <w:p w:rsidR="00424FF6" w:rsidRDefault="0090283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5" w:history="1">
              <w:r w:rsidR="00DA3813" w:rsidRPr="000D2644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www.booksgid.com</w:t>
              </w:r>
            </w:hyperlink>
          </w:p>
          <w:p w:rsidR="00DA3813" w:rsidRPr="00DA3813" w:rsidRDefault="00DA38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</w:tcPr>
          <w:p w:rsidR="00424FF6" w:rsidRPr="00424FF6" w:rsidRDefault="004430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Тема 1.2 - </w:t>
            </w:r>
            <w:r w:rsidR="00DA3813">
              <w:rPr>
                <w:rFonts w:ascii="Times New Roman" w:hAnsi="Times New Roman" w:cs="Times New Roman"/>
                <w:sz w:val="20"/>
                <w:szCs w:val="20"/>
              </w:rPr>
              <w:t>Закон механики Ньютона</w:t>
            </w:r>
          </w:p>
        </w:tc>
      </w:tr>
      <w:tr w:rsidR="00424FF6" w:rsidRPr="00424FF6" w:rsidTr="004430A4">
        <w:tc>
          <w:tcPr>
            <w:tcW w:w="709" w:type="dxa"/>
          </w:tcPr>
          <w:p w:rsidR="00424FF6" w:rsidRPr="00424FF6" w:rsidRDefault="00DA3813" w:rsidP="00DA3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37" w:type="dxa"/>
          </w:tcPr>
          <w:p w:rsidR="00424FF6" w:rsidRPr="00424FF6" w:rsidRDefault="00DA38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Образовательные ресурсы Интернета-Физика </w:t>
            </w:r>
          </w:p>
        </w:tc>
        <w:tc>
          <w:tcPr>
            <w:tcW w:w="3402" w:type="dxa"/>
          </w:tcPr>
          <w:p w:rsidR="00424FF6" w:rsidRDefault="009028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" w:history="1">
              <w:r w:rsidR="00C7295B" w:rsidRPr="000D2644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www</w:t>
              </w:r>
              <w:r w:rsidR="00C7295B" w:rsidRPr="000D2644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C7295B" w:rsidRPr="000D2644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alleng</w:t>
              </w:r>
              <w:proofErr w:type="spellEnd"/>
              <w:r w:rsidR="00C7295B" w:rsidRPr="000D2644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C7295B" w:rsidRPr="000D2644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C7295B" w:rsidRPr="000D2644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C7295B" w:rsidRPr="000D2644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edu</w:t>
              </w:r>
              <w:proofErr w:type="spellEnd"/>
              <w:r w:rsidR="00C7295B" w:rsidRPr="000D2644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C7295B" w:rsidRPr="000D2644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phys</w:t>
              </w:r>
              <w:proofErr w:type="spellEnd"/>
              <w:r w:rsidR="00C7295B" w:rsidRPr="000D2644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C7295B" w:rsidRPr="000D2644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htm</w:t>
              </w:r>
              <w:proofErr w:type="spellEnd"/>
            </w:hyperlink>
          </w:p>
          <w:p w:rsidR="00C7295B" w:rsidRPr="00C7295B" w:rsidRDefault="00C729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</w:tcPr>
          <w:p w:rsidR="00424FF6" w:rsidRPr="00424FF6" w:rsidRDefault="004430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Раздел 2 -</w:t>
            </w:r>
            <w:r w:rsidR="00DA3813">
              <w:rPr>
                <w:rFonts w:ascii="Times New Roman" w:hAnsi="Times New Roman" w:cs="Times New Roman"/>
                <w:sz w:val="20"/>
                <w:szCs w:val="20"/>
              </w:rPr>
              <w:t xml:space="preserve"> Основы молекулярной физики и термодинамики. </w:t>
            </w:r>
            <w:r w:rsidR="00C7295B">
              <w:rPr>
                <w:rFonts w:ascii="Times New Roman" w:hAnsi="Times New Roman" w:cs="Times New Roman"/>
                <w:sz w:val="20"/>
                <w:szCs w:val="20"/>
              </w:rPr>
              <w:t xml:space="preserve">Тема </w:t>
            </w:r>
            <w:r w:rsidR="00DA3813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="00DA38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295B">
              <w:rPr>
                <w:rFonts w:ascii="Times New Roman" w:hAnsi="Times New Roman" w:cs="Times New Roman"/>
                <w:sz w:val="20"/>
                <w:szCs w:val="20"/>
              </w:rPr>
              <w:t>Основы МКТ газа</w:t>
            </w:r>
          </w:p>
        </w:tc>
      </w:tr>
      <w:tr w:rsidR="00424FF6" w:rsidRPr="00424FF6" w:rsidTr="004430A4">
        <w:tc>
          <w:tcPr>
            <w:tcW w:w="709" w:type="dxa"/>
          </w:tcPr>
          <w:p w:rsidR="00424FF6" w:rsidRPr="00424FF6" w:rsidRDefault="00DA3813" w:rsidP="00DA3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37" w:type="dxa"/>
          </w:tcPr>
          <w:p w:rsidR="00424FF6" w:rsidRPr="00424FF6" w:rsidRDefault="004430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Академик. Словари и энциклопедии</w:t>
            </w:r>
          </w:p>
        </w:tc>
        <w:tc>
          <w:tcPr>
            <w:tcW w:w="3402" w:type="dxa"/>
          </w:tcPr>
          <w:p w:rsidR="00424FF6" w:rsidRDefault="009028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" w:history="1">
              <w:r w:rsidR="004430A4" w:rsidRPr="000D2644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www</w:t>
              </w:r>
              <w:r w:rsidR="004430A4" w:rsidRPr="004430A4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4430A4" w:rsidRPr="000D2644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dic</w:t>
              </w:r>
              <w:proofErr w:type="spellEnd"/>
              <w:r w:rsidR="004430A4" w:rsidRPr="004430A4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4430A4" w:rsidRPr="000D2644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academic</w:t>
              </w:r>
              <w:r w:rsidR="004430A4" w:rsidRPr="004430A4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4430A4" w:rsidRPr="000D2644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4430A4" w:rsidRPr="004430A4" w:rsidRDefault="004430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</w:tcPr>
          <w:p w:rsidR="00424FF6" w:rsidRPr="00424FF6" w:rsidRDefault="004430A4" w:rsidP="004430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Тема 2.2 - Основы термодинамики. Тема 2.3; 2.4; 2.5 - Свойства паров жидкостей и твердых тел</w:t>
            </w:r>
          </w:p>
        </w:tc>
      </w:tr>
      <w:tr w:rsidR="00424FF6" w:rsidRPr="00424FF6" w:rsidTr="004430A4">
        <w:tc>
          <w:tcPr>
            <w:tcW w:w="709" w:type="dxa"/>
          </w:tcPr>
          <w:p w:rsidR="00424FF6" w:rsidRPr="00424FF6" w:rsidRDefault="00DA3813" w:rsidP="00DA3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37" w:type="dxa"/>
          </w:tcPr>
          <w:p w:rsidR="00424FF6" w:rsidRPr="00424FF6" w:rsidRDefault="007F3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Единое окно доступа к образовательным ресурсам</w:t>
            </w:r>
          </w:p>
        </w:tc>
        <w:tc>
          <w:tcPr>
            <w:tcW w:w="3402" w:type="dxa"/>
          </w:tcPr>
          <w:p w:rsidR="00424FF6" w:rsidRDefault="0090283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8" w:history="1">
              <w:r w:rsidR="007F3D9B" w:rsidRPr="000D2644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www.window.edu.ru</w:t>
              </w:r>
            </w:hyperlink>
          </w:p>
          <w:p w:rsidR="007F3D9B" w:rsidRPr="007F3D9B" w:rsidRDefault="007F3D9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7" w:type="dxa"/>
          </w:tcPr>
          <w:p w:rsidR="00424FF6" w:rsidRPr="00424FF6" w:rsidRDefault="007F3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Раздел 3 – Электродинамика. Тема 3.1 – Электрическое поле</w:t>
            </w:r>
          </w:p>
        </w:tc>
      </w:tr>
      <w:tr w:rsidR="00B555B6" w:rsidRPr="00424FF6" w:rsidTr="00377F40">
        <w:tc>
          <w:tcPr>
            <w:tcW w:w="709" w:type="dxa"/>
          </w:tcPr>
          <w:p w:rsidR="00B555B6" w:rsidRDefault="00B555B6" w:rsidP="00DA3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9" w:type="dxa"/>
            <w:gridSpan w:val="2"/>
          </w:tcPr>
          <w:p w:rsidR="00B555B6" w:rsidRPr="00B555B6" w:rsidRDefault="00B555B6" w:rsidP="00B555B6">
            <w:pPr>
              <w:jc w:val="center"/>
              <w:rPr>
                <w:rFonts w:ascii="Times New Roman" w:hAnsi="Times New Roman" w:cs="Times New Roman"/>
              </w:rPr>
            </w:pPr>
            <w:r w:rsidRPr="00B555B6">
              <w:rPr>
                <w:rFonts w:ascii="Times New Roman" w:hAnsi="Times New Roman" w:cs="Times New Roman"/>
              </w:rPr>
              <w:t>Астрономия</w:t>
            </w:r>
          </w:p>
        </w:tc>
        <w:tc>
          <w:tcPr>
            <w:tcW w:w="2267" w:type="dxa"/>
          </w:tcPr>
          <w:p w:rsidR="00B555B6" w:rsidRDefault="00B55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55B6" w:rsidRPr="00424FF6" w:rsidTr="00AF40ED">
        <w:tc>
          <w:tcPr>
            <w:tcW w:w="709" w:type="dxa"/>
          </w:tcPr>
          <w:p w:rsidR="00B555B6" w:rsidRPr="00424FF6" w:rsidRDefault="00B555B6" w:rsidP="00AF40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7" w:type="dxa"/>
          </w:tcPr>
          <w:p w:rsidR="00B555B6" w:rsidRPr="00746127" w:rsidRDefault="00B555B6" w:rsidP="00AF40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Электронный ресурс</w:t>
            </w:r>
          </w:p>
        </w:tc>
        <w:tc>
          <w:tcPr>
            <w:tcW w:w="3402" w:type="dxa"/>
          </w:tcPr>
          <w:p w:rsidR="00B555B6" w:rsidRPr="004272A9" w:rsidRDefault="00B555B6" w:rsidP="00AF40ED">
            <w:pPr>
              <w:rPr>
                <w:rStyle w:val="a4"/>
              </w:rPr>
            </w:pPr>
            <w:proofErr w:type="spellStart"/>
            <w:r w:rsidRPr="004272A9">
              <w:rPr>
                <w:rStyle w:val="a4"/>
              </w:rPr>
              <w:t>https</w:t>
            </w:r>
            <w:proofErr w:type="spellEnd"/>
            <w:r w:rsidRPr="004272A9">
              <w:rPr>
                <w:rStyle w:val="a4"/>
                <w:lang w:val="en-US"/>
              </w:rPr>
              <w:t>://</w:t>
            </w:r>
            <w:proofErr w:type="spellStart"/>
            <w:r w:rsidRPr="004272A9">
              <w:rPr>
                <w:rStyle w:val="a4"/>
              </w:rPr>
              <w:t>stellarium</w:t>
            </w:r>
            <w:proofErr w:type="spellEnd"/>
            <w:r w:rsidRPr="004272A9">
              <w:rPr>
                <w:rStyle w:val="a4"/>
                <w:lang w:val="en-US"/>
              </w:rPr>
              <w:t>.</w:t>
            </w:r>
            <w:proofErr w:type="spellStart"/>
            <w:r w:rsidRPr="004272A9">
              <w:rPr>
                <w:rStyle w:val="a4"/>
              </w:rPr>
              <w:t>org</w:t>
            </w:r>
            <w:proofErr w:type="spellEnd"/>
            <w:r w:rsidRPr="004272A9">
              <w:rPr>
                <w:rStyle w:val="a4"/>
                <w:lang w:val="en-US"/>
              </w:rPr>
              <w:t>/</w:t>
            </w:r>
            <w:proofErr w:type="spellStart"/>
            <w:r w:rsidRPr="004272A9">
              <w:rPr>
                <w:rStyle w:val="a4"/>
              </w:rPr>
              <w:t>ru</w:t>
            </w:r>
            <w:proofErr w:type="spellEnd"/>
            <w:r w:rsidRPr="004272A9">
              <w:rPr>
                <w:rStyle w:val="a4"/>
                <w:lang w:val="en-US"/>
              </w:rPr>
              <w:t>/</w:t>
            </w:r>
          </w:p>
          <w:p w:rsidR="00B555B6" w:rsidRPr="004272A9" w:rsidRDefault="00B555B6" w:rsidP="00AF40E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7" w:type="dxa"/>
          </w:tcPr>
          <w:p w:rsidR="00B555B6" w:rsidRPr="00424FF6" w:rsidRDefault="00B555B6" w:rsidP="00AF40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Раздел 1 – Практические основы астрономии. Тема 1.1 – Звезды и созвездия.  Движение и фазы Луны. Время и Календарь.</w:t>
            </w:r>
          </w:p>
        </w:tc>
      </w:tr>
      <w:tr w:rsidR="00B555B6" w:rsidRPr="00424FF6" w:rsidTr="00AF40ED">
        <w:tc>
          <w:tcPr>
            <w:tcW w:w="709" w:type="dxa"/>
          </w:tcPr>
          <w:p w:rsidR="00B555B6" w:rsidRPr="00424FF6" w:rsidRDefault="00B555B6" w:rsidP="00AF40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37" w:type="dxa"/>
          </w:tcPr>
          <w:p w:rsidR="00B555B6" w:rsidRPr="00424FF6" w:rsidRDefault="00B555B6" w:rsidP="00AF40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центр информационно-образовательных ресурсов. </w:t>
            </w:r>
          </w:p>
        </w:tc>
        <w:tc>
          <w:tcPr>
            <w:tcW w:w="3402" w:type="dxa"/>
          </w:tcPr>
          <w:p w:rsidR="00B555B6" w:rsidRPr="005E4746" w:rsidRDefault="0090283F" w:rsidP="00AF40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 w:rsidR="00B555B6" w:rsidRPr="000D2644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www</w:t>
              </w:r>
              <w:r w:rsidR="00B555B6" w:rsidRPr="005E4746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B555B6" w:rsidRPr="000D2644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fcior</w:t>
              </w:r>
              <w:proofErr w:type="spellEnd"/>
              <w:r w:rsidR="00B555B6" w:rsidRPr="005E4746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B555B6" w:rsidRPr="000D2644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edu</w:t>
              </w:r>
              <w:proofErr w:type="spellEnd"/>
              <w:r w:rsidR="00B555B6" w:rsidRPr="005E4746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B555B6" w:rsidRPr="000D2644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B555B6" w:rsidRPr="005E4746" w:rsidRDefault="00B555B6" w:rsidP="00AF40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</w:tcPr>
          <w:p w:rsidR="00B555B6" w:rsidRPr="00424FF6" w:rsidRDefault="00B555B6" w:rsidP="00AF40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Раздел 2 – Строение Солнечной системы. Тема 2.2 – Геоцентрическая и гелиоцентрическая система мира. Тема 2.3 – Закон Кеплера</w:t>
            </w:r>
          </w:p>
        </w:tc>
      </w:tr>
      <w:tr w:rsidR="00B555B6" w:rsidRPr="00424FF6" w:rsidTr="00AF40ED">
        <w:tc>
          <w:tcPr>
            <w:tcW w:w="709" w:type="dxa"/>
          </w:tcPr>
          <w:p w:rsidR="00B555B6" w:rsidRPr="00424FF6" w:rsidRDefault="00B555B6" w:rsidP="00AF40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37" w:type="dxa"/>
          </w:tcPr>
          <w:p w:rsidR="00B555B6" w:rsidRPr="00746127" w:rsidRDefault="00B555B6" w:rsidP="00AF40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6127">
              <w:rPr>
                <w:rFonts w:ascii="Times New Roman" w:hAnsi="Times New Roman" w:cs="Times New Roman"/>
                <w:sz w:val="20"/>
                <w:szCs w:val="20"/>
              </w:rPr>
              <w:t>Электронный ресурс</w:t>
            </w:r>
            <w:r w:rsidRPr="00746127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B555B6" w:rsidRPr="00424FF6" w:rsidRDefault="00B555B6" w:rsidP="00AF40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B555B6" w:rsidRPr="00746127" w:rsidRDefault="00B555B6" w:rsidP="00AF40ED">
            <w:pPr>
              <w:rPr>
                <w:rStyle w:val="a4"/>
              </w:rPr>
            </w:pPr>
            <w:r>
              <w:rPr>
                <w:rStyle w:val="a4"/>
              </w:rPr>
              <w:t>https://stellarium.org/ru</w:t>
            </w:r>
            <w:r w:rsidRPr="00746127">
              <w:rPr>
                <w:rStyle w:val="a4"/>
              </w:rPr>
              <w:t>/</w:t>
            </w:r>
          </w:p>
          <w:p w:rsidR="00B555B6" w:rsidRPr="00C7295B" w:rsidRDefault="00B555B6" w:rsidP="00AF40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</w:tcPr>
          <w:p w:rsidR="00B555B6" w:rsidRPr="00424FF6" w:rsidRDefault="00B555B6" w:rsidP="00AF40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Раздел 3 – Природа тел Солнечной системы. Тема 3.1 – Планеты земной группы. Тема 3.2 – Планеты-гиганты</w:t>
            </w:r>
          </w:p>
        </w:tc>
      </w:tr>
      <w:tr w:rsidR="00B555B6" w:rsidRPr="00424FF6" w:rsidTr="00AF40ED">
        <w:tc>
          <w:tcPr>
            <w:tcW w:w="709" w:type="dxa"/>
          </w:tcPr>
          <w:p w:rsidR="00B555B6" w:rsidRPr="00424FF6" w:rsidRDefault="00B555B6" w:rsidP="00AF40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37" w:type="dxa"/>
          </w:tcPr>
          <w:p w:rsidR="00B555B6" w:rsidRPr="00A53B2E" w:rsidRDefault="00B555B6" w:rsidP="00AF40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3B2E">
              <w:rPr>
                <w:rFonts w:ascii="Times New Roman" w:hAnsi="Times New Roman" w:cs="Times New Roman"/>
                <w:sz w:val="20"/>
                <w:szCs w:val="20"/>
              </w:rPr>
              <w:t>Единое окно доступа к образовательным ресурсам</w:t>
            </w:r>
            <w:r w:rsidRPr="00A53B2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B555B6" w:rsidRPr="00424FF6" w:rsidRDefault="00B555B6" w:rsidP="00AF40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B555B6" w:rsidRDefault="0090283F" w:rsidP="00AF40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 w:rsidR="00B555B6" w:rsidRPr="00A13475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www.window.edu.ru</w:t>
              </w:r>
            </w:hyperlink>
          </w:p>
          <w:p w:rsidR="00B555B6" w:rsidRPr="004430A4" w:rsidRDefault="00B555B6" w:rsidP="00AF40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</w:tcPr>
          <w:p w:rsidR="00B555B6" w:rsidRPr="00424FF6" w:rsidRDefault="00B555B6" w:rsidP="00AF40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Раздел 4 – Солнце и звезды. Тема 4.1 – Строение Солнца</w:t>
            </w:r>
          </w:p>
        </w:tc>
      </w:tr>
      <w:tr w:rsidR="00B555B6" w:rsidRPr="00424FF6" w:rsidTr="00AF40ED">
        <w:tc>
          <w:tcPr>
            <w:tcW w:w="709" w:type="dxa"/>
          </w:tcPr>
          <w:p w:rsidR="00B555B6" w:rsidRPr="00424FF6" w:rsidRDefault="00B555B6" w:rsidP="00AF40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37" w:type="dxa"/>
          </w:tcPr>
          <w:p w:rsidR="00B555B6" w:rsidRPr="00752779" w:rsidRDefault="00B555B6" w:rsidP="00AF40ED">
            <w:pPr>
              <w:rPr>
                <w:rFonts w:ascii="Times New Roman" w:hAnsi="Times New Roman" w:cs="Times New Roman"/>
              </w:rPr>
            </w:pPr>
            <w:r w:rsidRPr="00752779">
              <w:rPr>
                <w:rFonts w:ascii="Times New Roman" w:hAnsi="Times New Roman" w:cs="Times New Roman"/>
              </w:rPr>
              <w:t>Академик. Словари и энциклопедии</w:t>
            </w:r>
          </w:p>
        </w:tc>
        <w:tc>
          <w:tcPr>
            <w:tcW w:w="3402" w:type="dxa"/>
          </w:tcPr>
          <w:p w:rsidR="00B555B6" w:rsidRDefault="0090283F" w:rsidP="00AF40ED">
            <w:hyperlink r:id="rId11" w:history="1">
              <w:r w:rsidR="00B555B6" w:rsidRPr="00A13475">
                <w:rPr>
                  <w:rStyle w:val="a4"/>
                </w:rPr>
                <w:t>www.dic.academic.ru</w:t>
              </w:r>
            </w:hyperlink>
          </w:p>
          <w:p w:rsidR="00B555B6" w:rsidRPr="009711A0" w:rsidRDefault="00B555B6" w:rsidP="00AF40ED"/>
        </w:tc>
        <w:tc>
          <w:tcPr>
            <w:tcW w:w="2267" w:type="dxa"/>
          </w:tcPr>
          <w:p w:rsidR="00B555B6" w:rsidRPr="00424FF6" w:rsidRDefault="00B555B6" w:rsidP="00AF40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Раздел 5 – Строение и Эволюция Вселенной</w:t>
            </w:r>
          </w:p>
        </w:tc>
      </w:tr>
      <w:tr w:rsidR="00B555B6" w:rsidRPr="00424FF6" w:rsidTr="00AF40ED">
        <w:tc>
          <w:tcPr>
            <w:tcW w:w="709" w:type="dxa"/>
          </w:tcPr>
          <w:p w:rsidR="00B555B6" w:rsidRPr="00A53B2E" w:rsidRDefault="00B555B6" w:rsidP="00AF40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B2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37" w:type="dxa"/>
          </w:tcPr>
          <w:p w:rsidR="00B555B6" w:rsidRPr="00A53B2E" w:rsidRDefault="00B555B6" w:rsidP="00AF40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3B2E">
              <w:rPr>
                <w:rFonts w:ascii="Times New Roman" w:hAnsi="Times New Roman" w:cs="Times New Roman"/>
                <w:sz w:val="20"/>
                <w:szCs w:val="20"/>
              </w:rPr>
              <w:t>Электронная библиотека</w:t>
            </w:r>
            <w:r w:rsidRPr="00A53B2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3402" w:type="dxa"/>
          </w:tcPr>
          <w:p w:rsidR="00B555B6" w:rsidRDefault="0090283F" w:rsidP="00AF40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history="1">
              <w:r w:rsidR="00B555B6" w:rsidRPr="00A13475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www.booksgid.com</w:t>
              </w:r>
            </w:hyperlink>
          </w:p>
          <w:p w:rsidR="00B555B6" w:rsidRPr="00A53B2E" w:rsidRDefault="00B555B6" w:rsidP="00AF40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55B6" w:rsidRPr="00424FF6" w:rsidRDefault="00B555B6" w:rsidP="00AF40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</w:tcPr>
          <w:p w:rsidR="00B555B6" w:rsidRPr="00424FF6" w:rsidRDefault="00B555B6" w:rsidP="00AF40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Раздел 6 – Жизнь и разум во Вселенной. Эволюция звезд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Галактики</w:t>
            </w:r>
          </w:p>
        </w:tc>
      </w:tr>
    </w:tbl>
    <w:p w:rsidR="00B555B6" w:rsidRDefault="00B555B6" w:rsidP="00B555B6"/>
    <w:p w:rsidR="00CE0126" w:rsidRDefault="00CE0126" w:rsidP="00CE0126">
      <w:pPr>
        <w:spacing w:after="0" w:line="240" w:lineRule="auto"/>
        <w:jc w:val="center"/>
        <w:textAlignment w:val="baseline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ФИЗИКА</w:t>
      </w:r>
    </w:p>
    <w:p w:rsidR="00CE0126" w:rsidRDefault="0090283F" w:rsidP="00CE0126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hyperlink r:id="rId13" w:tgtFrame="_blank" w:history="1">
        <w:r w:rsidR="00CE0126" w:rsidRPr="00DC28C5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http://fiz.1september.ru</w:t>
        </w:r>
      </w:hyperlink>
      <w:r w:rsidR="00CE012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</w:t>
      </w:r>
      <w:r w:rsidR="00CE0126" w:rsidRPr="00DC28C5">
        <w:rPr>
          <w:rFonts w:ascii="Times New Roman" w:hAnsi="Times New Roman"/>
          <w:color w:val="000000"/>
          <w:sz w:val="24"/>
          <w:szCs w:val="24"/>
          <w:lang w:eastAsia="ru-RU"/>
        </w:rPr>
        <w:t>Страничка газеты «Первое сентября». Здесь можно ознакомиться с любым номером еженедельного приложения к газете.</w:t>
      </w:r>
    </w:p>
    <w:p w:rsidR="00CE0126" w:rsidRDefault="0090283F" w:rsidP="00CE0126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hyperlink r:id="rId14" w:tgtFrame="_blank" w:history="1">
        <w:r w:rsidR="00CE0126" w:rsidRPr="00DC28C5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http://experiment.edu.ru</w:t>
        </w:r>
      </w:hyperlink>
      <w:r w:rsidR="00CE012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</w:t>
      </w:r>
      <w:r w:rsidR="00CE0126" w:rsidRPr="00DC28C5">
        <w:rPr>
          <w:rFonts w:ascii="Times New Roman" w:hAnsi="Times New Roman"/>
          <w:color w:val="000000"/>
          <w:sz w:val="24"/>
          <w:szCs w:val="24"/>
          <w:lang w:eastAsia="ru-RU"/>
        </w:rPr>
        <w:t>Российский общеобразовательный портал. Коллекция естественнонаучных экспериментов.</w:t>
      </w:r>
    </w:p>
    <w:p w:rsidR="00CE0126" w:rsidRDefault="0090283F" w:rsidP="00CE0126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hyperlink r:id="rId15" w:tgtFrame="_blank" w:history="1">
        <w:r w:rsidR="00CE0126" w:rsidRPr="00DC28C5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http://www.sh-fizika.ru</w:t>
        </w:r>
      </w:hyperlink>
      <w:r w:rsidR="00CE012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</w:t>
      </w:r>
      <w:r w:rsidR="00CE0126" w:rsidRPr="00DC28C5">
        <w:rPr>
          <w:rFonts w:ascii="Times New Roman" w:hAnsi="Times New Roman"/>
          <w:color w:val="000000"/>
          <w:sz w:val="24"/>
          <w:szCs w:val="24"/>
          <w:lang w:eastAsia="ru-RU"/>
        </w:rPr>
        <w:t>«Школьная физика». Учебники, задачи, виртуальные лаборатории, игры, кроссворды, анимации, эксперименты.</w:t>
      </w:r>
    </w:p>
    <w:p w:rsidR="00CE0126" w:rsidRDefault="0090283F" w:rsidP="00CE0126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hyperlink r:id="rId16" w:tgtFrame="_blank" w:history="1">
        <w:r w:rsidR="00CE0126" w:rsidRPr="00DC28C5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http://physics.nad.ru</w:t>
        </w:r>
      </w:hyperlink>
      <w:r w:rsidR="00CE012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</w:t>
      </w:r>
      <w:r w:rsidR="00CE0126" w:rsidRPr="00DC28C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«Физика в </w:t>
      </w:r>
      <w:proofErr w:type="spellStart"/>
      <w:r w:rsidR="00CE0126" w:rsidRPr="00DC28C5">
        <w:rPr>
          <w:rFonts w:ascii="Times New Roman" w:hAnsi="Times New Roman"/>
          <w:color w:val="000000"/>
          <w:sz w:val="24"/>
          <w:szCs w:val="24"/>
          <w:lang w:eastAsia="ru-RU"/>
        </w:rPr>
        <w:t>анимациях</w:t>
      </w:r>
      <w:proofErr w:type="spellEnd"/>
      <w:r w:rsidR="00CE0126" w:rsidRPr="00DC28C5">
        <w:rPr>
          <w:rFonts w:ascii="Times New Roman" w:hAnsi="Times New Roman"/>
          <w:color w:val="000000"/>
          <w:sz w:val="24"/>
          <w:szCs w:val="24"/>
          <w:lang w:eastAsia="ru-RU"/>
        </w:rPr>
        <w:t>». Ресурс содержит анимированные изображения и теоретические материалы по различным темам («Волны», «Оптика», «Механика», «Термодинамика», «Электричество» и др.).</w:t>
      </w:r>
    </w:p>
    <w:p w:rsidR="00CE0126" w:rsidRPr="00DC28C5" w:rsidRDefault="00CE0126" w:rsidP="00CE0126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28C5">
        <w:rPr>
          <w:rFonts w:ascii="Times New Roman" w:hAnsi="Times New Roman"/>
          <w:sz w:val="24"/>
          <w:szCs w:val="24"/>
        </w:rPr>
        <w:t xml:space="preserve"> </w:t>
      </w:r>
      <w:hyperlink r:id="rId17" w:tgtFrame="_blank" w:history="1">
        <w:r w:rsidRPr="00DC28C5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http://college.ru/fizika</w:t>
        </w:r>
      </w:hyperlink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</w:t>
      </w:r>
      <w:r w:rsidRPr="00DC28C5">
        <w:rPr>
          <w:rFonts w:ascii="Times New Roman" w:hAnsi="Times New Roman"/>
          <w:color w:val="000000"/>
          <w:sz w:val="24"/>
          <w:szCs w:val="24"/>
          <w:lang w:eastAsia="ru-RU"/>
        </w:rPr>
        <w:t>Тренировочные тесты ЕГЭ, ЕГЭ в режиме экзамена, конспекты, учебные плакаты, модели и анимации, игры</w:t>
      </w:r>
    </w:p>
    <w:p w:rsidR="00CE0126" w:rsidRDefault="00CE0126" w:rsidP="00CE0126">
      <w:pPr>
        <w:spacing w:after="0" w:line="240" w:lineRule="auto"/>
        <w:jc w:val="center"/>
        <w:textAlignment w:val="baseline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104B3A" w:rsidRDefault="0090283F"/>
    <w:sectPr w:rsidR="00104B3A" w:rsidSect="00EB1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24FF6"/>
    <w:rsid w:val="00011F9F"/>
    <w:rsid w:val="000C2699"/>
    <w:rsid w:val="00302EB9"/>
    <w:rsid w:val="0042305C"/>
    <w:rsid w:val="00424FF6"/>
    <w:rsid w:val="00437DEF"/>
    <w:rsid w:val="004430A4"/>
    <w:rsid w:val="00523C6E"/>
    <w:rsid w:val="007F3D9B"/>
    <w:rsid w:val="008209D6"/>
    <w:rsid w:val="00835CF1"/>
    <w:rsid w:val="0087694C"/>
    <w:rsid w:val="0090283F"/>
    <w:rsid w:val="00917FDF"/>
    <w:rsid w:val="00931F1E"/>
    <w:rsid w:val="00A32574"/>
    <w:rsid w:val="00B555B6"/>
    <w:rsid w:val="00BD46A4"/>
    <w:rsid w:val="00C7295B"/>
    <w:rsid w:val="00CC1205"/>
    <w:rsid w:val="00CE0126"/>
    <w:rsid w:val="00CE774E"/>
    <w:rsid w:val="00DA3813"/>
    <w:rsid w:val="00DC43E5"/>
    <w:rsid w:val="00EB16E1"/>
    <w:rsid w:val="00F319E9"/>
    <w:rsid w:val="00FC7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A6C7B6-3D04-42D2-97FD-F022F9BB1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16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4F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A381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ndow.edu.ru" TargetMode="External"/><Relationship Id="rId13" Type="http://schemas.openxmlformats.org/officeDocument/2006/relationships/hyperlink" Target="http://fiz.1september.ru/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dic.academic.ru" TargetMode="External"/><Relationship Id="rId12" Type="http://schemas.openxmlformats.org/officeDocument/2006/relationships/hyperlink" Target="http://www.booksgid.com" TargetMode="External"/><Relationship Id="rId17" Type="http://schemas.openxmlformats.org/officeDocument/2006/relationships/hyperlink" Target="http://college.ru/fizika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physics.nad.ru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alleng.ru/edu/phys.htm" TargetMode="External"/><Relationship Id="rId11" Type="http://schemas.openxmlformats.org/officeDocument/2006/relationships/hyperlink" Target="http://www.dic.academic.ru" TargetMode="External"/><Relationship Id="rId5" Type="http://schemas.openxmlformats.org/officeDocument/2006/relationships/hyperlink" Target="http://www.booksgid.com" TargetMode="External"/><Relationship Id="rId15" Type="http://schemas.openxmlformats.org/officeDocument/2006/relationships/hyperlink" Target="http://www.sh-fizika.ru/" TargetMode="External"/><Relationship Id="rId10" Type="http://schemas.openxmlformats.org/officeDocument/2006/relationships/hyperlink" Target="http://www.window.edu.ru" TargetMode="External"/><Relationship Id="rId19" Type="http://schemas.openxmlformats.org/officeDocument/2006/relationships/theme" Target="theme/theme1.xml"/><Relationship Id="rId4" Type="http://schemas.openxmlformats.org/officeDocument/2006/relationships/hyperlink" Target="http://www.fcior.edu.ru" TargetMode="External"/><Relationship Id="rId9" Type="http://schemas.openxmlformats.org/officeDocument/2006/relationships/hyperlink" Target="http://www.fcior.edu.ru" TargetMode="External"/><Relationship Id="rId14" Type="http://schemas.openxmlformats.org/officeDocument/2006/relationships/hyperlink" Target="http://experiment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497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Учетная запись Майкрософт</cp:lastModifiedBy>
  <cp:revision>17</cp:revision>
  <cp:lastPrinted>2023-02-13T07:56:00Z</cp:lastPrinted>
  <dcterms:created xsi:type="dcterms:W3CDTF">2023-02-13T11:51:00Z</dcterms:created>
  <dcterms:modified xsi:type="dcterms:W3CDTF">2023-10-07T07:06:00Z</dcterms:modified>
</cp:coreProperties>
</file>