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2409"/>
        <w:gridCol w:w="3118"/>
      </w:tblGrid>
      <w:tr w:rsidR="00950E75" w:rsidRPr="00424FF6" w:rsidTr="00644765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0E75" w:rsidRDefault="00950E75" w:rsidP="0064476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950E75" w:rsidRDefault="00950E75" w:rsidP="0064476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424FF6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424FF6">
              <w:rPr>
                <w:rFonts w:ascii="Times New Roman" w:hAnsi="Times New Roman"/>
                <w:b/>
                <w:sz w:val="20"/>
                <w:szCs w:val="20"/>
              </w:rPr>
              <w:t xml:space="preserve"> ПРОФЕССИОНАЛЬНЫХ БАЗ ДАННЫХ </w:t>
            </w:r>
          </w:p>
          <w:p w:rsidR="00950E75" w:rsidRDefault="00950E75" w:rsidP="0064476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19E9">
              <w:rPr>
                <w:rFonts w:ascii="Times New Roman" w:hAnsi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50E75" w:rsidRDefault="00950E75" w:rsidP="0064476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50E75" w:rsidRPr="00424FF6" w:rsidRDefault="00950E75" w:rsidP="0064476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0E75" w:rsidTr="00644765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0E75" w:rsidRDefault="00950E75" w:rsidP="009E3F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Босхонжиева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</w:tc>
      </w:tr>
      <w:tr w:rsidR="00950E75" w:rsidRPr="00F319E9" w:rsidTr="00644765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E75" w:rsidRPr="00F319E9" w:rsidRDefault="00950E75" w:rsidP="00644765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F319E9">
              <w:rPr>
                <w:rFonts w:ascii="Times New Roman" w:hAnsi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950E75" w:rsidTr="00644765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образовательной программы</w:t>
            </w:r>
          </w:p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4117"/>
            </w:tblGrid>
            <w:tr w:rsidR="00D47BE6" w:rsidRPr="00424FF6" w:rsidTr="00644765">
              <w:tc>
                <w:tcPr>
                  <w:tcW w:w="879" w:type="dxa"/>
                  <w:tcBorders>
                    <w:bottom w:val="single" w:sz="4" w:space="0" w:color="auto"/>
                  </w:tcBorders>
                </w:tcPr>
                <w:p w:rsidR="00D47BE6" w:rsidRDefault="00D47BE6" w:rsidP="00D47BE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bookmarkStart w:id="0" w:name="_GoBack" w:colFirst="0" w:colLast="1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D47BE6" w:rsidRDefault="00D47BE6" w:rsidP="00D47BE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bookmarkEnd w:id="0"/>
            <w:tr w:rsidR="00950E75" w:rsidRPr="00424FF6" w:rsidTr="00644765">
              <w:tc>
                <w:tcPr>
                  <w:tcW w:w="879" w:type="dxa"/>
                  <w:tcBorders>
                    <w:top w:val="single" w:sz="4" w:space="0" w:color="auto"/>
                  </w:tcBorders>
                </w:tcPr>
                <w:p w:rsidR="00950E75" w:rsidRPr="00424FF6" w:rsidRDefault="00950E75" w:rsidP="00644765">
                  <w:pPr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950E75" w:rsidRPr="00424FF6" w:rsidRDefault="00950E75" w:rsidP="00644765">
                  <w:pPr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</w:t>
            </w:r>
          </w:p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Style w:val="a4"/>
              <w:tblW w:w="5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8"/>
              <w:gridCol w:w="4674"/>
            </w:tblGrid>
            <w:tr w:rsidR="00950E75" w:rsidTr="00644765">
              <w:tc>
                <w:tcPr>
                  <w:tcW w:w="888" w:type="dxa"/>
                  <w:tcBorders>
                    <w:bottom w:val="single" w:sz="4" w:space="0" w:color="auto"/>
                  </w:tcBorders>
                </w:tcPr>
                <w:p w:rsidR="00950E75" w:rsidRDefault="009A1BDB" w:rsidP="0064476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ОД.08</w:t>
                  </w:r>
                  <w:r w:rsidR="00950E75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674" w:type="dxa"/>
                  <w:tcBorders>
                    <w:bottom w:val="single" w:sz="4" w:space="0" w:color="auto"/>
                  </w:tcBorders>
                </w:tcPr>
                <w:p w:rsidR="00950E75" w:rsidRDefault="00950E75" w:rsidP="009A1BD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Информатика</w:t>
                  </w:r>
                </w:p>
              </w:tc>
            </w:tr>
            <w:tr w:rsidR="00950E75" w:rsidTr="00644765">
              <w:tc>
                <w:tcPr>
                  <w:tcW w:w="888" w:type="dxa"/>
                  <w:tcBorders>
                    <w:top w:val="single" w:sz="4" w:space="0" w:color="auto"/>
                  </w:tcBorders>
                </w:tcPr>
                <w:p w:rsidR="00950E75" w:rsidRPr="00424FF6" w:rsidRDefault="00950E75" w:rsidP="00644765">
                  <w:pPr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674" w:type="dxa"/>
                  <w:tcBorders>
                    <w:top w:val="single" w:sz="4" w:space="0" w:color="auto"/>
                  </w:tcBorders>
                </w:tcPr>
                <w:p w:rsidR="00950E75" w:rsidRPr="00424FF6" w:rsidRDefault="00950E75" w:rsidP="00644765">
                  <w:pPr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950E75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E75" w:rsidRPr="00424FF6" w:rsidTr="00644765">
        <w:tc>
          <w:tcPr>
            <w:tcW w:w="709" w:type="dxa"/>
          </w:tcPr>
          <w:p w:rsidR="00950E75" w:rsidRPr="009A1BDB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24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Ссылка</w:t>
            </w:r>
          </w:p>
        </w:tc>
        <w:tc>
          <w:tcPr>
            <w:tcW w:w="3118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Мультиурок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проект для учителей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4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https://multiurok.ru/files/vviedieniie-rol-informatsionnoi-dieiatiel-nosti-v-.html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Style w:val="4"/>
                <w:rFonts w:ascii="Times New Roman" w:hAnsi="Times New Roman" w:cs="Times New Roman"/>
                <w:sz w:val="20"/>
                <w:szCs w:val="20"/>
              </w:rPr>
            </w:pPr>
            <w:r w:rsidRPr="00BC6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Раздел 1. </w:t>
            </w:r>
            <w:r w:rsidRPr="00BC69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6978">
              <w:rPr>
                <w:rStyle w:val="4"/>
                <w:rFonts w:ascii="Times New Roman" w:hAnsi="Times New Roman" w:cs="Times New Roman"/>
                <w:sz w:val="20"/>
                <w:szCs w:val="20"/>
              </w:rPr>
              <w:t>Информационная деятельность человека</w:t>
            </w:r>
          </w:p>
          <w:p w:rsidR="00950E75" w:rsidRPr="00BC6978" w:rsidRDefault="00950E75" w:rsidP="006447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Тема 1.1. </w:t>
            </w:r>
            <w:r w:rsidRPr="00BC6978"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Роль информационной деятельности в современном обществе</w:t>
            </w:r>
          </w:p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https://resh.edu.ru/subject/lesson/6469/conspect/15068/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Style w:val="4"/>
                <w:rFonts w:ascii="Times New Roman" w:hAnsi="Times New Roman" w:cs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Раздел 2. </w:t>
            </w:r>
            <w:r w:rsidRPr="00BC6978">
              <w:rPr>
                <w:rStyle w:val="4"/>
                <w:rFonts w:ascii="Times New Roman" w:hAnsi="Times New Roman" w:cs="Times New Roman"/>
                <w:sz w:val="20"/>
                <w:szCs w:val="20"/>
              </w:rPr>
              <w:t>Информация и информационные процессы</w:t>
            </w:r>
          </w:p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Тема № 2.1. </w:t>
            </w:r>
            <w:r w:rsidRPr="00BC6978"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Подходы к понятию и измерению информации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Мультиурок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проект для учителей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https://multiurok.ru/index.php/files/osnovnye-informatsionnye-protsessy-i-ikh-realizats.html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Тема № 2.2. </w:t>
            </w:r>
            <w:r w:rsidRPr="00BC6978"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Основные информационные процессы и их реализация с помощью компьюте</w:t>
            </w:r>
            <w:r w:rsidRPr="00BC6978">
              <w:rPr>
                <w:rStyle w:val="9"/>
                <w:rFonts w:ascii="Times New Roman" w:hAnsi="Times New Roman" w:cs="Times New Roman"/>
                <w:sz w:val="20"/>
                <w:szCs w:val="20"/>
              </w:rPr>
              <w:softHyphen/>
              <w:t>ров: обработка, хранение, поиск и передача информации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https://infourok.ru/lekciya-po-teme-3-1-arhitektura-kompyutera-i-osnovnye-harakteristiki-5444138.html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Style w:val="4"/>
                <w:rFonts w:ascii="Times New Roman" w:hAnsi="Times New Roman" w:cs="Times New Roman"/>
                <w:sz w:val="20"/>
                <w:szCs w:val="20"/>
              </w:rPr>
            </w:pPr>
            <w:r w:rsidRPr="00BC6978">
              <w:rPr>
                <w:rStyle w:val="4"/>
                <w:rFonts w:ascii="Times New Roman" w:hAnsi="Times New Roman" w:cs="Times New Roman"/>
                <w:sz w:val="20"/>
                <w:szCs w:val="20"/>
              </w:rPr>
              <w:t>Раздел 3. Средства информационных и коммуникационных технологий</w:t>
            </w:r>
          </w:p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Тема № 3.1. </w:t>
            </w:r>
            <w:r w:rsidRPr="00BC697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Архитектура компьютеров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Образовательные коллекции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https://studylib.ru/doc/4377758/tema-3.2.-obedinenie-komp._yuterov-v-lokal._nuyu-set._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Тема № 3.2. </w:t>
            </w:r>
            <w:r w:rsidRPr="00BC6978">
              <w:rPr>
                <w:rStyle w:val="10"/>
                <w:rFonts w:ascii="Times New Roman" w:hAnsi="Times New Roman" w:cs="Times New Roman"/>
                <w:sz w:val="20"/>
                <w:szCs w:val="20"/>
              </w:rPr>
              <w:t>Объединение компьютеров в локальную сеть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https://infourok.ru/tema-ponyatie-ob-informacionnyh-sistemah-i-avtomatizacii-informacionnyh-processov-5829431.html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Style w:val="4"/>
                <w:rFonts w:ascii="Times New Roman" w:hAnsi="Times New Roman" w:cs="Times New Roman"/>
                <w:sz w:val="20"/>
                <w:szCs w:val="20"/>
              </w:rPr>
            </w:pPr>
            <w:r w:rsidRPr="00BC6978">
              <w:rPr>
                <w:rStyle w:val="4"/>
                <w:rFonts w:ascii="Times New Roman" w:hAnsi="Times New Roman" w:cs="Times New Roman"/>
                <w:sz w:val="20"/>
                <w:szCs w:val="20"/>
              </w:rPr>
              <w:t>Раздел 4. Технологии создания и преобразования информационных объектов</w:t>
            </w:r>
          </w:p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Тема № 4.1. </w:t>
            </w:r>
            <w:r w:rsidRPr="00BC6978">
              <w:rPr>
                <w:rStyle w:val="10"/>
                <w:rFonts w:ascii="Times New Roman" w:hAnsi="Times New Roman" w:cs="Times New Roman"/>
                <w:sz w:val="20"/>
                <w:szCs w:val="20"/>
              </w:rPr>
              <w:t>Понятие об информационных системах и</w:t>
            </w:r>
            <w:r w:rsidRPr="00BC697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автоматизации информационных процессов</w:t>
            </w:r>
          </w:p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Образовательная социальная сеть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https://nsportal.ru/npo-spo/arkhitektura-i-stroitelstvo/library/2021/10/25/predstavlenie-ob-organizatsii-baz-dannyh-i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Тема № 4.2. </w:t>
            </w:r>
          </w:p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Style w:val="10"/>
                <w:rFonts w:ascii="Times New Roman" w:hAnsi="Times New Roman" w:cs="Times New Roman"/>
                <w:sz w:val="20"/>
                <w:szCs w:val="20"/>
              </w:rPr>
              <w:t>Представление об организации баз данных и системах управления ими.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Мультиурок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проект для учителей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https://multiurok.ru/files/predstavlenie-o-programmnykh-sredakh-kompiuternoi.html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t xml:space="preserve">Тема № 4.3.  </w:t>
            </w:r>
            <w:r w:rsidRPr="00BC6978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Представление о программных средах компьютерной графики, мульти</w:t>
            </w:r>
            <w:r w:rsidRPr="00BC6978">
              <w:rPr>
                <w:rStyle w:val="40"/>
                <w:rFonts w:ascii="Times New Roman" w:hAnsi="Times New Roman" w:cs="Times New Roman"/>
                <w:sz w:val="20"/>
                <w:szCs w:val="20"/>
              </w:rPr>
              <w:softHyphen/>
              <w:t>медийных средах.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Образовательная социальная сеть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https://nsportal.ru/shkola/informatika-i-ikt/library/2020/11/27/lektsiya-predstavleniya-o-</w:t>
              </w:r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lastRenderedPageBreak/>
                <w:t>tehnicheskih-i-programmnyh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Style w:val="4"/>
                <w:rFonts w:ascii="Times New Roman" w:hAnsi="Times New Roman" w:cs="Times New Roman"/>
                <w:sz w:val="20"/>
                <w:szCs w:val="20"/>
              </w:rPr>
            </w:pPr>
            <w:r w:rsidRPr="00BC69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Раздел 5. </w:t>
            </w:r>
            <w:r w:rsidRPr="00BC6978">
              <w:rPr>
                <w:rStyle w:val="4"/>
                <w:rFonts w:ascii="Times New Roman" w:hAnsi="Times New Roman" w:cs="Times New Roman"/>
                <w:sz w:val="20"/>
                <w:szCs w:val="20"/>
              </w:rPr>
              <w:t>Телекоммуникационные технологии</w:t>
            </w:r>
          </w:p>
          <w:p w:rsidR="00950E75" w:rsidRPr="00BC6978" w:rsidRDefault="00950E75" w:rsidP="00644765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Тема № 5.1. </w:t>
            </w:r>
            <w:r w:rsidRPr="00BC6978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Представления о </w:t>
            </w:r>
            <w:r w:rsidRPr="00BC6978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и программных средствах телекоммуникаци</w:t>
            </w:r>
            <w:r w:rsidRPr="00BC6978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онных технологий</w:t>
            </w:r>
            <w:r w:rsidRPr="00BC6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50E75" w:rsidRPr="00BC6978" w:rsidTr="00644765">
        <w:tc>
          <w:tcPr>
            <w:tcW w:w="709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37" w:type="dxa"/>
          </w:tcPr>
          <w:p w:rsidR="00950E75" w:rsidRPr="00424FF6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:rsidR="00950E75" w:rsidRPr="00424FF6" w:rsidRDefault="00D47BE6" w:rsidP="00644765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950E75" w:rsidRPr="00292F91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https://infourok.ru/lekciya-po-informatike-na-temu-poisk-informacii-s-ispolzovaniem-kompyutera-programmnye-poiskovye-servisy-ispolzovanie-klyuchevyh-4443785.html</w:t>
              </w:r>
            </w:hyperlink>
            <w:r w:rsidR="00950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50E75" w:rsidRPr="00BC6978" w:rsidRDefault="00950E75" w:rsidP="00644765">
            <w:pPr>
              <w:rPr>
                <w:rFonts w:ascii="Times New Roman" w:hAnsi="Times New Roman"/>
                <w:sz w:val="20"/>
                <w:szCs w:val="20"/>
              </w:rPr>
            </w:pPr>
            <w:r w:rsidRPr="00BC6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Тема 5.2. </w:t>
            </w:r>
            <w:r w:rsidRPr="00BC6978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Поиск информации с использованием компьютера</w:t>
            </w:r>
          </w:p>
        </w:tc>
      </w:tr>
    </w:tbl>
    <w:p w:rsidR="00950E75" w:rsidRDefault="00950E75" w:rsidP="00950E75"/>
    <w:p w:rsidR="0083062E" w:rsidRDefault="0083062E"/>
    <w:p w:rsidR="009D6702" w:rsidRPr="00871D7D" w:rsidRDefault="009D6702" w:rsidP="009D6702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71D7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ИНФОРМАТИКА И ИКТ</w:t>
      </w:r>
    </w:p>
    <w:p w:rsidR="009D6702" w:rsidRDefault="00D47BE6" w:rsidP="009D6702">
      <w:pPr>
        <w:spacing w:after="0" w:line="240" w:lineRule="auto"/>
        <w:ind w:firstLine="720"/>
        <w:jc w:val="both"/>
        <w:rPr>
          <w:rFonts w:ascii="Times New Roman" w:hAnsi="Times New Roman"/>
          <w:shd w:val="clear" w:color="auto" w:fill="FFFFFF"/>
        </w:rPr>
      </w:pPr>
      <w:hyperlink r:id="rId14" w:history="1">
        <w:r w:rsidR="009D6702" w:rsidRPr="008C588C">
          <w:rPr>
            <w:rStyle w:val="a3"/>
            <w:rFonts w:ascii="Times New Roman" w:hAnsi="Times New Roman"/>
            <w:shd w:val="clear" w:color="auto" w:fill="FFFFFF"/>
          </w:rPr>
          <w:t>http://www.ict.edu.ru</w:t>
        </w:r>
      </w:hyperlink>
      <w:r w:rsidR="009D6702">
        <w:rPr>
          <w:rFonts w:ascii="Times New Roman" w:hAnsi="Times New Roman"/>
          <w:shd w:val="clear" w:color="auto" w:fill="FFFFFF"/>
        </w:rPr>
        <w:t xml:space="preserve"> -</w:t>
      </w:r>
      <w:r w:rsidR="009D6702" w:rsidRPr="00EF468E">
        <w:rPr>
          <w:rFonts w:ascii="Times New Roman" w:hAnsi="Times New Roman"/>
          <w:shd w:val="clear" w:color="auto" w:fill="FFFFFF"/>
        </w:rPr>
        <w:t xml:space="preserve"> Информационно-коммуникационные технологии в образовании: федеральный образовательный портал </w:t>
      </w:r>
    </w:p>
    <w:p w:rsidR="009D6702" w:rsidRPr="00EF468E" w:rsidRDefault="00D47BE6" w:rsidP="009D6702">
      <w:pPr>
        <w:spacing w:after="0" w:line="240" w:lineRule="auto"/>
        <w:ind w:firstLine="720"/>
        <w:jc w:val="both"/>
        <w:rPr>
          <w:rFonts w:ascii="Times New Roman" w:hAnsi="Times New Roman"/>
          <w:shd w:val="clear" w:color="auto" w:fill="FFFFFF"/>
        </w:rPr>
      </w:pPr>
      <w:hyperlink r:id="rId15" w:history="1">
        <w:r w:rsidR="009D6702" w:rsidRPr="008C588C">
          <w:rPr>
            <w:rStyle w:val="a3"/>
            <w:rFonts w:ascii="Times New Roman" w:hAnsi="Times New Roman"/>
            <w:shd w:val="clear" w:color="auto" w:fill="FFFFFF"/>
          </w:rPr>
          <w:t>http://www.iot.ru</w:t>
        </w:r>
      </w:hyperlink>
      <w:r w:rsidR="009D6702">
        <w:rPr>
          <w:rFonts w:ascii="Times New Roman" w:hAnsi="Times New Roman"/>
          <w:shd w:val="clear" w:color="auto" w:fill="FFFFFF"/>
        </w:rPr>
        <w:t xml:space="preserve"> -</w:t>
      </w:r>
      <w:r w:rsidR="009D6702" w:rsidRPr="00EF468E">
        <w:rPr>
          <w:rFonts w:ascii="Times New Roman" w:hAnsi="Times New Roman"/>
          <w:shd w:val="clear" w:color="auto" w:fill="FFFFFF"/>
        </w:rPr>
        <w:t xml:space="preserve"> Информационные образовательные технологии: блог-портал</w:t>
      </w:r>
    </w:p>
    <w:p w:rsidR="009D6702" w:rsidRPr="00EF468E" w:rsidRDefault="00D47BE6" w:rsidP="009D6702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6" w:history="1">
        <w:r w:rsidR="009D6702" w:rsidRPr="008C588C">
          <w:rPr>
            <w:rStyle w:val="a3"/>
            <w:rFonts w:ascii="Times New Roman" w:hAnsi="Times New Roman"/>
            <w:shd w:val="clear" w:color="auto" w:fill="FFFFFF"/>
          </w:rPr>
          <w:t>http://mo.itdrom.com</w:t>
        </w:r>
      </w:hyperlink>
      <w:r w:rsidR="009D6702">
        <w:rPr>
          <w:rFonts w:ascii="Times New Roman" w:hAnsi="Times New Roman"/>
          <w:shd w:val="clear" w:color="auto" w:fill="FFFFFF"/>
        </w:rPr>
        <w:t xml:space="preserve"> -</w:t>
      </w:r>
      <w:r w:rsidR="009D6702" w:rsidRPr="00EF468E">
        <w:rPr>
          <w:rFonts w:ascii="Times New Roman" w:hAnsi="Times New Roman"/>
          <w:shd w:val="clear" w:color="auto" w:fill="FFFFFF"/>
        </w:rPr>
        <w:t xml:space="preserve"> Виртуальное методическое объединение учителей информатики и ИКТ на портале «Школьный университет»</w:t>
      </w:r>
    </w:p>
    <w:p w:rsidR="009D6702" w:rsidRPr="00EF468E" w:rsidRDefault="009D6702" w:rsidP="009D67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EF468E">
        <w:rPr>
          <w:rFonts w:ascii="Times New Roman" w:hAnsi="Times New Roman"/>
        </w:rPr>
        <w:t xml:space="preserve"> </w:t>
      </w:r>
      <w:hyperlink r:id="rId17" w:history="1">
        <w:r w:rsidRPr="008C588C">
          <w:rPr>
            <w:rStyle w:val="a3"/>
            <w:rFonts w:ascii="Times New Roman" w:hAnsi="Times New Roman"/>
          </w:rPr>
          <w:t>http://www.problems.ru/inf</w:t>
        </w:r>
      </w:hyperlink>
      <w:r>
        <w:rPr>
          <w:rFonts w:ascii="Times New Roman" w:hAnsi="Times New Roman"/>
        </w:rPr>
        <w:t xml:space="preserve"> -</w:t>
      </w:r>
      <w:r w:rsidRPr="00EF468E">
        <w:rPr>
          <w:rFonts w:ascii="Times New Roman" w:hAnsi="Times New Roman"/>
        </w:rPr>
        <w:t xml:space="preserve"> Задачи по информатике</w:t>
      </w:r>
    </w:p>
    <w:p w:rsidR="009D6702" w:rsidRDefault="00D47BE6" w:rsidP="009D6702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8" w:history="1">
        <w:r w:rsidR="009D6702" w:rsidRPr="008C588C">
          <w:rPr>
            <w:rStyle w:val="a3"/>
            <w:rFonts w:ascii="Times New Roman" w:hAnsi="Times New Roman"/>
          </w:rPr>
          <w:t>http://iit.metodist.ru</w:t>
        </w:r>
      </w:hyperlink>
      <w:r w:rsidR="009D6702">
        <w:rPr>
          <w:rFonts w:ascii="Times New Roman" w:hAnsi="Times New Roman"/>
        </w:rPr>
        <w:t xml:space="preserve"> -</w:t>
      </w:r>
      <w:r w:rsidR="009D6702" w:rsidRPr="00EF468E">
        <w:rPr>
          <w:rFonts w:ascii="Times New Roman" w:hAnsi="Times New Roman"/>
        </w:rPr>
        <w:t xml:space="preserve"> Информатика и информационные технологии: сайт лаборатории информатики МИОО</w:t>
      </w:r>
    </w:p>
    <w:p w:rsidR="009D6702" w:rsidRDefault="00D47BE6" w:rsidP="009D6702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9" w:tgtFrame="_blank" w:history="1">
        <w:r w:rsidR="009D6702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http://www.videouroki.net/view_post.php?id=105</w:t>
        </w:r>
      </w:hyperlink>
      <w:r w:rsidR="009D670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9D6702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="009D6702" w:rsidRPr="00DC28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сети Интернет</w:t>
      </w:r>
    </w:p>
    <w:p w:rsidR="009D6702" w:rsidRDefault="00D47BE6" w:rsidP="009D6702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0" w:tgtFrame="_blank" w:history="1">
        <w:r w:rsidR="009D6702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http://info-comp.ru/programmirovanie/67-turbopascal-.html</w:t>
        </w:r>
      </w:hyperlink>
      <w:r w:rsidR="009D67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D6702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Информационный портал. Все о компьютере и программирование для начинающих</w:t>
      </w:r>
    </w:p>
    <w:p w:rsidR="009D6702" w:rsidRDefault="00D47BE6" w:rsidP="009D6702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1" w:tgtFrame="_blank" w:history="1">
        <w:r w:rsidR="009D6702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http://valera.asf.ru/delphi/book/index.html</w:t>
        </w:r>
      </w:hyperlink>
      <w:r w:rsidR="009D67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D6702" w:rsidRPr="00DC28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Электронный учебник по языку </w:t>
      </w:r>
      <w:proofErr w:type="spellStart"/>
      <w:r w:rsidR="009D6702" w:rsidRPr="00DC28C5">
        <w:rPr>
          <w:rFonts w:ascii="Times New Roman" w:hAnsi="Times New Roman"/>
          <w:color w:val="000000"/>
          <w:sz w:val="24"/>
          <w:szCs w:val="24"/>
          <w:lang w:eastAsia="ru-RU"/>
        </w:rPr>
        <w:t>Pascal</w:t>
      </w:r>
      <w:proofErr w:type="spellEnd"/>
    </w:p>
    <w:p w:rsidR="009D6702" w:rsidRDefault="00D47BE6" w:rsidP="009D6702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2" w:tgtFrame="_blank" w:history="1">
        <w:r w:rsidR="009D6702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http://pas1.ru/</w:t>
        </w:r>
      </w:hyperlink>
      <w:r w:rsidR="009D67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D6702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Язык Паскаль. Программирование для начинающих</w:t>
      </w:r>
    </w:p>
    <w:p w:rsidR="009D6702" w:rsidRDefault="009D6702" w:rsidP="009D6702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9D6702" w:rsidRDefault="009D6702"/>
    <w:sectPr w:rsidR="009D6702" w:rsidSect="00830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6702"/>
    <w:rsid w:val="0083062E"/>
    <w:rsid w:val="00950E75"/>
    <w:rsid w:val="009A1BDB"/>
    <w:rsid w:val="009D6702"/>
    <w:rsid w:val="009E3FA8"/>
    <w:rsid w:val="00D47BE6"/>
    <w:rsid w:val="00DC643D"/>
    <w:rsid w:val="00E5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306E5-C015-48D4-BDD9-E68CB3C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702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D6702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950E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basedOn w:val="a0"/>
    <w:rsid w:val="00950E7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">
    <w:name w:val="Основной текст9"/>
    <w:basedOn w:val="a0"/>
    <w:rsid w:val="00950E7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Курсив"/>
    <w:basedOn w:val="a0"/>
    <w:rsid w:val="00950E7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0">
    <w:name w:val="Основной текст10"/>
    <w:basedOn w:val="a0"/>
    <w:rsid w:val="00950E7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Основной текст (4)"/>
    <w:basedOn w:val="a0"/>
    <w:rsid w:val="00950E7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">
    <w:name w:val="Основной текст11"/>
    <w:basedOn w:val="a0"/>
    <w:rsid w:val="00950E7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ylib.ru/doc/4377758/tema-3.2.-obedinenie-komp._yuterov-v-lokal._nuyu-set._" TargetMode="External"/><Relationship Id="rId13" Type="http://schemas.openxmlformats.org/officeDocument/2006/relationships/hyperlink" Target="https://infourok.ru/lekciya-po-informatike-na-temu-poisk-informacii-s-ispolzovaniem-kompyutera-programmnye-poiskovye-servisy-ispolzovanie-klyuchevyh-4443785.html" TargetMode="External"/><Relationship Id="rId18" Type="http://schemas.openxmlformats.org/officeDocument/2006/relationships/hyperlink" Target="http://iit.metodist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valera.asf.ru/delphi/book/index.html" TargetMode="External"/><Relationship Id="rId7" Type="http://schemas.openxmlformats.org/officeDocument/2006/relationships/hyperlink" Target="https://infourok.ru/lekciya-po-teme-3-1-arhitektura-kompyutera-i-osnovnye-harakteristiki-5444138.html" TargetMode="External"/><Relationship Id="rId12" Type="http://schemas.openxmlformats.org/officeDocument/2006/relationships/hyperlink" Target="https://nsportal.ru/shkola/informatika-i-ikt/library/2020/11/27/lektsiya-predstavleniya-o-tehnicheskih-i-programmnyh" TargetMode="External"/><Relationship Id="rId17" Type="http://schemas.openxmlformats.org/officeDocument/2006/relationships/hyperlink" Target="http://www.problems.ru/in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o.itdrom.com" TargetMode="External"/><Relationship Id="rId20" Type="http://schemas.openxmlformats.org/officeDocument/2006/relationships/hyperlink" Target="http://info-comp.ru/programmirovanie/67-turbopascal-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ultiurok.ru/index.php/files/osnovnye-informatsionnye-protsessy-i-ikh-realizats.html" TargetMode="External"/><Relationship Id="rId11" Type="http://schemas.openxmlformats.org/officeDocument/2006/relationships/hyperlink" Target="https://multiurok.ru/files/predstavlenie-o-programmnykh-sredakh-kompiuternoi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esh.edu.ru/subject/lesson/6469/conspect/15068/" TargetMode="External"/><Relationship Id="rId15" Type="http://schemas.openxmlformats.org/officeDocument/2006/relationships/hyperlink" Target="http://www.iot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nsportal.ru/npo-spo/arkhitektura-i-stroitelstvo/library/2021/10/25/predstavlenie-ob-organizatsii-baz-dannyh-i" TargetMode="External"/><Relationship Id="rId19" Type="http://schemas.openxmlformats.org/officeDocument/2006/relationships/hyperlink" Target="http://www.videouroki.net/view_post.php?id=105" TargetMode="External"/><Relationship Id="rId4" Type="http://schemas.openxmlformats.org/officeDocument/2006/relationships/hyperlink" Target="https://multiurok.ru/files/vviedieniie-rol-informatsionnoi-dieiatiel-nosti-v-.html" TargetMode="External"/><Relationship Id="rId9" Type="http://schemas.openxmlformats.org/officeDocument/2006/relationships/hyperlink" Target="https://infourok.ru/tema-ponyatie-ob-informacionnyh-sistemah-i-avtomatizacii-informacionnyh-processov-5829431.html" TargetMode="External"/><Relationship Id="rId14" Type="http://schemas.openxmlformats.org/officeDocument/2006/relationships/hyperlink" Target="http://www.ict.edu.ru" TargetMode="External"/><Relationship Id="rId22" Type="http://schemas.openxmlformats.org/officeDocument/2006/relationships/hyperlink" Target="http://pas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орп</dc:creator>
  <cp:keywords/>
  <dc:description/>
  <cp:lastModifiedBy>Учетная запись Майкрософт</cp:lastModifiedBy>
  <cp:revision>7</cp:revision>
  <dcterms:created xsi:type="dcterms:W3CDTF">2023-10-05T03:03:00Z</dcterms:created>
  <dcterms:modified xsi:type="dcterms:W3CDTF">2023-10-07T07:04:00Z</dcterms:modified>
</cp:coreProperties>
</file>