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F14" w:rsidRDefault="00FA4F14" w:rsidP="00FA4F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B5">
        <w:rPr>
          <w:rFonts w:ascii="Times New Roman" w:hAnsi="Times New Roman" w:cs="Times New Roman"/>
          <w:b/>
          <w:sz w:val="28"/>
          <w:szCs w:val="28"/>
        </w:rPr>
        <w:t xml:space="preserve">Список преподавателей, </w:t>
      </w:r>
    </w:p>
    <w:p w:rsidR="00FA4F14" w:rsidRDefault="00FA4F14" w:rsidP="00FA4F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B5">
        <w:rPr>
          <w:rFonts w:ascii="Times New Roman" w:hAnsi="Times New Roman" w:cs="Times New Roman"/>
          <w:b/>
          <w:sz w:val="28"/>
          <w:szCs w:val="28"/>
        </w:rPr>
        <w:t>аттестующихся в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FE7CB5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FF20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E7CB5">
        <w:rPr>
          <w:rFonts w:ascii="Times New Roman" w:hAnsi="Times New Roman" w:cs="Times New Roman"/>
          <w:b/>
          <w:sz w:val="28"/>
          <w:szCs w:val="28"/>
        </w:rPr>
        <w:t>учебному году</w:t>
      </w:r>
    </w:p>
    <w:p w:rsidR="00FC2AB1" w:rsidRDefault="00FC2AB1" w:rsidP="00FC2AB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252" w:type="dxa"/>
        <w:tblLook w:val="04A0" w:firstRow="1" w:lastRow="0" w:firstColumn="1" w:lastColumn="0" w:noHBand="0" w:noVBand="1"/>
      </w:tblPr>
      <w:tblGrid>
        <w:gridCol w:w="531"/>
        <w:gridCol w:w="2922"/>
        <w:gridCol w:w="1552"/>
        <w:gridCol w:w="2357"/>
        <w:gridCol w:w="1890"/>
      </w:tblGrid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2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22" w:type="dxa"/>
          </w:tcPr>
          <w:p w:rsidR="00FC2AB1" w:rsidRPr="00CF32F4" w:rsidRDefault="00FC2AB1" w:rsidP="0090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2F4">
              <w:rPr>
                <w:rFonts w:ascii="Times New Roman" w:hAnsi="Times New Roman" w:cs="Times New Roman"/>
                <w:sz w:val="24"/>
                <w:szCs w:val="24"/>
              </w:rPr>
              <w:t xml:space="preserve">ФИО преподавателя  </w:t>
            </w:r>
          </w:p>
        </w:tc>
        <w:tc>
          <w:tcPr>
            <w:tcW w:w="1552" w:type="dxa"/>
          </w:tcPr>
          <w:p w:rsidR="00FC2AB1" w:rsidRPr="00CF32F4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32F4">
              <w:rPr>
                <w:rFonts w:ascii="Times New Roman" w:hAnsi="Times New Roman"/>
                <w:sz w:val="24"/>
                <w:szCs w:val="24"/>
              </w:rPr>
              <w:t>Квалиф</w:t>
            </w:r>
            <w:proofErr w:type="spellEnd"/>
            <w:r w:rsidRPr="00CF32F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2AB1" w:rsidRPr="00CF32F4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2357" w:type="dxa"/>
          </w:tcPr>
          <w:p w:rsidR="00FC2AB1" w:rsidRPr="00CF32F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Приказ о присвоении категории</w:t>
            </w:r>
          </w:p>
        </w:tc>
        <w:tc>
          <w:tcPr>
            <w:tcW w:w="1890" w:type="dxa"/>
          </w:tcPr>
          <w:p w:rsidR="00FC2AB1" w:rsidRPr="00CF32F4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32F4">
              <w:rPr>
                <w:rFonts w:ascii="Times New Roman" w:hAnsi="Times New Roman"/>
                <w:sz w:val="24"/>
                <w:szCs w:val="24"/>
              </w:rPr>
              <w:t>Дата след. аттестации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091144" w:rsidRDefault="00FC2AB1" w:rsidP="009012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Гасандаева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Диана Валерьевна</w:t>
            </w:r>
          </w:p>
        </w:tc>
        <w:tc>
          <w:tcPr>
            <w:tcW w:w="1552" w:type="dxa"/>
          </w:tcPr>
          <w:p w:rsidR="00FC2AB1" w:rsidRPr="00091144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357" w:type="dxa"/>
          </w:tcPr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890" w:type="dxa"/>
          </w:tcPr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091144" w:rsidRDefault="00FC2AB1" w:rsidP="009012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Доржеева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Кермен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552" w:type="dxa"/>
          </w:tcPr>
          <w:p w:rsidR="00FC2AB1" w:rsidRPr="00091144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 преп.</w:t>
            </w:r>
          </w:p>
          <w:p w:rsidR="00FC2AB1" w:rsidRPr="00091144" w:rsidRDefault="00FC2AB1" w:rsidP="00901265">
            <w:pPr>
              <w:ind w:right="-108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 методист</w:t>
            </w:r>
          </w:p>
        </w:tc>
        <w:tc>
          <w:tcPr>
            <w:tcW w:w="2357" w:type="dxa"/>
          </w:tcPr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890" w:type="dxa"/>
          </w:tcPr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091144" w:rsidRDefault="00FC2AB1" w:rsidP="00901265">
            <w:pPr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Каляев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Санджи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1552" w:type="dxa"/>
          </w:tcPr>
          <w:p w:rsidR="00FC2AB1" w:rsidRPr="00091144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1 к.к. </w:t>
            </w:r>
          </w:p>
          <w:p w:rsidR="00FC2AB1" w:rsidRPr="00091144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мастер ПО</w:t>
            </w:r>
          </w:p>
        </w:tc>
        <w:tc>
          <w:tcPr>
            <w:tcW w:w="2357" w:type="dxa"/>
          </w:tcPr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№713 от 13.05.2019</w:t>
            </w:r>
          </w:p>
        </w:tc>
        <w:tc>
          <w:tcPr>
            <w:tcW w:w="1890" w:type="dxa"/>
          </w:tcPr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08.05.2024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Default="00FC2AB1" w:rsidP="00901265">
            <w:pPr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Лиджеева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Валерьевна</w:t>
            </w:r>
          </w:p>
        </w:tc>
        <w:tc>
          <w:tcPr>
            <w:tcW w:w="1552" w:type="dxa"/>
          </w:tcPr>
          <w:p w:rsidR="00FC2AB1" w:rsidRDefault="00FC2AB1" w:rsidP="0090126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357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890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Default="00FC2AB1" w:rsidP="00901265">
            <w:pPr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Мальченко 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Эдвартовна</w:t>
            </w:r>
            <w:proofErr w:type="spellEnd"/>
          </w:p>
        </w:tc>
        <w:tc>
          <w:tcPr>
            <w:tcW w:w="1552" w:type="dxa"/>
          </w:tcPr>
          <w:p w:rsidR="00FC2AB1" w:rsidRDefault="00FC2AB1" w:rsidP="0090126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357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890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Default="00FC2AB1" w:rsidP="00901265">
            <w:pPr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Мунянова</w:t>
            </w:r>
            <w:proofErr w:type="spellEnd"/>
            <w:r w:rsidR="00AC26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Байрта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Николаевна</w:t>
            </w:r>
          </w:p>
        </w:tc>
        <w:tc>
          <w:tcPr>
            <w:tcW w:w="1552" w:type="dxa"/>
          </w:tcPr>
          <w:p w:rsidR="00FC2AB1" w:rsidRDefault="00FC2AB1" w:rsidP="0090126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357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890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Default="00FC2AB1" w:rsidP="00901265">
            <w:pPr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Нармаева Ирина Михайловна</w:t>
            </w:r>
          </w:p>
        </w:tc>
        <w:tc>
          <w:tcPr>
            <w:tcW w:w="1552" w:type="dxa"/>
          </w:tcPr>
          <w:p w:rsidR="00FC2AB1" w:rsidRDefault="00FC2AB1" w:rsidP="0090126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357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890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AC260A" w:rsidRDefault="00FC2AB1" w:rsidP="00901265">
            <w:pPr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 xml:space="preserve">Очирова Елена </w:t>
            </w:r>
          </w:p>
          <w:p w:rsidR="00FC2AB1" w:rsidRPr="00C9111A" w:rsidRDefault="00FC2AB1" w:rsidP="00901265">
            <w:pPr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>Викторовна</w:t>
            </w:r>
          </w:p>
        </w:tc>
        <w:tc>
          <w:tcPr>
            <w:tcW w:w="1552" w:type="dxa"/>
          </w:tcPr>
          <w:p w:rsidR="00FC2AB1" w:rsidRPr="00C9111A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>1 к.к.</w:t>
            </w:r>
          </w:p>
        </w:tc>
        <w:tc>
          <w:tcPr>
            <w:tcW w:w="2357" w:type="dxa"/>
          </w:tcPr>
          <w:p w:rsidR="00FC2AB1" w:rsidRPr="00C9111A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9111A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9111A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Pr="00C9111A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>№284 от 28.02.2020</w:t>
            </w:r>
          </w:p>
        </w:tc>
        <w:tc>
          <w:tcPr>
            <w:tcW w:w="1890" w:type="dxa"/>
          </w:tcPr>
          <w:p w:rsidR="00FC2AB1" w:rsidRPr="00C9111A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>28.02.2025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C9111A" w:rsidRDefault="00FC2AB1" w:rsidP="009012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111A">
              <w:rPr>
                <w:rFonts w:ascii="Times New Roman" w:hAnsi="Times New Roman"/>
                <w:sz w:val="24"/>
                <w:szCs w:val="24"/>
              </w:rPr>
              <w:t>Поштаров</w:t>
            </w:r>
            <w:proofErr w:type="spellEnd"/>
            <w:r w:rsidRPr="00C9111A">
              <w:rPr>
                <w:rFonts w:ascii="Times New Roman" w:hAnsi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1552" w:type="dxa"/>
          </w:tcPr>
          <w:p w:rsidR="00FC2AB1" w:rsidRPr="00C9111A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>1 к.к.</w:t>
            </w:r>
            <w:r w:rsidR="00AC260A" w:rsidRPr="00FF2022">
              <w:rPr>
                <w:rFonts w:ascii="Times New Roman" w:hAnsi="Times New Roman"/>
                <w:sz w:val="24"/>
                <w:szCs w:val="24"/>
              </w:rPr>
              <w:t xml:space="preserve"> доп.обр.</w:t>
            </w:r>
          </w:p>
        </w:tc>
        <w:tc>
          <w:tcPr>
            <w:tcW w:w="2357" w:type="dxa"/>
          </w:tcPr>
          <w:p w:rsidR="00FC2AB1" w:rsidRPr="00C9111A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C9111A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C9111A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Pr="00C9111A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>№1832 от 27.12.2019</w:t>
            </w:r>
          </w:p>
        </w:tc>
        <w:tc>
          <w:tcPr>
            <w:tcW w:w="1890" w:type="dxa"/>
          </w:tcPr>
          <w:p w:rsidR="00FC2AB1" w:rsidRPr="00C9111A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9111A">
              <w:rPr>
                <w:rFonts w:ascii="Times New Roman" w:hAnsi="Times New Roman"/>
                <w:sz w:val="24"/>
                <w:szCs w:val="24"/>
              </w:rPr>
              <w:t>27.12.2024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091144" w:rsidRDefault="00FC2AB1" w:rsidP="009012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1144">
              <w:rPr>
                <w:rFonts w:ascii="Times New Roman" w:hAnsi="Times New Roman"/>
                <w:bCs/>
                <w:sz w:val="24"/>
                <w:szCs w:val="24"/>
              </w:rPr>
              <w:t>Сангаева</w:t>
            </w:r>
            <w:proofErr w:type="spellEnd"/>
            <w:r w:rsidRPr="00091144">
              <w:rPr>
                <w:rFonts w:ascii="Times New Roman" w:hAnsi="Times New Roman"/>
                <w:bCs/>
                <w:sz w:val="24"/>
                <w:szCs w:val="24"/>
              </w:rPr>
              <w:t xml:space="preserve"> Надежда Андреевна</w:t>
            </w:r>
          </w:p>
        </w:tc>
        <w:tc>
          <w:tcPr>
            <w:tcW w:w="1552" w:type="dxa"/>
          </w:tcPr>
          <w:p w:rsidR="00FC2AB1" w:rsidRPr="00091144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357" w:type="dxa"/>
          </w:tcPr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 w:rsidRPr="00091144"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 w:rsidRPr="00091144"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890" w:type="dxa"/>
          </w:tcPr>
          <w:p w:rsidR="00FC2AB1" w:rsidRPr="00091144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1144"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Default="00FC2AB1" w:rsidP="00901265">
            <w:pPr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Умадыков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 Сергеевич</w:t>
            </w:r>
          </w:p>
        </w:tc>
        <w:tc>
          <w:tcPr>
            <w:tcW w:w="1552" w:type="dxa"/>
          </w:tcPr>
          <w:p w:rsidR="00FC2AB1" w:rsidRDefault="00FC2AB1" w:rsidP="0090126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ВКК</w:t>
            </w:r>
          </w:p>
        </w:tc>
        <w:tc>
          <w:tcPr>
            <w:tcW w:w="2357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№1765 от 16.12.2019 </w:t>
            </w:r>
          </w:p>
        </w:tc>
        <w:tc>
          <w:tcPr>
            <w:tcW w:w="1890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Default="00FC2AB1" w:rsidP="00901265">
            <w:pPr>
              <w:ind w:right="-135"/>
              <w:rPr>
                <w:rFonts w:ascii="Times New Roman" w:eastAsia="SimSu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Ясалаев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1552" w:type="dxa"/>
          </w:tcPr>
          <w:p w:rsidR="00FC2AB1" w:rsidRDefault="00FC2AB1" w:rsidP="00901265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к.к.</w:t>
            </w:r>
          </w:p>
          <w:p w:rsidR="00FC2AB1" w:rsidRDefault="00FC2AB1" w:rsidP="00901265">
            <w:pPr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ПО</w:t>
            </w:r>
          </w:p>
        </w:tc>
        <w:tc>
          <w:tcPr>
            <w:tcW w:w="2357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РК </w:t>
            </w:r>
          </w:p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№1832от 27.12.2019 </w:t>
            </w:r>
          </w:p>
        </w:tc>
        <w:tc>
          <w:tcPr>
            <w:tcW w:w="1890" w:type="dxa"/>
          </w:tcPr>
          <w:p w:rsidR="00FC2AB1" w:rsidRDefault="00FC2AB1" w:rsidP="00901265">
            <w:pPr>
              <w:ind w:left="-108" w:right="-107"/>
              <w:jc w:val="center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FF2022" w:rsidRDefault="00FC2AB1" w:rsidP="00901265">
            <w:pPr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2022">
              <w:rPr>
                <w:rFonts w:ascii="Times New Roman" w:hAnsi="Times New Roman"/>
                <w:sz w:val="24"/>
                <w:szCs w:val="24"/>
              </w:rPr>
              <w:t>Матвенов</w:t>
            </w:r>
            <w:proofErr w:type="spellEnd"/>
            <w:r w:rsidRPr="00FF2022">
              <w:rPr>
                <w:rFonts w:ascii="Times New Roman" w:hAnsi="Times New Roman"/>
                <w:sz w:val="24"/>
                <w:szCs w:val="24"/>
              </w:rPr>
              <w:t xml:space="preserve"> Кирилл </w:t>
            </w:r>
          </w:p>
          <w:p w:rsidR="00FC2AB1" w:rsidRPr="00FF2022" w:rsidRDefault="00FC2AB1" w:rsidP="00901265">
            <w:pPr>
              <w:spacing w:line="276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2022">
              <w:rPr>
                <w:rFonts w:ascii="Times New Roman" w:hAnsi="Times New Roman"/>
                <w:sz w:val="24"/>
                <w:szCs w:val="24"/>
              </w:rPr>
              <w:t>Саврович</w:t>
            </w:r>
            <w:proofErr w:type="spellEnd"/>
          </w:p>
        </w:tc>
        <w:tc>
          <w:tcPr>
            <w:tcW w:w="1552" w:type="dxa"/>
            <w:vMerge w:val="restart"/>
            <w:vAlign w:val="center"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 xml:space="preserve">на1 КК </w:t>
            </w:r>
          </w:p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или на соответствие</w:t>
            </w:r>
          </w:p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занимаемой должности</w:t>
            </w:r>
          </w:p>
        </w:tc>
        <w:tc>
          <w:tcPr>
            <w:tcW w:w="2357" w:type="dxa"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 xml:space="preserve">принят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F2022">
              <w:rPr>
                <w:rFonts w:ascii="Times New Roman" w:hAnsi="Times New Roman"/>
                <w:sz w:val="24"/>
                <w:szCs w:val="24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F2022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1890" w:type="dxa"/>
          </w:tcPr>
          <w:p w:rsidR="00FC2AB1" w:rsidRPr="00FF2022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FF2022" w:rsidRDefault="00FC2AB1" w:rsidP="00901265">
            <w:pPr>
              <w:spacing w:line="276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2022">
              <w:rPr>
                <w:rFonts w:ascii="Times New Roman" w:hAnsi="Times New Roman"/>
                <w:sz w:val="24"/>
                <w:szCs w:val="24"/>
              </w:rPr>
              <w:t>Мажитова</w:t>
            </w:r>
            <w:proofErr w:type="spellEnd"/>
            <w:r w:rsidRPr="00FF2022">
              <w:rPr>
                <w:rFonts w:ascii="Times New Roman" w:hAnsi="Times New Roman"/>
                <w:sz w:val="24"/>
                <w:szCs w:val="24"/>
              </w:rPr>
              <w:t xml:space="preserve"> Ульяна </w:t>
            </w:r>
          </w:p>
          <w:p w:rsidR="00FC2AB1" w:rsidRPr="00FF2022" w:rsidRDefault="00FC2AB1" w:rsidP="00901265">
            <w:pPr>
              <w:spacing w:line="276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Валерьевна</w:t>
            </w:r>
          </w:p>
        </w:tc>
        <w:tc>
          <w:tcPr>
            <w:tcW w:w="1552" w:type="dxa"/>
            <w:vMerge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принята сентябрь, 2022</w:t>
            </w:r>
          </w:p>
        </w:tc>
        <w:tc>
          <w:tcPr>
            <w:tcW w:w="1890" w:type="dxa"/>
          </w:tcPr>
          <w:p w:rsidR="00FC2AB1" w:rsidRPr="00FF2022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FF2022" w:rsidRDefault="00FC2AB1" w:rsidP="00901265">
            <w:pPr>
              <w:spacing w:line="276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2022">
              <w:rPr>
                <w:rFonts w:ascii="Times New Roman" w:hAnsi="Times New Roman"/>
                <w:sz w:val="24"/>
                <w:szCs w:val="24"/>
              </w:rPr>
              <w:t>Гульджухаева</w:t>
            </w:r>
            <w:proofErr w:type="spellEnd"/>
            <w:r w:rsidRPr="00FF2022">
              <w:rPr>
                <w:rFonts w:ascii="Times New Roman" w:hAnsi="Times New Roman"/>
                <w:sz w:val="24"/>
                <w:szCs w:val="24"/>
              </w:rPr>
              <w:t xml:space="preserve"> Лариса </w:t>
            </w:r>
            <w:proofErr w:type="spellStart"/>
            <w:r w:rsidRPr="00FF2022">
              <w:rPr>
                <w:rFonts w:ascii="Times New Roman" w:hAnsi="Times New Roman"/>
                <w:sz w:val="24"/>
                <w:szCs w:val="24"/>
              </w:rPr>
              <w:t>Уфтаевна</w:t>
            </w:r>
            <w:proofErr w:type="spellEnd"/>
          </w:p>
        </w:tc>
        <w:tc>
          <w:tcPr>
            <w:tcW w:w="1552" w:type="dxa"/>
            <w:vMerge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принята сентябрь, 2022</w:t>
            </w:r>
          </w:p>
        </w:tc>
        <w:tc>
          <w:tcPr>
            <w:tcW w:w="1890" w:type="dxa"/>
          </w:tcPr>
          <w:p w:rsidR="00FC2AB1" w:rsidRPr="00FF2022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FF2022" w:rsidRDefault="00FC2AB1" w:rsidP="00901265">
            <w:pPr>
              <w:spacing w:line="276" w:lineRule="auto"/>
              <w:ind w:right="-1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2022">
              <w:rPr>
                <w:rFonts w:ascii="Times New Roman" w:hAnsi="Times New Roman"/>
                <w:sz w:val="24"/>
                <w:szCs w:val="24"/>
              </w:rPr>
              <w:t>Хурдаева</w:t>
            </w:r>
            <w:proofErr w:type="spellEnd"/>
            <w:r w:rsidRPr="00FF2022">
              <w:rPr>
                <w:rFonts w:ascii="Times New Roman" w:hAnsi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552" w:type="dxa"/>
            <w:vMerge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принята в октябре 2022</w:t>
            </w:r>
          </w:p>
        </w:tc>
        <w:tc>
          <w:tcPr>
            <w:tcW w:w="1890" w:type="dxa"/>
          </w:tcPr>
          <w:p w:rsidR="00FC2AB1" w:rsidRPr="00FF2022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01.10.2024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FF2022" w:rsidRDefault="00FC2AB1" w:rsidP="00901265">
            <w:pPr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Лобанов Беслан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552" w:type="dxa"/>
            <w:vMerge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 xml:space="preserve">принят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ноябре </w:t>
            </w:r>
            <w:r w:rsidRPr="00FF2022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1890" w:type="dxa"/>
          </w:tcPr>
          <w:p w:rsidR="00FC2AB1" w:rsidRPr="00FF2022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022">
              <w:rPr>
                <w:rFonts w:ascii="Times New Roman" w:hAnsi="Times New Roman"/>
                <w:sz w:val="24"/>
                <w:szCs w:val="24"/>
              </w:rPr>
              <w:t>01.09.2024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C9111A" w:rsidRDefault="00FC2AB1" w:rsidP="0090126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Унгарлинов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1552" w:type="dxa"/>
            <w:vMerge/>
          </w:tcPr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FC2AB1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принят в марте </w:t>
            </w:r>
          </w:p>
          <w:p w:rsidR="00FC2AB1" w:rsidRPr="00FF2022" w:rsidRDefault="00FC2AB1" w:rsidP="009012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890" w:type="dxa"/>
          </w:tcPr>
          <w:p w:rsidR="00FC2AB1" w:rsidRPr="00FF2022" w:rsidRDefault="00FC2AB1" w:rsidP="00901265">
            <w:pPr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01.03.2025</w:t>
            </w:r>
          </w:p>
        </w:tc>
      </w:tr>
      <w:tr w:rsidR="00FC2AB1" w:rsidRPr="00CF32F4" w:rsidTr="00901265">
        <w:tc>
          <w:tcPr>
            <w:tcW w:w="531" w:type="dxa"/>
          </w:tcPr>
          <w:p w:rsidR="00FC2AB1" w:rsidRPr="00CF32F4" w:rsidRDefault="00FC2AB1" w:rsidP="009012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2" w:type="dxa"/>
          </w:tcPr>
          <w:p w:rsidR="00FC2AB1" w:rsidRPr="006E2317" w:rsidRDefault="00FC2AB1" w:rsidP="0090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2317">
              <w:rPr>
                <w:rFonts w:ascii="Times New Roman" w:hAnsi="Times New Roman" w:cs="Times New Roman"/>
              </w:rPr>
              <w:t>Манжиков</w:t>
            </w:r>
            <w:proofErr w:type="spellEnd"/>
            <w:r w:rsidRPr="006E23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E2317">
              <w:rPr>
                <w:rFonts w:ascii="Times New Roman" w:hAnsi="Times New Roman" w:cs="Times New Roman"/>
              </w:rPr>
              <w:t>Алдар</w:t>
            </w:r>
            <w:proofErr w:type="spellEnd"/>
            <w:r w:rsidRPr="006E2317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>натольевич</w:t>
            </w:r>
          </w:p>
        </w:tc>
        <w:tc>
          <w:tcPr>
            <w:tcW w:w="1552" w:type="dxa"/>
            <w:vMerge/>
          </w:tcPr>
          <w:p w:rsidR="00FC2AB1" w:rsidRPr="006E2317" w:rsidRDefault="00FC2AB1" w:rsidP="0090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FC2AB1" w:rsidRPr="006E2317" w:rsidRDefault="00FC2AB1" w:rsidP="009012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E2317">
              <w:rPr>
                <w:rFonts w:ascii="Times New Roman" w:hAnsi="Times New Roman" w:cs="Times New Roman"/>
                <w:sz w:val="24"/>
                <w:szCs w:val="24"/>
              </w:rPr>
              <w:t>ринят в ноябре 2022</w:t>
            </w:r>
          </w:p>
        </w:tc>
        <w:tc>
          <w:tcPr>
            <w:tcW w:w="1890" w:type="dxa"/>
          </w:tcPr>
          <w:p w:rsidR="00FC2AB1" w:rsidRPr="006E2317" w:rsidRDefault="00FC2AB1" w:rsidP="00901265">
            <w:pPr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317">
              <w:rPr>
                <w:rFonts w:ascii="Times New Roman" w:hAnsi="Times New Roman" w:cs="Times New Roman"/>
              </w:rPr>
              <w:t>ноябрь 2024 г.</w:t>
            </w:r>
          </w:p>
        </w:tc>
      </w:tr>
    </w:tbl>
    <w:p w:rsidR="00890C48" w:rsidRDefault="00FC2AB1" w:rsidP="00FC2AB1">
      <w:pPr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Методист                                            К.Н.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Доржеева</w:t>
      </w:r>
      <w:proofErr w:type="spellEnd"/>
    </w:p>
    <w:p w:rsidR="00BD1FAE" w:rsidRDefault="00BD1FAE" w:rsidP="00890C48"/>
    <w:sectPr w:rsidR="00BD1FAE" w:rsidSect="00FC2AB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77F"/>
    <w:multiLevelType w:val="hybridMultilevel"/>
    <w:tmpl w:val="35E024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4F14"/>
    <w:rsid w:val="00037867"/>
    <w:rsid w:val="00241E3A"/>
    <w:rsid w:val="005B02ED"/>
    <w:rsid w:val="00825B1B"/>
    <w:rsid w:val="00875225"/>
    <w:rsid w:val="00890C48"/>
    <w:rsid w:val="00AC260A"/>
    <w:rsid w:val="00BD1FAE"/>
    <w:rsid w:val="00C95890"/>
    <w:rsid w:val="00FA4F14"/>
    <w:rsid w:val="00FC2AB1"/>
    <w:rsid w:val="00FF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7D749"/>
  <w15:docId w15:val="{149D83D7-C0CA-42B3-8F5D-803EB69D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F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4F14"/>
    <w:pPr>
      <w:ind w:left="720"/>
      <w:contextualSpacing/>
    </w:pPr>
    <w:rPr>
      <w:rFonts w:eastAsiaTheme="minorHAnsi"/>
      <w:lang w:eastAsia="en-US"/>
    </w:rPr>
  </w:style>
  <w:style w:type="paragraph" w:customStyle="1" w:styleId="blockblock-3c">
    <w:name w:val="block__block-3c"/>
    <w:basedOn w:val="a"/>
    <w:rsid w:val="00890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KN</cp:lastModifiedBy>
  <cp:revision>11</cp:revision>
  <cp:lastPrinted>2024-05-17T12:53:00Z</cp:lastPrinted>
  <dcterms:created xsi:type="dcterms:W3CDTF">2024-05-17T12:16:00Z</dcterms:created>
  <dcterms:modified xsi:type="dcterms:W3CDTF">2024-10-30T14:39:00Z</dcterms:modified>
</cp:coreProperties>
</file>