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F" w:rsidRDefault="00DB1B07" w:rsidP="00DB1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B07">
        <w:rPr>
          <w:rFonts w:ascii="Times New Roman" w:hAnsi="Times New Roman" w:cs="Times New Roman"/>
          <w:b/>
          <w:sz w:val="24"/>
          <w:szCs w:val="24"/>
        </w:rPr>
        <w:t xml:space="preserve">Анализ трудоустройства выпускников, завершивших </w:t>
      </w:r>
      <w:proofErr w:type="gramStart"/>
      <w:r w:rsidRPr="00DB1B07">
        <w:rPr>
          <w:rFonts w:ascii="Times New Roman" w:hAnsi="Times New Roman" w:cs="Times New Roman"/>
          <w:b/>
          <w:sz w:val="24"/>
          <w:szCs w:val="24"/>
        </w:rPr>
        <w:t>обучение по программам</w:t>
      </w:r>
      <w:proofErr w:type="gramEnd"/>
      <w:r w:rsidRPr="00DB1B07">
        <w:rPr>
          <w:rFonts w:ascii="Times New Roman" w:hAnsi="Times New Roman" w:cs="Times New Roman"/>
          <w:b/>
          <w:sz w:val="24"/>
          <w:szCs w:val="24"/>
        </w:rPr>
        <w:t xml:space="preserve"> среднего профессионального образования в 202</w:t>
      </w:r>
      <w:r w:rsidR="00842AD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DB1B07">
        <w:rPr>
          <w:rFonts w:ascii="Times New Roman" w:hAnsi="Times New Roman" w:cs="Times New Roman"/>
          <w:b/>
          <w:sz w:val="24"/>
          <w:szCs w:val="24"/>
        </w:rPr>
        <w:t>г. (на 30 ноября 202</w:t>
      </w:r>
      <w:r w:rsidR="00842ADF">
        <w:rPr>
          <w:rFonts w:ascii="Times New Roman" w:hAnsi="Times New Roman" w:cs="Times New Roman"/>
          <w:b/>
          <w:sz w:val="24"/>
          <w:szCs w:val="24"/>
        </w:rPr>
        <w:t>3</w:t>
      </w:r>
      <w:r w:rsidRPr="00DB1B07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D00D5A" w:rsidRPr="00DB1B07" w:rsidRDefault="00D00D5A" w:rsidP="00DB1B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276"/>
        <w:gridCol w:w="1559"/>
        <w:gridCol w:w="1701"/>
        <w:gridCol w:w="1276"/>
        <w:gridCol w:w="1417"/>
        <w:gridCol w:w="1134"/>
        <w:gridCol w:w="1843"/>
        <w:gridCol w:w="1985"/>
      </w:tblGrid>
      <w:tr w:rsidR="00F1294C" w:rsidTr="00B74CFB">
        <w:trPr>
          <w:trHeight w:val="458"/>
        </w:trPr>
        <w:tc>
          <w:tcPr>
            <w:tcW w:w="1560" w:type="dxa"/>
            <w:vMerge w:val="restart"/>
          </w:tcPr>
          <w:p w:rsidR="00FC583B" w:rsidRPr="00F1294C" w:rsidRDefault="00FC583B" w:rsidP="00B7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Код специальности</w:t>
            </w:r>
          </w:p>
        </w:tc>
        <w:tc>
          <w:tcPr>
            <w:tcW w:w="1984" w:type="dxa"/>
            <w:vMerge w:val="restart"/>
          </w:tcPr>
          <w:p w:rsidR="00FC583B" w:rsidRPr="00F1294C" w:rsidRDefault="00FC583B" w:rsidP="00B7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профессии, специальности</w:t>
            </w:r>
          </w:p>
        </w:tc>
        <w:tc>
          <w:tcPr>
            <w:tcW w:w="1276" w:type="dxa"/>
            <w:vMerge w:val="restart"/>
          </w:tcPr>
          <w:p w:rsidR="00B74CFB" w:rsidRDefault="00FC583B" w:rsidP="00B7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выпуск </w:t>
            </w:r>
          </w:p>
          <w:p w:rsidR="00FC583B" w:rsidRPr="00F1294C" w:rsidRDefault="00FC583B" w:rsidP="00B74C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в 2024 г. (человек)</w:t>
            </w:r>
          </w:p>
        </w:tc>
        <w:tc>
          <w:tcPr>
            <w:tcW w:w="4536" w:type="dxa"/>
            <w:gridSpan w:val="3"/>
          </w:tcPr>
          <w:p w:rsidR="00FC583B" w:rsidRPr="00F1294C" w:rsidRDefault="00FC583B" w:rsidP="00F12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Трудоустройство выпускников</w:t>
            </w:r>
          </w:p>
        </w:tc>
        <w:tc>
          <w:tcPr>
            <w:tcW w:w="1417" w:type="dxa"/>
            <w:vMerge w:val="restart"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Продолжили обучение</w:t>
            </w:r>
          </w:p>
        </w:tc>
        <w:tc>
          <w:tcPr>
            <w:tcW w:w="1134" w:type="dxa"/>
            <w:vMerge w:val="restart"/>
          </w:tcPr>
          <w:p w:rsidR="00FC583B" w:rsidRPr="00F1294C" w:rsidRDefault="00F1294C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Проходят службу в армии по призыву</w:t>
            </w:r>
          </w:p>
        </w:tc>
        <w:tc>
          <w:tcPr>
            <w:tcW w:w="1843" w:type="dxa"/>
            <w:vMerge w:val="restart"/>
          </w:tcPr>
          <w:p w:rsidR="00FC583B" w:rsidRPr="00F1294C" w:rsidRDefault="00F1294C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Находятся в отпуске по уходу за ребенком</w:t>
            </w:r>
          </w:p>
        </w:tc>
        <w:tc>
          <w:tcPr>
            <w:tcW w:w="1985" w:type="dxa"/>
            <w:vMerge w:val="restart"/>
          </w:tcPr>
          <w:p w:rsidR="00FC583B" w:rsidRPr="00F1294C" w:rsidRDefault="00F1294C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Незанятые, в том числе находящиеся под риском не трудоустройства</w:t>
            </w:r>
          </w:p>
        </w:tc>
      </w:tr>
      <w:tr w:rsidR="00B74CFB" w:rsidTr="00B74CFB">
        <w:trPr>
          <w:trHeight w:val="457"/>
        </w:trPr>
        <w:tc>
          <w:tcPr>
            <w:tcW w:w="1560" w:type="dxa"/>
            <w:vMerge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 xml:space="preserve">Трудоустроены (в </w:t>
            </w:r>
            <w:proofErr w:type="spellStart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 xml:space="preserve">. ИП и </w:t>
            </w:r>
            <w:proofErr w:type="spellStart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самозанятые</w:t>
            </w:r>
            <w:proofErr w:type="spellEnd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в том числе: в соответствии с освоенной профессией, специальностью</w:t>
            </w:r>
          </w:p>
        </w:tc>
        <w:tc>
          <w:tcPr>
            <w:tcW w:w="1276" w:type="dxa"/>
          </w:tcPr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трудо</w:t>
            </w:r>
            <w:proofErr w:type="spellEnd"/>
            <w:r w:rsidRPr="00F12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83B" w:rsidRPr="00F1294C" w:rsidRDefault="00FC583B" w:rsidP="00B80F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94C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устройства </w:t>
            </w:r>
          </w:p>
        </w:tc>
        <w:tc>
          <w:tcPr>
            <w:tcW w:w="1417" w:type="dxa"/>
            <w:vMerge/>
          </w:tcPr>
          <w:p w:rsidR="00FC583B" w:rsidRPr="00F1294C" w:rsidRDefault="00FC583B" w:rsidP="00B80F4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vMerge/>
          </w:tcPr>
          <w:p w:rsidR="00FC583B" w:rsidRPr="00F1294C" w:rsidRDefault="00FC583B" w:rsidP="00B80F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583B" w:rsidRPr="00F1294C" w:rsidRDefault="00FC583B" w:rsidP="00B80F4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C583B" w:rsidRPr="00F1294C" w:rsidRDefault="00FC583B" w:rsidP="00B80F4D">
            <w:pPr>
              <w:rPr>
                <w:sz w:val="20"/>
                <w:szCs w:val="20"/>
              </w:rPr>
            </w:pPr>
          </w:p>
        </w:tc>
      </w:tr>
      <w:tr w:rsidR="00B74CFB" w:rsidRPr="00807001" w:rsidTr="00B74CFB">
        <w:tc>
          <w:tcPr>
            <w:tcW w:w="1560" w:type="dxa"/>
          </w:tcPr>
          <w:p w:rsidR="00FC583B" w:rsidRPr="00807001" w:rsidRDefault="00A84432" w:rsidP="00842ADF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23.02.0</w:t>
            </w:r>
            <w:r w:rsidR="00842ADF" w:rsidRPr="008070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FC583B" w:rsidRPr="00807001" w:rsidRDefault="00A84432" w:rsidP="00842ADF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 xml:space="preserve">Техническое обслуживание и ремонт </w:t>
            </w:r>
            <w:r w:rsidR="00842ADF" w:rsidRPr="00807001">
              <w:rPr>
                <w:rFonts w:ascii="Times New Roman" w:hAnsi="Times New Roman" w:cs="Times New Roman"/>
              </w:rPr>
              <w:t>автомобильного транспорта</w:t>
            </w:r>
          </w:p>
        </w:tc>
        <w:tc>
          <w:tcPr>
            <w:tcW w:w="1276" w:type="dxa"/>
          </w:tcPr>
          <w:p w:rsidR="00FC583B" w:rsidRPr="00807001" w:rsidRDefault="00842ADF" w:rsidP="00A84432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FC583B" w:rsidRPr="00807001" w:rsidRDefault="00842ADF" w:rsidP="00A84432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FC583B" w:rsidRPr="00807001" w:rsidRDefault="00842ADF" w:rsidP="00A84432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C583B" w:rsidRPr="00807001" w:rsidRDefault="00631432" w:rsidP="00A844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FC583B" w:rsidRPr="00807001" w:rsidRDefault="00842ADF" w:rsidP="00A84432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C583B" w:rsidRPr="00807001" w:rsidRDefault="00A84432" w:rsidP="00A84432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FC583B" w:rsidRPr="00807001" w:rsidRDefault="00A84432" w:rsidP="00A84432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FC583B" w:rsidRPr="00807001" w:rsidRDefault="00A84432" w:rsidP="00A84432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B74CFB" w:rsidRPr="00807001" w:rsidTr="00B74CFB">
        <w:tc>
          <w:tcPr>
            <w:tcW w:w="1560" w:type="dxa"/>
          </w:tcPr>
          <w:p w:rsidR="00FC583B" w:rsidRPr="00807001" w:rsidRDefault="00A84432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1984" w:type="dxa"/>
          </w:tcPr>
          <w:p w:rsidR="00FC583B" w:rsidRPr="00807001" w:rsidRDefault="00A84432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276" w:type="dxa"/>
          </w:tcPr>
          <w:p w:rsidR="00FC583B" w:rsidRPr="00807001" w:rsidRDefault="000F543D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:rsidR="00FC583B" w:rsidRPr="00807001" w:rsidRDefault="000F543D" w:rsidP="001F2CBD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</w:t>
            </w:r>
            <w:r w:rsidR="001F2C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FC583B" w:rsidRPr="00807001" w:rsidRDefault="000F543D" w:rsidP="001F2CBD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</w:t>
            </w:r>
            <w:r w:rsidR="001F2C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FC583B" w:rsidRPr="00807001" w:rsidRDefault="001F2CBD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417" w:type="dxa"/>
          </w:tcPr>
          <w:p w:rsidR="00FC583B" w:rsidRPr="00807001" w:rsidRDefault="000F543D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FC583B" w:rsidRPr="00807001" w:rsidRDefault="001F2CBD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FC583B" w:rsidRPr="00807001" w:rsidRDefault="00FC5F85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FC583B" w:rsidRPr="00807001" w:rsidRDefault="001B4672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505E17" w:rsidRPr="00807001" w:rsidTr="00B74CFB">
        <w:tc>
          <w:tcPr>
            <w:tcW w:w="1560" w:type="dxa"/>
          </w:tcPr>
          <w:p w:rsidR="00505E17" w:rsidRPr="00807001" w:rsidRDefault="002455EE" w:rsidP="00B80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09.01.03</w:t>
            </w:r>
          </w:p>
        </w:tc>
        <w:tc>
          <w:tcPr>
            <w:tcW w:w="1984" w:type="dxa"/>
          </w:tcPr>
          <w:p w:rsidR="00505E17" w:rsidRPr="00807001" w:rsidRDefault="00505E17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 xml:space="preserve">Мастер </w:t>
            </w:r>
            <w:r w:rsidR="007860B9">
              <w:rPr>
                <w:rFonts w:ascii="Times New Roman" w:hAnsi="Times New Roman" w:cs="Times New Roman"/>
              </w:rPr>
              <w:t>по обработке цифровой информации</w:t>
            </w:r>
          </w:p>
        </w:tc>
        <w:tc>
          <w:tcPr>
            <w:tcW w:w="1276" w:type="dxa"/>
          </w:tcPr>
          <w:p w:rsidR="00505E17" w:rsidRPr="00807001" w:rsidRDefault="00505E1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505E17" w:rsidRPr="00807001" w:rsidRDefault="00505E17" w:rsidP="000F543D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505E17" w:rsidRPr="00807001" w:rsidRDefault="00505E17" w:rsidP="000F543D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505E17" w:rsidRPr="00807001" w:rsidRDefault="00631432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417" w:type="dxa"/>
          </w:tcPr>
          <w:p w:rsidR="00505E17" w:rsidRPr="00807001" w:rsidRDefault="00505E1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05E17" w:rsidRPr="00807001" w:rsidRDefault="00505E1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05E17" w:rsidRPr="00807001" w:rsidRDefault="00505E1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505E17" w:rsidRPr="00807001" w:rsidRDefault="00505E1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7860B9" w:rsidRPr="00807001" w:rsidTr="00B74CFB">
        <w:tc>
          <w:tcPr>
            <w:tcW w:w="1560" w:type="dxa"/>
          </w:tcPr>
          <w:p w:rsidR="007860B9" w:rsidRPr="00807001" w:rsidRDefault="007860B9" w:rsidP="00B80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1984" w:type="dxa"/>
          </w:tcPr>
          <w:p w:rsidR="007860B9" w:rsidRPr="00807001" w:rsidRDefault="007860B9" w:rsidP="00B80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и организация социального обеспечения</w:t>
            </w:r>
          </w:p>
        </w:tc>
        <w:tc>
          <w:tcPr>
            <w:tcW w:w="1276" w:type="dxa"/>
          </w:tcPr>
          <w:p w:rsidR="007860B9" w:rsidRPr="00807001" w:rsidRDefault="007860B9" w:rsidP="00245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455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7860B9" w:rsidRPr="00807001" w:rsidRDefault="007860B9" w:rsidP="00245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5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7860B9" w:rsidRPr="00807001" w:rsidRDefault="007860B9" w:rsidP="000F5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7860B9" w:rsidRPr="00807001" w:rsidRDefault="003F3A3E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417" w:type="dxa"/>
          </w:tcPr>
          <w:p w:rsidR="007860B9" w:rsidRPr="00807001" w:rsidRDefault="007860B9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860B9" w:rsidRPr="00807001" w:rsidRDefault="007860B9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7860B9" w:rsidRPr="00807001" w:rsidRDefault="002455EE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7860B9" w:rsidRPr="00807001" w:rsidRDefault="002455EE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74CFB" w:rsidRPr="00807001" w:rsidTr="00B74CFB">
        <w:tc>
          <w:tcPr>
            <w:tcW w:w="1560" w:type="dxa"/>
          </w:tcPr>
          <w:p w:rsidR="00FC583B" w:rsidRPr="00807001" w:rsidRDefault="00A84432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13.02.03</w:t>
            </w:r>
          </w:p>
        </w:tc>
        <w:tc>
          <w:tcPr>
            <w:tcW w:w="1984" w:type="dxa"/>
          </w:tcPr>
          <w:p w:rsidR="00FC583B" w:rsidRPr="00807001" w:rsidRDefault="00A84432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Электрические станции, сети и системы</w:t>
            </w:r>
          </w:p>
        </w:tc>
        <w:tc>
          <w:tcPr>
            <w:tcW w:w="1276" w:type="dxa"/>
          </w:tcPr>
          <w:p w:rsidR="00FC583B" w:rsidRPr="00807001" w:rsidRDefault="00ED0624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FC583B" w:rsidRPr="00807001" w:rsidRDefault="00ED0624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FC583B" w:rsidRPr="00807001" w:rsidRDefault="00ED0624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</w:tcPr>
          <w:p w:rsidR="00FC583B" w:rsidRPr="00807001" w:rsidRDefault="002F00A1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417" w:type="dxa"/>
          </w:tcPr>
          <w:p w:rsidR="00FC583B" w:rsidRPr="00807001" w:rsidRDefault="0071230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C583B" w:rsidRPr="00807001" w:rsidRDefault="00ED0624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FC583B" w:rsidRPr="00807001" w:rsidRDefault="0071230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FC583B" w:rsidRPr="00807001" w:rsidRDefault="0071230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B74CFB" w:rsidRPr="00807001" w:rsidTr="00B74CFB">
        <w:tc>
          <w:tcPr>
            <w:tcW w:w="1560" w:type="dxa"/>
          </w:tcPr>
          <w:p w:rsidR="00FC583B" w:rsidRPr="00807001" w:rsidRDefault="001F2CBD" w:rsidP="00B80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08.01.10</w:t>
            </w:r>
          </w:p>
        </w:tc>
        <w:tc>
          <w:tcPr>
            <w:tcW w:w="1984" w:type="dxa"/>
          </w:tcPr>
          <w:p w:rsidR="00FC583B" w:rsidRDefault="006433F9" w:rsidP="001F2CB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 xml:space="preserve">Мастер </w:t>
            </w:r>
            <w:r w:rsidR="001F2CBD">
              <w:rPr>
                <w:rFonts w:ascii="Times New Roman" w:hAnsi="Times New Roman" w:cs="Times New Roman"/>
              </w:rPr>
              <w:t>жилищно-коммунального хозяйства</w:t>
            </w:r>
          </w:p>
          <w:p w:rsidR="001F2CBD" w:rsidRPr="00807001" w:rsidRDefault="001F2CBD" w:rsidP="001F2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583B" w:rsidRPr="00807001" w:rsidRDefault="006433F9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FC583B" w:rsidRPr="00807001" w:rsidRDefault="006433F9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FC583B" w:rsidRPr="00807001" w:rsidRDefault="006433F9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FC583B" w:rsidRPr="00807001" w:rsidRDefault="006433F9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17" w:type="dxa"/>
          </w:tcPr>
          <w:p w:rsidR="00FC583B" w:rsidRPr="00807001" w:rsidRDefault="002F00A1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FC583B" w:rsidRPr="00807001" w:rsidRDefault="006433F9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FC583B" w:rsidRPr="00807001" w:rsidRDefault="0071230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FC583B" w:rsidRPr="00807001" w:rsidRDefault="0071230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B74CFB" w:rsidRPr="00807001" w:rsidTr="00B74CFB">
        <w:tc>
          <w:tcPr>
            <w:tcW w:w="1560" w:type="dxa"/>
          </w:tcPr>
          <w:p w:rsidR="00FC583B" w:rsidRPr="00807001" w:rsidRDefault="00A32CBC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lastRenderedPageBreak/>
              <w:t>20.02.02</w:t>
            </w:r>
          </w:p>
        </w:tc>
        <w:tc>
          <w:tcPr>
            <w:tcW w:w="1984" w:type="dxa"/>
          </w:tcPr>
          <w:p w:rsidR="00FC583B" w:rsidRPr="00807001" w:rsidRDefault="00A32CBC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Защита в чрезвычайных ситуациях</w:t>
            </w:r>
          </w:p>
        </w:tc>
        <w:tc>
          <w:tcPr>
            <w:tcW w:w="1276" w:type="dxa"/>
          </w:tcPr>
          <w:p w:rsidR="00FC583B" w:rsidRPr="00807001" w:rsidRDefault="006433F9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FC583B" w:rsidRPr="00807001" w:rsidRDefault="00306873" w:rsidP="00306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FC583B" w:rsidRPr="00807001" w:rsidRDefault="006433F9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FC583B" w:rsidRPr="00807001" w:rsidRDefault="00306873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417" w:type="dxa"/>
          </w:tcPr>
          <w:p w:rsidR="00FC583B" w:rsidRPr="00807001" w:rsidRDefault="006433F9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FC583B" w:rsidRPr="00807001" w:rsidRDefault="00306873" w:rsidP="00712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FC583B" w:rsidRPr="00807001" w:rsidRDefault="006433F9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FC583B" w:rsidRPr="00807001" w:rsidRDefault="00712307" w:rsidP="00712307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A32CBC" w:rsidRPr="00807001" w:rsidTr="00B74CFB">
        <w:tc>
          <w:tcPr>
            <w:tcW w:w="1560" w:type="dxa"/>
          </w:tcPr>
          <w:p w:rsidR="00A32CBC" w:rsidRPr="00807001" w:rsidRDefault="00E549DA" w:rsidP="006433F9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23.01.</w:t>
            </w:r>
            <w:r w:rsidR="006433F9" w:rsidRPr="0080700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984" w:type="dxa"/>
          </w:tcPr>
          <w:p w:rsidR="00A32CBC" w:rsidRDefault="006433F9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Автомеханик</w:t>
            </w:r>
            <w:r w:rsidR="00E549DA" w:rsidRPr="00807001">
              <w:rPr>
                <w:rFonts w:ascii="Times New Roman" w:hAnsi="Times New Roman" w:cs="Times New Roman"/>
              </w:rPr>
              <w:t xml:space="preserve"> </w:t>
            </w:r>
          </w:p>
          <w:p w:rsidR="001F2CBD" w:rsidRPr="00807001" w:rsidRDefault="001F2CBD" w:rsidP="00B80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2CBC" w:rsidRPr="00807001" w:rsidRDefault="006433F9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A32CBC" w:rsidRPr="00807001" w:rsidRDefault="004B7708" w:rsidP="008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A32CBC" w:rsidRPr="00807001" w:rsidRDefault="004B7708" w:rsidP="008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A32CBC" w:rsidRPr="00807001" w:rsidRDefault="004B7708" w:rsidP="008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417" w:type="dxa"/>
          </w:tcPr>
          <w:p w:rsidR="00A32CBC" w:rsidRPr="00807001" w:rsidRDefault="006433F9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32CBC" w:rsidRPr="00807001" w:rsidRDefault="004B7708" w:rsidP="008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32CBC" w:rsidRPr="00807001" w:rsidRDefault="00AE1797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A32CBC" w:rsidRPr="00807001" w:rsidRDefault="00AE1797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A32CBC" w:rsidRPr="00807001" w:rsidTr="00B74CFB">
        <w:tc>
          <w:tcPr>
            <w:tcW w:w="1560" w:type="dxa"/>
          </w:tcPr>
          <w:p w:rsidR="00A32CBC" w:rsidRPr="00807001" w:rsidRDefault="006C03F9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29.01.07</w:t>
            </w:r>
          </w:p>
          <w:p w:rsidR="00D00D5A" w:rsidRPr="00807001" w:rsidRDefault="00D00D5A" w:rsidP="00B80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32CBC" w:rsidRPr="00807001" w:rsidRDefault="006C03F9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Портной</w:t>
            </w:r>
          </w:p>
        </w:tc>
        <w:tc>
          <w:tcPr>
            <w:tcW w:w="1276" w:type="dxa"/>
          </w:tcPr>
          <w:p w:rsidR="00A32CBC" w:rsidRPr="00807001" w:rsidRDefault="00825EA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A32CBC" w:rsidRPr="00807001" w:rsidRDefault="009B42C2" w:rsidP="008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A32CBC" w:rsidRPr="00807001" w:rsidRDefault="009B42C2" w:rsidP="008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32CBC" w:rsidRPr="00807001" w:rsidRDefault="009B42C2" w:rsidP="00B34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417" w:type="dxa"/>
          </w:tcPr>
          <w:p w:rsidR="00A32CBC" w:rsidRPr="00807001" w:rsidRDefault="009B42C2" w:rsidP="0086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A32CBC" w:rsidRPr="00807001" w:rsidRDefault="006C03F9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A32CBC" w:rsidRPr="00807001" w:rsidRDefault="00825EA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A32CBC" w:rsidRPr="00807001" w:rsidRDefault="006C03F9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5B0080" w:rsidRPr="00807001" w:rsidTr="00B74CFB">
        <w:tc>
          <w:tcPr>
            <w:tcW w:w="1560" w:type="dxa"/>
          </w:tcPr>
          <w:p w:rsidR="005B0080" w:rsidRPr="00807001" w:rsidRDefault="005B0080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29.01.05</w:t>
            </w:r>
          </w:p>
        </w:tc>
        <w:tc>
          <w:tcPr>
            <w:tcW w:w="1984" w:type="dxa"/>
          </w:tcPr>
          <w:p w:rsidR="005B0080" w:rsidRDefault="005B0080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Закройщик</w:t>
            </w:r>
          </w:p>
          <w:p w:rsidR="001F2CBD" w:rsidRPr="00807001" w:rsidRDefault="001F2CBD" w:rsidP="00B80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080" w:rsidRPr="00807001" w:rsidRDefault="005B008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5B0080" w:rsidRPr="00807001" w:rsidRDefault="005B008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5B0080" w:rsidRPr="00807001" w:rsidRDefault="005B008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5B0080" w:rsidRPr="00807001" w:rsidRDefault="002F00A1" w:rsidP="00B34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417" w:type="dxa"/>
          </w:tcPr>
          <w:p w:rsidR="005B0080" w:rsidRPr="00807001" w:rsidRDefault="005B008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B0080" w:rsidRPr="00807001" w:rsidRDefault="005B008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5B0080" w:rsidRPr="00807001" w:rsidRDefault="005B008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5B0080" w:rsidRPr="00807001" w:rsidRDefault="005B008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A32CBC" w:rsidRPr="00807001" w:rsidTr="00B74CFB">
        <w:tc>
          <w:tcPr>
            <w:tcW w:w="1560" w:type="dxa"/>
          </w:tcPr>
          <w:p w:rsidR="00A32CBC" w:rsidRPr="00807001" w:rsidRDefault="008E0BFC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08.02.05</w:t>
            </w:r>
          </w:p>
        </w:tc>
        <w:tc>
          <w:tcPr>
            <w:tcW w:w="1984" w:type="dxa"/>
          </w:tcPr>
          <w:p w:rsidR="00A32CBC" w:rsidRPr="00807001" w:rsidRDefault="008E0BFC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Строительство и эксплуатация автомобильных дорог и аэродромов</w:t>
            </w:r>
          </w:p>
          <w:p w:rsidR="00D00D5A" w:rsidRPr="00807001" w:rsidRDefault="00D00D5A" w:rsidP="00B80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2CBC" w:rsidRPr="00807001" w:rsidRDefault="005B008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A32CBC" w:rsidRPr="00807001" w:rsidRDefault="005B008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A32CBC" w:rsidRPr="00807001" w:rsidRDefault="005B008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A32CBC" w:rsidRPr="00807001" w:rsidRDefault="008E0BFC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17" w:type="dxa"/>
          </w:tcPr>
          <w:p w:rsidR="00A32CBC" w:rsidRPr="00807001" w:rsidRDefault="008E0BFC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32CBC" w:rsidRPr="00807001" w:rsidRDefault="008E0BFC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A32CBC" w:rsidRPr="00807001" w:rsidRDefault="008E0BFC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A32CBC" w:rsidRPr="00807001" w:rsidRDefault="008E0BFC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A32CBC" w:rsidRPr="00807001" w:rsidTr="00B74CFB">
        <w:tc>
          <w:tcPr>
            <w:tcW w:w="1560" w:type="dxa"/>
          </w:tcPr>
          <w:p w:rsidR="00A32CBC" w:rsidRPr="00807001" w:rsidRDefault="006E38B1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23.02.04</w:t>
            </w:r>
          </w:p>
        </w:tc>
        <w:tc>
          <w:tcPr>
            <w:tcW w:w="1984" w:type="dxa"/>
          </w:tcPr>
          <w:p w:rsidR="00A32CBC" w:rsidRPr="00807001" w:rsidRDefault="006E38B1" w:rsidP="00B80F4D">
            <w:pPr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  <w:p w:rsidR="00D00D5A" w:rsidRPr="00807001" w:rsidRDefault="00D00D5A" w:rsidP="00B80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2CBC" w:rsidRPr="00807001" w:rsidRDefault="00B60DE7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A32CBC" w:rsidRPr="00807001" w:rsidRDefault="00B60DE7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A32CBC" w:rsidRPr="00807001" w:rsidRDefault="00B60DE7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A32CBC" w:rsidRPr="00807001" w:rsidRDefault="00AE1797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417" w:type="dxa"/>
          </w:tcPr>
          <w:p w:rsidR="00A32CBC" w:rsidRPr="00807001" w:rsidRDefault="00AE1797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A32CBC" w:rsidRPr="00807001" w:rsidRDefault="00AE1797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A32CBC" w:rsidRPr="00807001" w:rsidRDefault="00AE1797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A32CBC" w:rsidRPr="00807001" w:rsidRDefault="00AE1797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0</w:t>
            </w:r>
          </w:p>
        </w:tc>
      </w:tr>
      <w:tr w:rsidR="00860070" w:rsidRPr="00807001" w:rsidTr="00DD17C9">
        <w:tc>
          <w:tcPr>
            <w:tcW w:w="3544" w:type="dxa"/>
            <w:gridSpan w:val="2"/>
          </w:tcPr>
          <w:p w:rsidR="00860070" w:rsidRDefault="00860070" w:rsidP="00860070">
            <w:pPr>
              <w:jc w:val="center"/>
              <w:rPr>
                <w:rFonts w:ascii="Times New Roman" w:hAnsi="Times New Roman" w:cs="Times New Roman"/>
              </w:rPr>
            </w:pPr>
            <w:r w:rsidRPr="00807001">
              <w:rPr>
                <w:rFonts w:ascii="Times New Roman" w:hAnsi="Times New Roman" w:cs="Times New Roman"/>
              </w:rPr>
              <w:t>Итого:</w:t>
            </w:r>
          </w:p>
          <w:p w:rsidR="001F2CBD" w:rsidRPr="00807001" w:rsidRDefault="001F2CBD" w:rsidP="00860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070" w:rsidRPr="00807001" w:rsidRDefault="00D6273D" w:rsidP="003F28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255</w:t>
            </w:r>
          </w:p>
        </w:tc>
        <w:tc>
          <w:tcPr>
            <w:tcW w:w="1559" w:type="dxa"/>
          </w:tcPr>
          <w:p w:rsidR="00860070" w:rsidRPr="00807001" w:rsidRDefault="009E1DE4" w:rsidP="003F28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  <w:tc>
          <w:tcPr>
            <w:tcW w:w="1701" w:type="dxa"/>
          </w:tcPr>
          <w:p w:rsidR="00860070" w:rsidRPr="00807001" w:rsidRDefault="009E1DE4" w:rsidP="003F28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1276" w:type="dxa"/>
          </w:tcPr>
          <w:p w:rsidR="00860070" w:rsidRPr="00807001" w:rsidRDefault="00A26175" w:rsidP="008B0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67%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60070" w:rsidRPr="00807001" w:rsidRDefault="00684E37" w:rsidP="008B05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134" w:type="dxa"/>
          </w:tcPr>
          <w:p w:rsidR="00860070" w:rsidRPr="00807001" w:rsidRDefault="00A24237" w:rsidP="00453D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843" w:type="dxa"/>
          </w:tcPr>
          <w:p w:rsidR="00860070" w:rsidRPr="00807001" w:rsidRDefault="00807001" w:rsidP="00453D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</w:tcPr>
          <w:p w:rsidR="00860070" w:rsidRPr="00807001" w:rsidRDefault="00453D37" w:rsidP="00453D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7001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0A77E5" w:rsidRPr="00807001" w:rsidRDefault="000A77E5" w:rsidP="004172EF">
      <w:pPr>
        <w:ind w:firstLine="708"/>
        <w:rPr>
          <w:rFonts w:ascii="Times New Roman" w:hAnsi="Times New Roman" w:cs="Times New Roman"/>
        </w:rPr>
      </w:pPr>
    </w:p>
    <w:p w:rsidR="002D52A9" w:rsidRDefault="002D52A9" w:rsidP="004172EF">
      <w:pPr>
        <w:ind w:firstLine="708"/>
      </w:pPr>
    </w:p>
    <w:p w:rsidR="00351B7F" w:rsidRPr="004172EF" w:rsidRDefault="00351B7F" w:rsidP="004172EF">
      <w:pPr>
        <w:ind w:firstLine="708"/>
      </w:pPr>
    </w:p>
    <w:sectPr w:rsidR="00351B7F" w:rsidRPr="004172EF" w:rsidSect="000A77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39"/>
    <w:rsid w:val="000A77E5"/>
    <w:rsid w:val="000F543D"/>
    <w:rsid w:val="001B4672"/>
    <w:rsid w:val="001F2CBD"/>
    <w:rsid w:val="00205B0E"/>
    <w:rsid w:val="002455EE"/>
    <w:rsid w:val="002D52A9"/>
    <w:rsid w:val="002F00A1"/>
    <w:rsid w:val="00306873"/>
    <w:rsid w:val="00315639"/>
    <w:rsid w:val="00351B7F"/>
    <w:rsid w:val="003F280E"/>
    <w:rsid w:val="003F3A3E"/>
    <w:rsid w:val="004172EF"/>
    <w:rsid w:val="00434639"/>
    <w:rsid w:val="00453D37"/>
    <w:rsid w:val="004B7708"/>
    <w:rsid w:val="004E200F"/>
    <w:rsid w:val="00505E17"/>
    <w:rsid w:val="005B0080"/>
    <w:rsid w:val="00631432"/>
    <w:rsid w:val="006433F9"/>
    <w:rsid w:val="00684E37"/>
    <w:rsid w:val="006A735F"/>
    <w:rsid w:val="006C03F9"/>
    <w:rsid w:val="006E38B1"/>
    <w:rsid w:val="00712307"/>
    <w:rsid w:val="007860B9"/>
    <w:rsid w:val="007A0DC9"/>
    <w:rsid w:val="008065DA"/>
    <w:rsid w:val="00807001"/>
    <w:rsid w:val="00825EA0"/>
    <w:rsid w:val="00842ADF"/>
    <w:rsid w:val="00860070"/>
    <w:rsid w:val="008B05A8"/>
    <w:rsid w:val="008E0BFC"/>
    <w:rsid w:val="0093643D"/>
    <w:rsid w:val="009B42C2"/>
    <w:rsid w:val="009B4322"/>
    <w:rsid w:val="009E1DE4"/>
    <w:rsid w:val="00A24237"/>
    <w:rsid w:val="00A26175"/>
    <w:rsid w:val="00A32CBC"/>
    <w:rsid w:val="00A84432"/>
    <w:rsid w:val="00AE1797"/>
    <w:rsid w:val="00B34FAD"/>
    <w:rsid w:val="00B60DE7"/>
    <w:rsid w:val="00B74CFB"/>
    <w:rsid w:val="00D00D5A"/>
    <w:rsid w:val="00D6273D"/>
    <w:rsid w:val="00DA2CD7"/>
    <w:rsid w:val="00DB1B07"/>
    <w:rsid w:val="00DC6860"/>
    <w:rsid w:val="00E32D10"/>
    <w:rsid w:val="00E549DA"/>
    <w:rsid w:val="00ED0624"/>
    <w:rsid w:val="00F018C3"/>
    <w:rsid w:val="00F1294C"/>
    <w:rsid w:val="00FC583B"/>
    <w:rsid w:val="00F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ЭПТК</dc:creator>
  <cp:keywords/>
  <dc:description/>
  <cp:lastModifiedBy>ЭПТК</cp:lastModifiedBy>
  <cp:revision>52</cp:revision>
  <dcterms:created xsi:type="dcterms:W3CDTF">2024-12-16T09:43:00Z</dcterms:created>
  <dcterms:modified xsi:type="dcterms:W3CDTF">2024-12-17T11:16:00Z</dcterms:modified>
</cp:coreProperties>
</file>