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2EF" w:rsidRDefault="00DB1B07" w:rsidP="00DB1B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B07">
        <w:rPr>
          <w:rFonts w:ascii="Times New Roman" w:hAnsi="Times New Roman" w:cs="Times New Roman"/>
          <w:b/>
          <w:sz w:val="24"/>
          <w:szCs w:val="24"/>
        </w:rPr>
        <w:t xml:space="preserve">Анализ трудоустройства выпускников, завершивших </w:t>
      </w:r>
      <w:proofErr w:type="gramStart"/>
      <w:r w:rsidRPr="00DB1B07">
        <w:rPr>
          <w:rFonts w:ascii="Times New Roman" w:hAnsi="Times New Roman" w:cs="Times New Roman"/>
          <w:b/>
          <w:sz w:val="24"/>
          <w:szCs w:val="24"/>
        </w:rPr>
        <w:t>обучение по программам</w:t>
      </w:r>
      <w:proofErr w:type="gramEnd"/>
      <w:r w:rsidRPr="00DB1B07">
        <w:rPr>
          <w:rFonts w:ascii="Times New Roman" w:hAnsi="Times New Roman" w:cs="Times New Roman"/>
          <w:b/>
          <w:sz w:val="24"/>
          <w:szCs w:val="24"/>
        </w:rPr>
        <w:t xml:space="preserve"> среднего профессионального образования в 2024 г. (на 30 ноября 2024 г.)</w:t>
      </w:r>
    </w:p>
    <w:p w:rsidR="00D00D5A" w:rsidRPr="00DB1B07" w:rsidRDefault="00D00D5A" w:rsidP="00DB1B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276"/>
        <w:gridCol w:w="1559"/>
        <w:gridCol w:w="1701"/>
        <w:gridCol w:w="1276"/>
        <w:gridCol w:w="1417"/>
        <w:gridCol w:w="1134"/>
        <w:gridCol w:w="1843"/>
        <w:gridCol w:w="1985"/>
      </w:tblGrid>
      <w:tr w:rsidR="00F1294C" w:rsidTr="00B74CFB">
        <w:trPr>
          <w:trHeight w:val="458"/>
        </w:trPr>
        <w:tc>
          <w:tcPr>
            <w:tcW w:w="1560" w:type="dxa"/>
            <w:vMerge w:val="restart"/>
          </w:tcPr>
          <w:p w:rsidR="00FC583B" w:rsidRPr="00F1294C" w:rsidRDefault="00FC583B" w:rsidP="00B74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94C">
              <w:rPr>
                <w:rFonts w:ascii="Times New Roman" w:hAnsi="Times New Roman" w:cs="Times New Roman"/>
                <w:sz w:val="20"/>
                <w:szCs w:val="20"/>
              </w:rPr>
              <w:t>Код специальности</w:t>
            </w:r>
          </w:p>
        </w:tc>
        <w:tc>
          <w:tcPr>
            <w:tcW w:w="1984" w:type="dxa"/>
            <w:vMerge w:val="restart"/>
          </w:tcPr>
          <w:p w:rsidR="00FC583B" w:rsidRPr="00F1294C" w:rsidRDefault="00FC583B" w:rsidP="00B74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94C">
              <w:rPr>
                <w:rFonts w:ascii="Times New Roman" w:hAnsi="Times New Roman" w:cs="Times New Roman"/>
                <w:sz w:val="20"/>
                <w:szCs w:val="20"/>
              </w:rPr>
              <w:t>Наименование профессии, специальности</w:t>
            </w:r>
          </w:p>
        </w:tc>
        <w:tc>
          <w:tcPr>
            <w:tcW w:w="1276" w:type="dxa"/>
            <w:vMerge w:val="restart"/>
          </w:tcPr>
          <w:p w:rsidR="00B74CFB" w:rsidRDefault="00FC583B" w:rsidP="00B74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94C">
              <w:rPr>
                <w:rFonts w:ascii="Times New Roman" w:hAnsi="Times New Roman" w:cs="Times New Roman"/>
                <w:sz w:val="20"/>
                <w:szCs w:val="20"/>
              </w:rPr>
              <w:t xml:space="preserve">Суммарный выпуск </w:t>
            </w:r>
          </w:p>
          <w:p w:rsidR="00FC583B" w:rsidRPr="00F1294C" w:rsidRDefault="00FC583B" w:rsidP="00B74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94C">
              <w:rPr>
                <w:rFonts w:ascii="Times New Roman" w:hAnsi="Times New Roman" w:cs="Times New Roman"/>
                <w:sz w:val="20"/>
                <w:szCs w:val="20"/>
              </w:rPr>
              <w:t>в 2024 г. (человек)</w:t>
            </w:r>
          </w:p>
        </w:tc>
        <w:tc>
          <w:tcPr>
            <w:tcW w:w="4536" w:type="dxa"/>
            <w:gridSpan w:val="3"/>
          </w:tcPr>
          <w:p w:rsidR="00FC583B" w:rsidRPr="00F1294C" w:rsidRDefault="00FC583B" w:rsidP="00F12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94C">
              <w:rPr>
                <w:rFonts w:ascii="Times New Roman" w:hAnsi="Times New Roman" w:cs="Times New Roman"/>
                <w:sz w:val="20"/>
                <w:szCs w:val="20"/>
              </w:rPr>
              <w:t>Трудоустройство выпускников</w:t>
            </w:r>
          </w:p>
        </w:tc>
        <w:tc>
          <w:tcPr>
            <w:tcW w:w="1417" w:type="dxa"/>
            <w:vMerge w:val="restart"/>
          </w:tcPr>
          <w:p w:rsidR="00FC583B" w:rsidRPr="00F1294C" w:rsidRDefault="00FC583B" w:rsidP="00B80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94C">
              <w:rPr>
                <w:rFonts w:ascii="Times New Roman" w:hAnsi="Times New Roman" w:cs="Times New Roman"/>
                <w:sz w:val="20"/>
                <w:szCs w:val="20"/>
              </w:rPr>
              <w:t>Продолжили обучение</w:t>
            </w:r>
          </w:p>
        </w:tc>
        <w:tc>
          <w:tcPr>
            <w:tcW w:w="1134" w:type="dxa"/>
            <w:vMerge w:val="restart"/>
          </w:tcPr>
          <w:p w:rsidR="00FC583B" w:rsidRPr="00F1294C" w:rsidRDefault="00F1294C" w:rsidP="00B80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94C">
              <w:rPr>
                <w:rFonts w:ascii="Times New Roman" w:hAnsi="Times New Roman" w:cs="Times New Roman"/>
                <w:sz w:val="20"/>
                <w:szCs w:val="20"/>
              </w:rPr>
              <w:t>Проходят службу в армии по призыву</w:t>
            </w:r>
          </w:p>
        </w:tc>
        <w:tc>
          <w:tcPr>
            <w:tcW w:w="1843" w:type="dxa"/>
            <w:vMerge w:val="restart"/>
          </w:tcPr>
          <w:p w:rsidR="00FC583B" w:rsidRPr="00F1294C" w:rsidRDefault="00F1294C" w:rsidP="00B80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94C">
              <w:rPr>
                <w:rFonts w:ascii="Times New Roman" w:hAnsi="Times New Roman" w:cs="Times New Roman"/>
                <w:sz w:val="20"/>
                <w:szCs w:val="20"/>
              </w:rPr>
              <w:t>Находятся в отпуске по уходу за ребенком</w:t>
            </w:r>
          </w:p>
        </w:tc>
        <w:tc>
          <w:tcPr>
            <w:tcW w:w="1985" w:type="dxa"/>
            <w:vMerge w:val="restart"/>
          </w:tcPr>
          <w:p w:rsidR="00FC583B" w:rsidRPr="00F1294C" w:rsidRDefault="00F1294C" w:rsidP="00B80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94C">
              <w:rPr>
                <w:rFonts w:ascii="Times New Roman" w:hAnsi="Times New Roman" w:cs="Times New Roman"/>
                <w:sz w:val="20"/>
                <w:szCs w:val="20"/>
              </w:rPr>
              <w:t>Незанятые, в том числе находящиеся под риском не трудоустройства</w:t>
            </w:r>
          </w:p>
        </w:tc>
      </w:tr>
      <w:tr w:rsidR="00B74CFB" w:rsidTr="00B74CFB">
        <w:trPr>
          <w:trHeight w:val="457"/>
        </w:trPr>
        <w:tc>
          <w:tcPr>
            <w:tcW w:w="1560" w:type="dxa"/>
            <w:vMerge/>
          </w:tcPr>
          <w:p w:rsidR="00FC583B" w:rsidRPr="00F1294C" w:rsidRDefault="00FC583B" w:rsidP="00B80F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C583B" w:rsidRPr="00F1294C" w:rsidRDefault="00FC583B" w:rsidP="00B80F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583B" w:rsidRPr="00F1294C" w:rsidRDefault="00FC583B" w:rsidP="00B80F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583B" w:rsidRPr="00F1294C" w:rsidRDefault="00FC583B" w:rsidP="00B80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94C">
              <w:rPr>
                <w:rFonts w:ascii="Times New Roman" w:hAnsi="Times New Roman" w:cs="Times New Roman"/>
                <w:sz w:val="20"/>
                <w:szCs w:val="20"/>
              </w:rPr>
              <w:t xml:space="preserve">Трудоустроены (в </w:t>
            </w:r>
            <w:proofErr w:type="spellStart"/>
            <w:r w:rsidRPr="00F1294C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F1294C">
              <w:rPr>
                <w:rFonts w:ascii="Times New Roman" w:hAnsi="Times New Roman" w:cs="Times New Roman"/>
                <w:sz w:val="20"/>
                <w:szCs w:val="20"/>
              </w:rPr>
              <w:t xml:space="preserve">. ИП и </w:t>
            </w:r>
            <w:proofErr w:type="spellStart"/>
            <w:r w:rsidRPr="00F1294C">
              <w:rPr>
                <w:rFonts w:ascii="Times New Roman" w:hAnsi="Times New Roman" w:cs="Times New Roman"/>
                <w:sz w:val="20"/>
                <w:szCs w:val="20"/>
              </w:rPr>
              <w:t>самозанятые</w:t>
            </w:r>
            <w:proofErr w:type="spellEnd"/>
            <w:r w:rsidRPr="00F1294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FC583B" w:rsidRPr="00F1294C" w:rsidRDefault="00FC583B" w:rsidP="00B80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94C">
              <w:rPr>
                <w:rFonts w:ascii="Times New Roman" w:hAnsi="Times New Roman" w:cs="Times New Roman"/>
                <w:sz w:val="20"/>
                <w:szCs w:val="20"/>
              </w:rPr>
              <w:t>в том числе: в соответствии с освоенной профессией, специальностью</w:t>
            </w:r>
          </w:p>
        </w:tc>
        <w:tc>
          <w:tcPr>
            <w:tcW w:w="1276" w:type="dxa"/>
          </w:tcPr>
          <w:p w:rsidR="00FC583B" w:rsidRPr="00F1294C" w:rsidRDefault="00FC583B" w:rsidP="00B80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94C"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  <w:proofErr w:type="spellStart"/>
            <w:r w:rsidRPr="00F1294C">
              <w:rPr>
                <w:rFonts w:ascii="Times New Roman" w:hAnsi="Times New Roman" w:cs="Times New Roman"/>
                <w:sz w:val="20"/>
                <w:szCs w:val="20"/>
              </w:rPr>
              <w:t>трудо</w:t>
            </w:r>
            <w:proofErr w:type="spellEnd"/>
            <w:r w:rsidRPr="00F129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C583B" w:rsidRPr="00F1294C" w:rsidRDefault="00FC583B" w:rsidP="00B80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94C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устройства </w:t>
            </w:r>
          </w:p>
        </w:tc>
        <w:tc>
          <w:tcPr>
            <w:tcW w:w="1417" w:type="dxa"/>
            <w:vMerge/>
          </w:tcPr>
          <w:p w:rsidR="00FC583B" w:rsidRPr="00F1294C" w:rsidRDefault="00FC583B" w:rsidP="00B80F4D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vMerge/>
          </w:tcPr>
          <w:p w:rsidR="00FC583B" w:rsidRPr="00F1294C" w:rsidRDefault="00FC583B" w:rsidP="00B80F4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C583B" w:rsidRPr="00F1294C" w:rsidRDefault="00FC583B" w:rsidP="00B80F4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C583B" w:rsidRPr="00F1294C" w:rsidRDefault="00FC583B" w:rsidP="00B80F4D">
            <w:pPr>
              <w:rPr>
                <w:sz w:val="20"/>
                <w:szCs w:val="20"/>
              </w:rPr>
            </w:pPr>
          </w:p>
        </w:tc>
      </w:tr>
      <w:tr w:rsidR="00B74CFB" w:rsidTr="00B74CFB">
        <w:tc>
          <w:tcPr>
            <w:tcW w:w="1560" w:type="dxa"/>
          </w:tcPr>
          <w:p w:rsidR="00FC583B" w:rsidRPr="007A0DC9" w:rsidRDefault="00A84432" w:rsidP="00B80F4D">
            <w:pPr>
              <w:rPr>
                <w:rFonts w:ascii="Times New Roman" w:hAnsi="Times New Roman" w:cs="Times New Roman"/>
              </w:rPr>
            </w:pPr>
            <w:r w:rsidRPr="007A0DC9">
              <w:rPr>
                <w:rFonts w:ascii="Times New Roman" w:hAnsi="Times New Roman" w:cs="Times New Roman"/>
              </w:rPr>
              <w:t>23.02.07</w:t>
            </w:r>
          </w:p>
        </w:tc>
        <w:tc>
          <w:tcPr>
            <w:tcW w:w="1984" w:type="dxa"/>
          </w:tcPr>
          <w:p w:rsidR="00FC583B" w:rsidRPr="007A0DC9" w:rsidRDefault="00A84432" w:rsidP="00B80F4D">
            <w:pPr>
              <w:rPr>
                <w:rFonts w:ascii="Times New Roman" w:hAnsi="Times New Roman" w:cs="Times New Roman"/>
              </w:rPr>
            </w:pPr>
            <w:r w:rsidRPr="007A0DC9">
              <w:rPr>
                <w:rFonts w:ascii="Times New Roman" w:hAnsi="Times New Roman" w:cs="Times New Roman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1276" w:type="dxa"/>
          </w:tcPr>
          <w:p w:rsidR="00FC583B" w:rsidRPr="00F1294C" w:rsidRDefault="00A84432" w:rsidP="00A84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</w:tcPr>
          <w:p w:rsidR="00FC583B" w:rsidRPr="00F1294C" w:rsidRDefault="00A84432" w:rsidP="00A84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FC583B" w:rsidRPr="00F1294C" w:rsidRDefault="00A84432" w:rsidP="00A84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FC583B" w:rsidRPr="00DC6860" w:rsidRDefault="009B4322" w:rsidP="00A84432">
            <w:pPr>
              <w:jc w:val="center"/>
              <w:rPr>
                <w:rFonts w:ascii="Times New Roman" w:hAnsi="Times New Roman" w:cs="Times New Roman"/>
              </w:rPr>
            </w:pPr>
            <w:r w:rsidRPr="00DC6860">
              <w:rPr>
                <w:rFonts w:ascii="Times New Roman" w:hAnsi="Times New Roman" w:cs="Times New Roman"/>
              </w:rPr>
              <w:t>46%</w:t>
            </w:r>
          </w:p>
        </w:tc>
        <w:tc>
          <w:tcPr>
            <w:tcW w:w="1417" w:type="dxa"/>
          </w:tcPr>
          <w:p w:rsidR="00FC583B" w:rsidRPr="00A84432" w:rsidRDefault="00A84432" w:rsidP="00A84432">
            <w:pPr>
              <w:jc w:val="center"/>
              <w:rPr>
                <w:sz w:val="20"/>
                <w:szCs w:val="20"/>
              </w:rPr>
            </w:pPr>
            <w:r w:rsidRPr="00A84432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C583B" w:rsidRPr="00F1294C" w:rsidRDefault="00A84432" w:rsidP="00A84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FC583B" w:rsidRPr="00F1294C" w:rsidRDefault="00A84432" w:rsidP="00A84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FC583B" w:rsidRPr="00F1294C" w:rsidRDefault="00A84432" w:rsidP="00A84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74CFB" w:rsidTr="00B74CFB">
        <w:tc>
          <w:tcPr>
            <w:tcW w:w="1560" w:type="dxa"/>
          </w:tcPr>
          <w:p w:rsidR="00FC583B" w:rsidRPr="007A0DC9" w:rsidRDefault="00A84432" w:rsidP="00B80F4D">
            <w:pPr>
              <w:rPr>
                <w:rFonts w:ascii="Times New Roman" w:hAnsi="Times New Roman" w:cs="Times New Roman"/>
              </w:rPr>
            </w:pPr>
            <w:r w:rsidRPr="007A0DC9">
              <w:rPr>
                <w:rFonts w:ascii="Times New Roman" w:hAnsi="Times New Roman" w:cs="Times New Roman"/>
              </w:rPr>
              <w:t>09.02.07</w:t>
            </w:r>
          </w:p>
        </w:tc>
        <w:tc>
          <w:tcPr>
            <w:tcW w:w="1984" w:type="dxa"/>
          </w:tcPr>
          <w:p w:rsidR="00FC583B" w:rsidRPr="007A0DC9" w:rsidRDefault="00A84432" w:rsidP="00B80F4D">
            <w:pPr>
              <w:rPr>
                <w:rFonts w:ascii="Times New Roman" w:hAnsi="Times New Roman" w:cs="Times New Roman"/>
              </w:rPr>
            </w:pPr>
            <w:r w:rsidRPr="007A0DC9"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1276" w:type="dxa"/>
          </w:tcPr>
          <w:p w:rsidR="00FC583B" w:rsidRPr="00FC5F85" w:rsidRDefault="00FC5F85" w:rsidP="00712307">
            <w:pPr>
              <w:jc w:val="center"/>
              <w:rPr>
                <w:sz w:val="20"/>
                <w:szCs w:val="20"/>
              </w:rPr>
            </w:pPr>
            <w:r w:rsidRPr="00FC5F85">
              <w:rPr>
                <w:sz w:val="20"/>
                <w:szCs w:val="20"/>
              </w:rPr>
              <w:t>34</w:t>
            </w:r>
          </w:p>
        </w:tc>
        <w:tc>
          <w:tcPr>
            <w:tcW w:w="1559" w:type="dxa"/>
          </w:tcPr>
          <w:p w:rsidR="00FC583B" w:rsidRDefault="001B4672" w:rsidP="00712307">
            <w:pPr>
              <w:jc w:val="center"/>
            </w:pPr>
            <w:r>
              <w:t>17</w:t>
            </w:r>
          </w:p>
        </w:tc>
        <w:tc>
          <w:tcPr>
            <w:tcW w:w="1701" w:type="dxa"/>
          </w:tcPr>
          <w:p w:rsidR="00FC583B" w:rsidRDefault="00FC5F85" w:rsidP="00712307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FC583B" w:rsidRPr="00DC6860" w:rsidRDefault="009B4322" w:rsidP="00712307">
            <w:pPr>
              <w:jc w:val="center"/>
              <w:rPr>
                <w:rFonts w:ascii="Times New Roman" w:hAnsi="Times New Roman" w:cs="Times New Roman"/>
              </w:rPr>
            </w:pPr>
            <w:r w:rsidRPr="00DC6860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1417" w:type="dxa"/>
          </w:tcPr>
          <w:p w:rsidR="00FC583B" w:rsidRPr="00FC5F85" w:rsidRDefault="00FC5F85" w:rsidP="00712307">
            <w:pPr>
              <w:jc w:val="center"/>
            </w:pPr>
            <w:r w:rsidRPr="00FC5F85">
              <w:t>11</w:t>
            </w:r>
          </w:p>
        </w:tc>
        <w:tc>
          <w:tcPr>
            <w:tcW w:w="1134" w:type="dxa"/>
          </w:tcPr>
          <w:p w:rsidR="00FC583B" w:rsidRDefault="001B4672" w:rsidP="00712307">
            <w:pPr>
              <w:jc w:val="center"/>
            </w:pPr>
            <w:r>
              <w:t>6</w:t>
            </w:r>
          </w:p>
        </w:tc>
        <w:tc>
          <w:tcPr>
            <w:tcW w:w="1843" w:type="dxa"/>
          </w:tcPr>
          <w:p w:rsidR="00FC583B" w:rsidRDefault="00FC5F85" w:rsidP="00712307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:rsidR="00FC583B" w:rsidRDefault="001B4672" w:rsidP="00712307">
            <w:pPr>
              <w:jc w:val="center"/>
            </w:pPr>
            <w:r>
              <w:t>0</w:t>
            </w:r>
          </w:p>
        </w:tc>
      </w:tr>
      <w:tr w:rsidR="00B74CFB" w:rsidTr="00B74CFB">
        <w:tc>
          <w:tcPr>
            <w:tcW w:w="1560" w:type="dxa"/>
          </w:tcPr>
          <w:p w:rsidR="00FC583B" w:rsidRPr="007A0DC9" w:rsidRDefault="00A84432" w:rsidP="00B80F4D">
            <w:pPr>
              <w:rPr>
                <w:rFonts w:ascii="Times New Roman" w:hAnsi="Times New Roman" w:cs="Times New Roman"/>
              </w:rPr>
            </w:pPr>
            <w:r w:rsidRPr="007A0DC9">
              <w:rPr>
                <w:rFonts w:ascii="Times New Roman" w:hAnsi="Times New Roman" w:cs="Times New Roman"/>
              </w:rPr>
              <w:t>13.02.03</w:t>
            </w:r>
          </w:p>
        </w:tc>
        <w:tc>
          <w:tcPr>
            <w:tcW w:w="1984" w:type="dxa"/>
          </w:tcPr>
          <w:p w:rsidR="00FC583B" w:rsidRPr="007A0DC9" w:rsidRDefault="00A84432" w:rsidP="00B80F4D">
            <w:pPr>
              <w:rPr>
                <w:rFonts w:ascii="Times New Roman" w:hAnsi="Times New Roman" w:cs="Times New Roman"/>
              </w:rPr>
            </w:pPr>
            <w:r w:rsidRPr="007A0DC9">
              <w:rPr>
                <w:rFonts w:ascii="Times New Roman" w:hAnsi="Times New Roman" w:cs="Times New Roman"/>
              </w:rPr>
              <w:t>Электрические станции, сети и системы</w:t>
            </w:r>
          </w:p>
        </w:tc>
        <w:tc>
          <w:tcPr>
            <w:tcW w:w="1276" w:type="dxa"/>
          </w:tcPr>
          <w:p w:rsidR="00FC583B" w:rsidRPr="00A84432" w:rsidRDefault="00A84432" w:rsidP="00712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43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59" w:type="dxa"/>
          </w:tcPr>
          <w:p w:rsidR="00FC583B" w:rsidRDefault="0093643D" w:rsidP="00712307">
            <w:pPr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FC583B" w:rsidRDefault="0093643D" w:rsidP="00712307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FC583B" w:rsidRPr="00DC6860" w:rsidRDefault="00FC583B" w:rsidP="007123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C583B" w:rsidRPr="00B34FAD" w:rsidRDefault="00712307" w:rsidP="00712307">
            <w:pPr>
              <w:jc w:val="center"/>
            </w:pPr>
            <w:r w:rsidRPr="00B34FAD">
              <w:t>0</w:t>
            </w:r>
          </w:p>
        </w:tc>
        <w:tc>
          <w:tcPr>
            <w:tcW w:w="1134" w:type="dxa"/>
          </w:tcPr>
          <w:p w:rsidR="00FC583B" w:rsidRDefault="00E32D10" w:rsidP="00712307">
            <w:pPr>
              <w:jc w:val="center"/>
            </w:pPr>
            <w:r>
              <w:t>7</w:t>
            </w:r>
          </w:p>
        </w:tc>
        <w:tc>
          <w:tcPr>
            <w:tcW w:w="1843" w:type="dxa"/>
          </w:tcPr>
          <w:p w:rsidR="00FC583B" w:rsidRDefault="00712307" w:rsidP="00712307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:rsidR="00FC583B" w:rsidRDefault="00712307" w:rsidP="00712307">
            <w:pPr>
              <w:jc w:val="center"/>
            </w:pPr>
            <w:r>
              <w:t>0</w:t>
            </w:r>
          </w:p>
        </w:tc>
      </w:tr>
      <w:tr w:rsidR="00B74CFB" w:rsidTr="00B74CFB">
        <w:tc>
          <w:tcPr>
            <w:tcW w:w="1560" w:type="dxa"/>
          </w:tcPr>
          <w:p w:rsidR="00FC583B" w:rsidRPr="007A0DC9" w:rsidRDefault="00A84432" w:rsidP="00B80F4D">
            <w:pPr>
              <w:rPr>
                <w:rFonts w:ascii="Times New Roman" w:hAnsi="Times New Roman" w:cs="Times New Roman"/>
              </w:rPr>
            </w:pPr>
            <w:r w:rsidRPr="007A0DC9">
              <w:rPr>
                <w:rFonts w:ascii="Times New Roman" w:hAnsi="Times New Roman" w:cs="Times New Roman"/>
              </w:rPr>
              <w:t>40.02.01</w:t>
            </w:r>
          </w:p>
        </w:tc>
        <w:tc>
          <w:tcPr>
            <w:tcW w:w="1984" w:type="dxa"/>
          </w:tcPr>
          <w:p w:rsidR="00FC583B" w:rsidRPr="007A0DC9" w:rsidRDefault="00FC5F85" w:rsidP="00B80F4D">
            <w:pPr>
              <w:rPr>
                <w:rFonts w:ascii="Times New Roman" w:hAnsi="Times New Roman" w:cs="Times New Roman"/>
              </w:rPr>
            </w:pPr>
            <w:r w:rsidRPr="007A0DC9">
              <w:rPr>
                <w:rFonts w:ascii="Times New Roman" w:hAnsi="Times New Roman" w:cs="Times New Roman"/>
              </w:rPr>
              <w:t>Право и организация социального обеспечения</w:t>
            </w:r>
          </w:p>
        </w:tc>
        <w:tc>
          <w:tcPr>
            <w:tcW w:w="1276" w:type="dxa"/>
          </w:tcPr>
          <w:p w:rsidR="00FC583B" w:rsidRPr="00FC5F85" w:rsidRDefault="00FC5F85" w:rsidP="00712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F85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559" w:type="dxa"/>
          </w:tcPr>
          <w:p w:rsidR="00FC583B" w:rsidRDefault="00A32CBC" w:rsidP="00712307">
            <w:pPr>
              <w:jc w:val="center"/>
            </w:pPr>
            <w:r>
              <w:t>49</w:t>
            </w:r>
          </w:p>
        </w:tc>
        <w:tc>
          <w:tcPr>
            <w:tcW w:w="1701" w:type="dxa"/>
          </w:tcPr>
          <w:p w:rsidR="00FC583B" w:rsidRDefault="00A32CBC" w:rsidP="00712307">
            <w:pPr>
              <w:jc w:val="center"/>
            </w:pPr>
            <w:r>
              <w:t>37</w:t>
            </w:r>
          </w:p>
        </w:tc>
        <w:tc>
          <w:tcPr>
            <w:tcW w:w="1276" w:type="dxa"/>
          </w:tcPr>
          <w:p w:rsidR="00FC583B" w:rsidRPr="00DC6860" w:rsidRDefault="00DA2CD7" w:rsidP="00712307">
            <w:pPr>
              <w:jc w:val="center"/>
              <w:rPr>
                <w:rFonts w:ascii="Times New Roman" w:hAnsi="Times New Roman" w:cs="Times New Roman"/>
              </w:rPr>
            </w:pPr>
            <w:r w:rsidRPr="00DC6860">
              <w:rPr>
                <w:rFonts w:ascii="Times New Roman" w:hAnsi="Times New Roman" w:cs="Times New Roman"/>
              </w:rPr>
              <w:t>84%</w:t>
            </w:r>
          </w:p>
        </w:tc>
        <w:tc>
          <w:tcPr>
            <w:tcW w:w="1417" w:type="dxa"/>
          </w:tcPr>
          <w:p w:rsidR="00FC583B" w:rsidRPr="00A32CBC" w:rsidRDefault="00A32CBC" w:rsidP="00712307">
            <w:pPr>
              <w:jc w:val="center"/>
            </w:pPr>
            <w:r w:rsidRPr="00A32CBC">
              <w:t>3</w:t>
            </w:r>
          </w:p>
        </w:tc>
        <w:tc>
          <w:tcPr>
            <w:tcW w:w="1134" w:type="dxa"/>
          </w:tcPr>
          <w:p w:rsidR="00FC583B" w:rsidRDefault="00A32CBC" w:rsidP="00712307">
            <w:pPr>
              <w:jc w:val="center"/>
            </w:pPr>
            <w:r>
              <w:t>6</w:t>
            </w:r>
          </w:p>
        </w:tc>
        <w:tc>
          <w:tcPr>
            <w:tcW w:w="1843" w:type="dxa"/>
          </w:tcPr>
          <w:p w:rsidR="00FC583B" w:rsidRDefault="00712307" w:rsidP="00712307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:rsidR="00FC583B" w:rsidRDefault="00712307" w:rsidP="00712307">
            <w:pPr>
              <w:jc w:val="center"/>
            </w:pPr>
            <w:r>
              <w:t>0</w:t>
            </w:r>
          </w:p>
        </w:tc>
      </w:tr>
      <w:tr w:rsidR="00B74CFB" w:rsidTr="00B74CFB">
        <w:tc>
          <w:tcPr>
            <w:tcW w:w="1560" w:type="dxa"/>
          </w:tcPr>
          <w:p w:rsidR="00FC583B" w:rsidRPr="007A0DC9" w:rsidRDefault="00A32CBC" w:rsidP="00B80F4D">
            <w:pPr>
              <w:rPr>
                <w:rFonts w:ascii="Times New Roman" w:hAnsi="Times New Roman" w:cs="Times New Roman"/>
              </w:rPr>
            </w:pPr>
            <w:r w:rsidRPr="007A0DC9">
              <w:rPr>
                <w:rFonts w:ascii="Times New Roman" w:hAnsi="Times New Roman" w:cs="Times New Roman"/>
              </w:rPr>
              <w:t>20.02.02</w:t>
            </w:r>
          </w:p>
        </w:tc>
        <w:tc>
          <w:tcPr>
            <w:tcW w:w="1984" w:type="dxa"/>
          </w:tcPr>
          <w:p w:rsidR="00FC583B" w:rsidRPr="007A0DC9" w:rsidRDefault="00A32CBC" w:rsidP="00B80F4D">
            <w:pPr>
              <w:rPr>
                <w:rFonts w:ascii="Times New Roman" w:hAnsi="Times New Roman" w:cs="Times New Roman"/>
              </w:rPr>
            </w:pPr>
            <w:r w:rsidRPr="007A0DC9">
              <w:rPr>
                <w:rFonts w:ascii="Times New Roman" w:hAnsi="Times New Roman" w:cs="Times New Roman"/>
              </w:rPr>
              <w:t>Защита в чрезвычайных ситуациях</w:t>
            </w:r>
          </w:p>
        </w:tc>
        <w:tc>
          <w:tcPr>
            <w:tcW w:w="1276" w:type="dxa"/>
          </w:tcPr>
          <w:p w:rsidR="00FC583B" w:rsidRPr="00712307" w:rsidRDefault="00712307" w:rsidP="00712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307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559" w:type="dxa"/>
          </w:tcPr>
          <w:p w:rsidR="00FC583B" w:rsidRPr="00712307" w:rsidRDefault="00712307" w:rsidP="00712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30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FC583B" w:rsidRPr="00712307" w:rsidRDefault="00712307" w:rsidP="00712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3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FC583B" w:rsidRPr="00DC6860" w:rsidRDefault="00B34FAD" w:rsidP="00712307">
            <w:pPr>
              <w:jc w:val="center"/>
              <w:rPr>
                <w:rFonts w:ascii="Times New Roman" w:hAnsi="Times New Roman" w:cs="Times New Roman"/>
              </w:rPr>
            </w:pPr>
            <w:r w:rsidRPr="00DC6860">
              <w:rPr>
                <w:rFonts w:ascii="Times New Roman" w:hAnsi="Times New Roman" w:cs="Times New Roman"/>
              </w:rPr>
              <w:t>30%</w:t>
            </w:r>
          </w:p>
        </w:tc>
        <w:tc>
          <w:tcPr>
            <w:tcW w:w="1417" w:type="dxa"/>
          </w:tcPr>
          <w:p w:rsidR="00FC583B" w:rsidRPr="00712307" w:rsidRDefault="00712307" w:rsidP="00712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30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FC583B" w:rsidRPr="00712307" w:rsidRDefault="00712307" w:rsidP="00712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307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843" w:type="dxa"/>
          </w:tcPr>
          <w:p w:rsidR="00FC583B" w:rsidRPr="00712307" w:rsidRDefault="00712307" w:rsidP="00712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3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FC583B" w:rsidRPr="00712307" w:rsidRDefault="00712307" w:rsidP="00712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3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32CBC" w:rsidTr="00B74CFB">
        <w:tc>
          <w:tcPr>
            <w:tcW w:w="1560" w:type="dxa"/>
          </w:tcPr>
          <w:p w:rsidR="00A32CBC" w:rsidRPr="007A0DC9" w:rsidRDefault="00E549DA" w:rsidP="00B80F4D">
            <w:pPr>
              <w:rPr>
                <w:rFonts w:ascii="Times New Roman" w:hAnsi="Times New Roman" w:cs="Times New Roman"/>
              </w:rPr>
            </w:pPr>
            <w:r w:rsidRPr="007A0DC9">
              <w:rPr>
                <w:rFonts w:ascii="Times New Roman" w:hAnsi="Times New Roman" w:cs="Times New Roman"/>
              </w:rPr>
              <w:t>23.01.17</w:t>
            </w:r>
          </w:p>
        </w:tc>
        <w:tc>
          <w:tcPr>
            <w:tcW w:w="1984" w:type="dxa"/>
          </w:tcPr>
          <w:p w:rsidR="00A32CBC" w:rsidRPr="007A0DC9" w:rsidRDefault="00E549DA" w:rsidP="00B80F4D">
            <w:pPr>
              <w:rPr>
                <w:rFonts w:ascii="Times New Roman" w:hAnsi="Times New Roman" w:cs="Times New Roman"/>
              </w:rPr>
            </w:pPr>
            <w:r w:rsidRPr="007A0DC9">
              <w:rPr>
                <w:rFonts w:ascii="Times New Roman" w:hAnsi="Times New Roman" w:cs="Times New Roman"/>
              </w:rPr>
              <w:t xml:space="preserve">Мастер по ремонту и обслуживанию автомобилей </w:t>
            </w:r>
          </w:p>
        </w:tc>
        <w:tc>
          <w:tcPr>
            <w:tcW w:w="1276" w:type="dxa"/>
          </w:tcPr>
          <w:p w:rsidR="00A32CBC" w:rsidRDefault="006C03F9" w:rsidP="00860070">
            <w:pPr>
              <w:jc w:val="center"/>
            </w:pPr>
            <w:r>
              <w:t>15</w:t>
            </w:r>
          </w:p>
        </w:tc>
        <w:tc>
          <w:tcPr>
            <w:tcW w:w="1559" w:type="dxa"/>
          </w:tcPr>
          <w:p w:rsidR="00A32CBC" w:rsidRDefault="006C03F9" w:rsidP="00860070">
            <w:pPr>
              <w:jc w:val="center"/>
            </w:pPr>
            <w:r>
              <w:t>9</w:t>
            </w:r>
          </w:p>
        </w:tc>
        <w:tc>
          <w:tcPr>
            <w:tcW w:w="1701" w:type="dxa"/>
          </w:tcPr>
          <w:p w:rsidR="00A32CBC" w:rsidRDefault="006C03F9" w:rsidP="00860070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A32CBC" w:rsidRPr="00DC6860" w:rsidRDefault="00B34FAD" w:rsidP="00860070">
            <w:pPr>
              <w:jc w:val="center"/>
              <w:rPr>
                <w:rFonts w:ascii="Times New Roman" w:hAnsi="Times New Roman" w:cs="Times New Roman"/>
              </w:rPr>
            </w:pPr>
            <w:r w:rsidRPr="00DC6860">
              <w:rPr>
                <w:rFonts w:ascii="Times New Roman" w:hAnsi="Times New Roman" w:cs="Times New Roman"/>
              </w:rPr>
              <w:t>60%</w:t>
            </w:r>
          </w:p>
        </w:tc>
        <w:tc>
          <w:tcPr>
            <w:tcW w:w="1417" w:type="dxa"/>
          </w:tcPr>
          <w:p w:rsidR="00A32CBC" w:rsidRPr="006C03F9" w:rsidRDefault="006C03F9" w:rsidP="00860070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A32CBC" w:rsidRDefault="006C03F9" w:rsidP="00860070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A32CBC" w:rsidRDefault="00AE1797" w:rsidP="00860070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:rsidR="00A32CBC" w:rsidRDefault="00AE1797" w:rsidP="00860070">
            <w:pPr>
              <w:jc w:val="center"/>
            </w:pPr>
            <w:r>
              <w:t>0</w:t>
            </w:r>
          </w:p>
        </w:tc>
      </w:tr>
      <w:tr w:rsidR="00A32CBC" w:rsidTr="00B74CFB">
        <w:tc>
          <w:tcPr>
            <w:tcW w:w="1560" w:type="dxa"/>
          </w:tcPr>
          <w:p w:rsidR="00A32CBC" w:rsidRDefault="006C03F9" w:rsidP="00B80F4D">
            <w:pPr>
              <w:rPr>
                <w:rFonts w:ascii="Times New Roman" w:hAnsi="Times New Roman" w:cs="Times New Roman"/>
              </w:rPr>
            </w:pPr>
            <w:r w:rsidRPr="007A0DC9">
              <w:rPr>
                <w:rFonts w:ascii="Times New Roman" w:hAnsi="Times New Roman" w:cs="Times New Roman"/>
              </w:rPr>
              <w:lastRenderedPageBreak/>
              <w:t>29.01.07</w:t>
            </w:r>
          </w:p>
          <w:p w:rsidR="00D00D5A" w:rsidRPr="007A0DC9" w:rsidRDefault="00D00D5A" w:rsidP="00B80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32CBC" w:rsidRPr="007A0DC9" w:rsidRDefault="006C03F9" w:rsidP="00B80F4D">
            <w:pPr>
              <w:rPr>
                <w:rFonts w:ascii="Times New Roman" w:hAnsi="Times New Roman" w:cs="Times New Roman"/>
              </w:rPr>
            </w:pPr>
            <w:r w:rsidRPr="007A0DC9">
              <w:rPr>
                <w:rFonts w:ascii="Times New Roman" w:hAnsi="Times New Roman" w:cs="Times New Roman"/>
              </w:rPr>
              <w:t>Портной</w:t>
            </w:r>
          </w:p>
        </w:tc>
        <w:tc>
          <w:tcPr>
            <w:tcW w:w="1276" w:type="dxa"/>
          </w:tcPr>
          <w:p w:rsidR="00A32CBC" w:rsidRPr="00AE1797" w:rsidRDefault="006C03F9" w:rsidP="00860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79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</w:tcPr>
          <w:p w:rsidR="00A32CBC" w:rsidRPr="00AE1797" w:rsidRDefault="006C03F9" w:rsidP="00860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79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A32CBC" w:rsidRPr="00AE1797" w:rsidRDefault="006C03F9" w:rsidP="00860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79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A32CBC" w:rsidRPr="00DC6860" w:rsidRDefault="00B34FAD" w:rsidP="00B34FAD">
            <w:pPr>
              <w:jc w:val="center"/>
              <w:rPr>
                <w:rFonts w:ascii="Times New Roman" w:hAnsi="Times New Roman" w:cs="Times New Roman"/>
              </w:rPr>
            </w:pPr>
            <w:r w:rsidRPr="00DC6860">
              <w:rPr>
                <w:rFonts w:ascii="Times New Roman" w:hAnsi="Times New Roman" w:cs="Times New Roman"/>
              </w:rPr>
              <w:t>54%</w:t>
            </w:r>
          </w:p>
        </w:tc>
        <w:tc>
          <w:tcPr>
            <w:tcW w:w="1417" w:type="dxa"/>
          </w:tcPr>
          <w:p w:rsidR="00A32CBC" w:rsidRPr="00AE1797" w:rsidRDefault="006C03F9" w:rsidP="00860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79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A32CBC" w:rsidRPr="00AE1797" w:rsidRDefault="006C03F9" w:rsidP="00860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79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A32CBC" w:rsidRPr="00AE1797" w:rsidRDefault="006C03F9" w:rsidP="00860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79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A32CBC" w:rsidRPr="00AE1797" w:rsidRDefault="006C03F9" w:rsidP="00860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79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32CBC" w:rsidTr="00B74CFB">
        <w:tc>
          <w:tcPr>
            <w:tcW w:w="1560" w:type="dxa"/>
          </w:tcPr>
          <w:p w:rsidR="00A32CBC" w:rsidRPr="007A0DC9" w:rsidRDefault="008E0BFC" w:rsidP="00B80F4D">
            <w:pPr>
              <w:rPr>
                <w:rFonts w:ascii="Times New Roman" w:hAnsi="Times New Roman" w:cs="Times New Roman"/>
              </w:rPr>
            </w:pPr>
            <w:r w:rsidRPr="007A0DC9">
              <w:rPr>
                <w:rFonts w:ascii="Times New Roman" w:hAnsi="Times New Roman" w:cs="Times New Roman"/>
              </w:rPr>
              <w:t>08.02.05</w:t>
            </w:r>
          </w:p>
        </w:tc>
        <w:tc>
          <w:tcPr>
            <w:tcW w:w="1984" w:type="dxa"/>
          </w:tcPr>
          <w:p w:rsidR="00A32CBC" w:rsidRDefault="008E0BFC" w:rsidP="00B80F4D">
            <w:pPr>
              <w:rPr>
                <w:rFonts w:ascii="Times New Roman" w:hAnsi="Times New Roman" w:cs="Times New Roman"/>
              </w:rPr>
            </w:pPr>
            <w:r w:rsidRPr="007A0DC9">
              <w:rPr>
                <w:rFonts w:ascii="Times New Roman" w:hAnsi="Times New Roman" w:cs="Times New Roman"/>
              </w:rPr>
              <w:t>Строительство и эксплуатация автомобильных дорог и аэродромов</w:t>
            </w:r>
          </w:p>
          <w:p w:rsidR="00D00D5A" w:rsidRPr="007A0DC9" w:rsidRDefault="00D00D5A" w:rsidP="00B80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32CBC" w:rsidRPr="00AE1797" w:rsidRDefault="008E0BFC" w:rsidP="00860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79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A32CBC" w:rsidRPr="00AE1797" w:rsidRDefault="008E0BFC" w:rsidP="00860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79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A32CBC" w:rsidRPr="00AE1797" w:rsidRDefault="008E0BFC" w:rsidP="00860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79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A32CBC" w:rsidRPr="00DC6860" w:rsidRDefault="008E0BFC" w:rsidP="00860070">
            <w:pPr>
              <w:jc w:val="center"/>
              <w:rPr>
                <w:rFonts w:ascii="Times New Roman" w:hAnsi="Times New Roman" w:cs="Times New Roman"/>
              </w:rPr>
            </w:pPr>
            <w:r w:rsidRPr="00DC686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417" w:type="dxa"/>
          </w:tcPr>
          <w:p w:rsidR="00A32CBC" w:rsidRPr="00AE1797" w:rsidRDefault="008E0BFC" w:rsidP="00860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79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32CBC" w:rsidRPr="00AE1797" w:rsidRDefault="008E0BFC" w:rsidP="00860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79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A32CBC" w:rsidRPr="00AE1797" w:rsidRDefault="008E0BFC" w:rsidP="00860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79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A32CBC" w:rsidRPr="00AE1797" w:rsidRDefault="008E0BFC" w:rsidP="00860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79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32CBC" w:rsidTr="00B74CFB">
        <w:tc>
          <w:tcPr>
            <w:tcW w:w="1560" w:type="dxa"/>
          </w:tcPr>
          <w:p w:rsidR="00A32CBC" w:rsidRPr="007A0DC9" w:rsidRDefault="006E38B1" w:rsidP="00B80F4D">
            <w:pPr>
              <w:rPr>
                <w:rFonts w:ascii="Times New Roman" w:hAnsi="Times New Roman" w:cs="Times New Roman"/>
              </w:rPr>
            </w:pPr>
            <w:r w:rsidRPr="007A0DC9">
              <w:rPr>
                <w:rFonts w:ascii="Times New Roman" w:hAnsi="Times New Roman" w:cs="Times New Roman"/>
              </w:rPr>
              <w:t>23.02.04</w:t>
            </w:r>
          </w:p>
        </w:tc>
        <w:tc>
          <w:tcPr>
            <w:tcW w:w="1984" w:type="dxa"/>
          </w:tcPr>
          <w:p w:rsidR="00A32CBC" w:rsidRDefault="006E38B1" w:rsidP="00B80F4D">
            <w:pPr>
              <w:rPr>
                <w:rFonts w:ascii="Times New Roman" w:hAnsi="Times New Roman" w:cs="Times New Roman"/>
              </w:rPr>
            </w:pPr>
            <w:r w:rsidRPr="007A0DC9">
              <w:rPr>
                <w:rFonts w:ascii="Times New Roman" w:hAnsi="Times New Roman" w:cs="Times New Roman"/>
              </w:rPr>
              <w:t>Техническая эксплуатация подъемно-транспортных, строительных, дорожных машин и оборудования (по отраслям)</w:t>
            </w:r>
          </w:p>
          <w:p w:rsidR="00D00D5A" w:rsidRPr="007A0DC9" w:rsidRDefault="00D00D5A" w:rsidP="00B80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32CBC" w:rsidRPr="00AE1797" w:rsidRDefault="00B60DE7" w:rsidP="00860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79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59" w:type="dxa"/>
          </w:tcPr>
          <w:p w:rsidR="00A32CBC" w:rsidRPr="00AE1797" w:rsidRDefault="00B60DE7" w:rsidP="00860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79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:rsidR="00A32CBC" w:rsidRPr="00AE1797" w:rsidRDefault="00B60DE7" w:rsidP="00860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79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</w:tcPr>
          <w:p w:rsidR="00A32CBC" w:rsidRPr="00DC6860" w:rsidRDefault="00AE1797" w:rsidP="00860070">
            <w:pPr>
              <w:jc w:val="center"/>
              <w:rPr>
                <w:rFonts w:ascii="Times New Roman" w:hAnsi="Times New Roman" w:cs="Times New Roman"/>
              </w:rPr>
            </w:pPr>
            <w:r w:rsidRPr="00DC686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417" w:type="dxa"/>
          </w:tcPr>
          <w:p w:rsidR="00A32CBC" w:rsidRPr="008B05A8" w:rsidRDefault="00AE1797" w:rsidP="00860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5A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32CBC" w:rsidRPr="00AE1797" w:rsidRDefault="00AE1797" w:rsidP="00860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A32CBC" w:rsidRPr="00AE1797" w:rsidRDefault="00AE1797" w:rsidP="00860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A32CBC" w:rsidRPr="00AE1797" w:rsidRDefault="00AE1797" w:rsidP="00860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60070" w:rsidTr="00DD17C9">
        <w:tc>
          <w:tcPr>
            <w:tcW w:w="3544" w:type="dxa"/>
            <w:gridSpan w:val="2"/>
          </w:tcPr>
          <w:p w:rsidR="00860070" w:rsidRPr="00860070" w:rsidRDefault="00860070" w:rsidP="00860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070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276" w:type="dxa"/>
          </w:tcPr>
          <w:p w:rsidR="00860070" w:rsidRPr="003F280E" w:rsidRDefault="008065DA" w:rsidP="003F28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280E">
              <w:rPr>
                <w:rFonts w:ascii="Times New Roman" w:hAnsi="Times New Roman" w:cs="Times New Roman"/>
                <w:b/>
              </w:rPr>
              <w:t>239</w:t>
            </w:r>
          </w:p>
        </w:tc>
        <w:tc>
          <w:tcPr>
            <w:tcW w:w="1559" w:type="dxa"/>
          </w:tcPr>
          <w:p w:rsidR="00860070" w:rsidRPr="003F280E" w:rsidRDefault="008065DA" w:rsidP="003F28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280E">
              <w:rPr>
                <w:rFonts w:ascii="Times New Roman" w:hAnsi="Times New Roman" w:cs="Times New Roman"/>
                <w:b/>
              </w:rPr>
              <w:t>141</w:t>
            </w:r>
          </w:p>
        </w:tc>
        <w:tc>
          <w:tcPr>
            <w:tcW w:w="1701" w:type="dxa"/>
          </w:tcPr>
          <w:p w:rsidR="00860070" w:rsidRPr="003F280E" w:rsidRDefault="008065DA" w:rsidP="003F28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280E">
              <w:rPr>
                <w:rFonts w:ascii="Times New Roman" w:hAnsi="Times New Roman" w:cs="Times New Roman"/>
                <w:b/>
              </w:rPr>
              <w:t>86</w:t>
            </w:r>
          </w:p>
        </w:tc>
        <w:tc>
          <w:tcPr>
            <w:tcW w:w="1276" w:type="dxa"/>
          </w:tcPr>
          <w:p w:rsidR="00860070" w:rsidRPr="008B05A8" w:rsidRDefault="008B05A8" w:rsidP="008B05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05A8">
              <w:rPr>
                <w:rFonts w:ascii="Times New Roman" w:hAnsi="Times New Roman" w:cs="Times New Roman"/>
                <w:b/>
              </w:rPr>
              <w:t>59%</w:t>
            </w:r>
          </w:p>
        </w:tc>
        <w:tc>
          <w:tcPr>
            <w:tcW w:w="1417" w:type="dxa"/>
          </w:tcPr>
          <w:p w:rsidR="00860070" w:rsidRPr="008B05A8" w:rsidRDefault="008B05A8" w:rsidP="008B05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05A8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134" w:type="dxa"/>
          </w:tcPr>
          <w:p w:rsidR="00860070" w:rsidRPr="00453D37" w:rsidRDefault="00453D37" w:rsidP="00453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3D37"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1843" w:type="dxa"/>
          </w:tcPr>
          <w:p w:rsidR="00860070" w:rsidRPr="00453D37" w:rsidRDefault="00453D37" w:rsidP="00453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3D3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5" w:type="dxa"/>
          </w:tcPr>
          <w:p w:rsidR="00860070" w:rsidRPr="00453D37" w:rsidRDefault="00453D37" w:rsidP="00453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3D37"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0A77E5" w:rsidRDefault="000A77E5" w:rsidP="004172EF">
      <w:pPr>
        <w:ind w:firstLine="708"/>
      </w:pPr>
    </w:p>
    <w:p w:rsidR="002D52A9" w:rsidRDefault="002D52A9" w:rsidP="004172EF">
      <w:pPr>
        <w:ind w:firstLine="708"/>
      </w:pPr>
    </w:p>
    <w:p w:rsidR="00351B7F" w:rsidRPr="004172EF" w:rsidRDefault="00351B7F" w:rsidP="004172EF">
      <w:pPr>
        <w:ind w:firstLine="708"/>
      </w:pPr>
      <w:bookmarkStart w:id="0" w:name="_GoBack"/>
      <w:bookmarkEnd w:id="0"/>
    </w:p>
    <w:sectPr w:rsidR="00351B7F" w:rsidRPr="004172EF" w:rsidSect="000A77E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639"/>
    <w:rsid w:val="000A77E5"/>
    <w:rsid w:val="001B4672"/>
    <w:rsid w:val="00205B0E"/>
    <w:rsid w:val="002D52A9"/>
    <w:rsid w:val="00315639"/>
    <w:rsid w:val="00351B7F"/>
    <w:rsid w:val="003F280E"/>
    <w:rsid w:val="004172EF"/>
    <w:rsid w:val="00434639"/>
    <w:rsid w:val="00453D37"/>
    <w:rsid w:val="004E200F"/>
    <w:rsid w:val="006C03F9"/>
    <w:rsid w:val="006E38B1"/>
    <w:rsid w:val="00712307"/>
    <w:rsid w:val="007A0DC9"/>
    <w:rsid w:val="008065DA"/>
    <w:rsid w:val="00860070"/>
    <w:rsid w:val="008B05A8"/>
    <w:rsid w:val="008E0BFC"/>
    <w:rsid w:val="0093643D"/>
    <w:rsid w:val="009B4322"/>
    <w:rsid w:val="00A32CBC"/>
    <w:rsid w:val="00A84432"/>
    <w:rsid w:val="00AE1797"/>
    <w:rsid w:val="00B34FAD"/>
    <w:rsid w:val="00B60DE7"/>
    <w:rsid w:val="00B74CFB"/>
    <w:rsid w:val="00D00D5A"/>
    <w:rsid w:val="00DA2CD7"/>
    <w:rsid w:val="00DB1B07"/>
    <w:rsid w:val="00DC6860"/>
    <w:rsid w:val="00E32D10"/>
    <w:rsid w:val="00E549DA"/>
    <w:rsid w:val="00F018C3"/>
    <w:rsid w:val="00F1294C"/>
    <w:rsid w:val="00FC583B"/>
    <w:rsid w:val="00FC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7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7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ЭПТК</dc:creator>
  <cp:keywords/>
  <dc:description/>
  <cp:lastModifiedBy>ЭПТК</cp:lastModifiedBy>
  <cp:revision>27</cp:revision>
  <dcterms:created xsi:type="dcterms:W3CDTF">2024-12-16T09:43:00Z</dcterms:created>
  <dcterms:modified xsi:type="dcterms:W3CDTF">2024-12-17T09:31:00Z</dcterms:modified>
</cp:coreProperties>
</file>