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92" w:rsidRPr="00E12D92" w:rsidRDefault="00E12D92" w:rsidP="00E12D92">
      <w:pPr>
        <w:jc w:val="center"/>
        <w:outlineLvl w:val="0"/>
        <w:rPr>
          <w:sz w:val="32"/>
          <w:szCs w:val="32"/>
        </w:rPr>
      </w:pPr>
      <w:r w:rsidRPr="00E12D92">
        <w:rPr>
          <w:sz w:val="32"/>
          <w:szCs w:val="32"/>
        </w:rPr>
        <w:t>СПИСОК</w:t>
      </w:r>
    </w:p>
    <w:p w:rsidR="00E12D92" w:rsidRPr="00E12D92" w:rsidRDefault="00E12D92" w:rsidP="00E12D92">
      <w:pPr>
        <w:jc w:val="center"/>
        <w:outlineLvl w:val="0"/>
        <w:rPr>
          <w:sz w:val="32"/>
          <w:szCs w:val="32"/>
        </w:rPr>
      </w:pPr>
      <w:r w:rsidRPr="00E12D92">
        <w:rPr>
          <w:sz w:val="32"/>
          <w:szCs w:val="32"/>
        </w:rPr>
        <w:t>Зачисленных абитуриентов</w:t>
      </w:r>
    </w:p>
    <w:p w:rsidR="007542B7" w:rsidRPr="00E12D92" w:rsidRDefault="008B3D49" w:rsidP="00E12D92">
      <w:pPr>
        <w:outlineLvl w:val="0"/>
        <w:rPr>
          <w:sz w:val="32"/>
          <w:szCs w:val="32"/>
        </w:rPr>
      </w:pPr>
      <w:r w:rsidRPr="00E12D92">
        <w:rPr>
          <w:sz w:val="32"/>
          <w:szCs w:val="32"/>
        </w:rPr>
        <w:t xml:space="preserve">по </w:t>
      </w:r>
      <w:r w:rsidR="007542B7" w:rsidRPr="00E12D92">
        <w:rPr>
          <w:color w:val="000000" w:themeColor="text1"/>
          <w:sz w:val="32"/>
          <w:szCs w:val="32"/>
        </w:rPr>
        <w:t xml:space="preserve">специальности: </w:t>
      </w:r>
      <w:r w:rsidR="007542B7" w:rsidRPr="00E12D92">
        <w:rPr>
          <w:b/>
          <w:color w:val="000000" w:themeColor="text1"/>
          <w:sz w:val="32"/>
          <w:szCs w:val="32"/>
        </w:rPr>
        <w:t>23.02.04.</w:t>
      </w:r>
      <w:r w:rsidRPr="00E12D92">
        <w:rPr>
          <w:color w:val="000000" w:themeColor="text1"/>
          <w:sz w:val="32"/>
          <w:szCs w:val="32"/>
        </w:rPr>
        <w:t xml:space="preserve"> </w:t>
      </w:r>
      <w:r w:rsidRPr="00E12D92">
        <w:rPr>
          <w:b/>
          <w:color w:val="000000" w:themeColor="text1"/>
          <w:sz w:val="32"/>
          <w:szCs w:val="32"/>
        </w:rPr>
        <w:t>«</w:t>
      </w:r>
      <w:r w:rsidR="007542B7" w:rsidRPr="00E12D92">
        <w:rPr>
          <w:b/>
          <w:color w:val="000000" w:themeColor="text1"/>
          <w:sz w:val="32"/>
          <w:szCs w:val="32"/>
        </w:rPr>
        <w:t>Техническая эксплуатация подъемно-транспортных, строительных, дорожных машин и оборудования (по отраслям)</w:t>
      </w:r>
      <w:r w:rsidRPr="00E12D92">
        <w:rPr>
          <w:b/>
          <w:color w:val="000000" w:themeColor="text1"/>
          <w:sz w:val="32"/>
          <w:szCs w:val="32"/>
        </w:rPr>
        <w:t>»</w:t>
      </w:r>
      <w:r w:rsidRPr="00E12D92">
        <w:rPr>
          <w:color w:val="000000" w:themeColor="text1"/>
          <w:sz w:val="32"/>
          <w:szCs w:val="32"/>
        </w:rPr>
        <w:t xml:space="preserve"> - </w:t>
      </w:r>
      <w:r w:rsidRPr="00E12D92">
        <w:rPr>
          <w:sz w:val="32"/>
          <w:szCs w:val="32"/>
        </w:rPr>
        <w:t>база 9 класс.</w:t>
      </w:r>
      <w:r w:rsidR="007542B7" w:rsidRPr="00E12D92">
        <w:rPr>
          <w:sz w:val="32"/>
          <w:szCs w:val="32"/>
        </w:rPr>
        <w:t xml:space="preserve"> (</w:t>
      </w:r>
      <w:r w:rsidR="007542B7" w:rsidRPr="00E12D92">
        <w:rPr>
          <w:b/>
          <w:sz w:val="32"/>
          <w:szCs w:val="32"/>
        </w:rPr>
        <w:t>ДМО</w:t>
      </w:r>
      <w:r w:rsidR="007542B7" w:rsidRPr="00E12D92">
        <w:rPr>
          <w:sz w:val="32"/>
          <w:szCs w:val="32"/>
        </w:rPr>
        <w:t>)</w:t>
      </w:r>
    </w:p>
    <w:p w:rsidR="008B3D49" w:rsidRPr="00E12D92" w:rsidRDefault="008B3D49" w:rsidP="008B3D49">
      <w:pPr>
        <w:rPr>
          <w:sz w:val="32"/>
          <w:szCs w:val="32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521"/>
        <w:gridCol w:w="1984"/>
      </w:tblGrid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b/>
                <w:sz w:val="32"/>
                <w:szCs w:val="32"/>
              </w:rPr>
            </w:pPr>
            <w:r w:rsidRPr="00E12D9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jc w:val="center"/>
              <w:rPr>
                <w:b/>
                <w:sz w:val="32"/>
                <w:szCs w:val="32"/>
              </w:rPr>
            </w:pPr>
            <w:r w:rsidRPr="00E12D92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b/>
                <w:sz w:val="32"/>
                <w:szCs w:val="32"/>
              </w:rPr>
            </w:pPr>
            <w:r w:rsidRPr="00E12D92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</w:t>
            </w:r>
          </w:p>
        </w:tc>
        <w:tc>
          <w:tcPr>
            <w:tcW w:w="6521" w:type="dxa"/>
          </w:tcPr>
          <w:p w:rsidR="00E12D92" w:rsidRPr="00E12D92" w:rsidRDefault="00E12D92" w:rsidP="00DB4141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 xml:space="preserve">АХАДУЕВ АРТУР </w:t>
            </w:r>
            <w:bookmarkStart w:id="0" w:name="_GoBack"/>
            <w:bookmarkEnd w:id="0"/>
            <w:r w:rsidRPr="00E12D92">
              <w:rPr>
                <w:color w:val="000000" w:themeColor="text1"/>
                <w:sz w:val="32"/>
                <w:szCs w:val="32"/>
              </w:rPr>
              <w:t>ХОНГОРОВИЧ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08.10.2009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695BB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E12D92" w:rsidRPr="00E12D92" w:rsidRDefault="00E12D92" w:rsidP="00695BBC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БАСАНГОВ САНДЖИ ВЛАДИМИРОВИЧ</w:t>
            </w:r>
          </w:p>
        </w:tc>
        <w:tc>
          <w:tcPr>
            <w:tcW w:w="1984" w:type="dxa"/>
          </w:tcPr>
          <w:p w:rsidR="00E12D92" w:rsidRPr="00E12D92" w:rsidRDefault="00E12D92" w:rsidP="00695BB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14.10.2009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:rsidR="00E12D92" w:rsidRPr="00E12D92" w:rsidRDefault="00E12D92" w:rsidP="00DB4141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БУРЧЕЕВ АРСЛАН ИГОРЕВИЧ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28.07.2009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4</w:t>
            </w:r>
          </w:p>
        </w:tc>
        <w:tc>
          <w:tcPr>
            <w:tcW w:w="6521" w:type="dxa"/>
          </w:tcPr>
          <w:p w:rsidR="00E12D92" w:rsidRPr="00E12D92" w:rsidRDefault="00E12D92" w:rsidP="00DB4141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ГОРЯШКИЕВ ФЕДОР РОМАНОВИЧ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15.02.2009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ЕНДОНОВ ДАНИИЛ ВЛАДИМИРОВИЧ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30.01.2010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71075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:rsidR="00E12D92" w:rsidRPr="00E12D92" w:rsidRDefault="00E12D92" w:rsidP="0071075C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КАМЕНСКИЙ ИОСИФ АНДРЕЕВИЧ</w:t>
            </w:r>
          </w:p>
        </w:tc>
        <w:tc>
          <w:tcPr>
            <w:tcW w:w="1984" w:type="dxa"/>
          </w:tcPr>
          <w:p w:rsidR="00E12D92" w:rsidRPr="00E12D92" w:rsidRDefault="00E12D92" w:rsidP="0071075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18.03.2009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71075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7</w:t>
            </w:r>
          </w:p>
        </w:tc>
        <w:tc>
          <w:tcPr>
            <w:tcW w:w="6521" w:type="dxa"/>
          </w:tcPr>
          <w:p w:rsidR="00E12D92" w:rsidRPr="00E12D92" w:rsidRDefault="00E12D92" w:rsidP="0071075C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ЛАХНОВ АНТОН СЕРГЕЕВИЧ</w:t>
            </w:r>
          </w:p>
        </w:tc>
        <w:tc>
          <w:tcPr>
            <w:tcW w:w="1984" w:type="dxa"/>
          </w:tcPr>
          <w:p w:rsidR="00E12D92" w:rsidRPr="00E12D92" w:rsidRDefault="00E12D92" w:rsidP="0071075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23.06.2009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71075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8</w:t>
            </w:r>
          </w:p>
        </w:tc>
        <w:tc>
          <w:tcPr>
            <w:tcW w:w="6521" w:type="dxa"/>
          </w:tcPr>
          <w:p w:rsidR="00E12D92" w:rsidRPr="00E12D92" w:rsidRDefault="00E12D92" w:rsidP="0071075C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МАНДЖИЕВ БАДМА НАРАНОВИЧ</w:t>
            </w:r>
          </w:p>
        </w:tc>
        <w:tc>
          <w:tcPr>
            <w:tcW w:w="1984" w:type="dxa"/>
          </w:tcPr>
          <w:p w:rsidR="00E12D92" w:rsidRPr="00E12D92" w:rsidRDefault="00E12D92" w:rsidP="0071075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14.12.2009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МОЛОКАНОВ РАВДАН ДАВАЕВИЧ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15.04.2009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10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НАДБИТОВ ДЖИРГАЛ ВЛАДИМИРОВИЧ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30.07.2009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3F6B38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11</w:t>
            </w:r>
          </w:p>
        </w:tc>
        <w:tc>
          <w:tcPr>
            <w:tcW w:w="6521" w:type="dxa"/>
          </w:tcPr>
          <w:p w:rsidR="00E12D92" w:rsidRPr="00E12D92" w:rsidRDefault="00E12D92" w:rsidP="003F6B38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ОВЬЯНОВ ГАРЯ САНАЛОВИ</w:t>
            </w:r>
          </w:p>
        </w:tc>
        <w:tc>
          <w:tcPr>
            <w:tcW w:w="1984" w:type="dxa"/>
          </w:tcPr>
          <w:p w:rsidR="00E12D92" w:rsidRPr="00E12D92" w:rsidRDefault="00E12D92" w:rsidP="003F6B3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10.12.2009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12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ОЧИРГОРЯЕВ САВР ОЛЕГОВИЧ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14.03.2010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13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ПОСВЕЖИМОВ ЯРОСЛАВ ИВАНОВИЧ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17.09.2009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14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САВКАЕВ САНДЖИ ЭРДНОВИЧ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04.05.2010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15</w:t>
            </w:r>
          </w:p>
        </w:tc>
        <w:tc>
          <w:tcPr>
            <w:tcW w:w="6521" w:type="dxa"/>
          </w:tcPr>
          <w:p w:rsidR="00E12D92" w:rsidRPr="00E12D92" w:rsidRDefault="00E12D92" w:rsidP="009F07AD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СЕВТИНОВ БАДМА АРСЛАНОВИЧ</w:t>
            </w:r>
          </w:p>
        </w:tc>
        <w:tc>
          <w:tcPr>
            <w:tcW w:w="1984" w:type="dxa"/>
          </w:tcPr>
          <w:p w:rsidR="00E12D92" w:rsidRPr="00E12D92" w:rsidRDefault="00E12D92" w:rsidP="009F07AD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30.07.2010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53179E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16</w:t>
            </w:r>
          </w:p>
        </w:tc>
        <w:tc>
          <w:tcPr>
            <w:tcW w:w="6521" w:type="dxa"/>
          </w:tcPr>
          <w:p w:rsidR="00E12D92" w:rsidRPr="00E12D92" w:rsidRDefault="00E12D92" w:rsidP="0053179E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ШАРДАЕВ ЭРДЕМ САВРОВИЧ</w:t>
            </w:r>
          </w:p>
        </w:tc>
        <w:tc>
          <w:tcPr>
            <w:tcW w:w="1984" w:type="dxa"/>
          </w:tcPr>
          <w:p w:rsidR="00E12D92" w:rsidRPr="00E12D92" w:rsidRDefault="00E12D92" w:rsidP="0053179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03.08.2009</w:t>
            </w:r>
          </w:p>
        </w:tc>
      </w:tr>
      <w:tr w:rsidR="00E12D92" w:rsidRPr="00E12D92" w:rsidTr="00E12D92">
        <w:tc>
          <w:tcPr>
            <w:tcW w:w="634" w:type="dxa"/>
          </w:tcPr>
          <w:p w:rsidR="00E12D92" w:rsidRPr="00E12D92" w:rsidRDefault="00E12D92" w:rsidP="00581D0C">
            <w:pPr>
              <w:jc w:val="center"/>
              <w:rPr>
                <w:sz w:val="32"/>
                <w:szCs w:val="32"/>
              </w:rPr>
            </w:pPr>
            <w:r w:rsidRPr="00E12D92">
              <w:rPr>
                <w:sz w:val="32"/>
                <w:szCs w:val="32"/>
              </w:rPr>
              <w:t>17</w:t>
            </w:r>
          </w:p>
        </w:tc>
        <w:tc>
          <w:tcPr>
            <w:tcW w:w="6521" w:type="dxa"/>
          </w:tcPr>
          <w:p w:rsidR="00E12D92" w:rsidRPr="00E12D92" w:rsidRDefault="00E12D92" w:rsidP="00581D0C">
            <w:pPr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МАНДЖИЕВ МЕРГЕН ВИТАЛЬЕВИЧ</w:t>
            </w:r>
          </w:p>
        </w:tc>
        <w:tc>
          <w:tcPr>
            <w:tcW w:w="1984" w:type="dxa"/>
          </w:tcPr>
          <w:p w:rsidR="00E12D92" w:rsidRPr="00E12D92" w:rsidRDefault="00E12D92" w:rsidP="00581D0C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E12D92">
              <w:rPr>
                <w:color w:val="000000" w:themeColor="text1"/>
                <w:sz w:val="32"/>
                <w:szCs w:val="32"/>
              </w:rPr>
              <w:t>10.09.2008</w:t>
            </w:r>
          </w:p>
        </w:tc>
      </w:tr>
    </w:tbl>
    <w:p w:rsidR="008B3D49" w:rsidRPr="00E12D92" w:rsidRDefault="008B3D49" w:rsidP="008B3D49">
      <w:pPr>
        <w:outlineLvl w:val="0"/>
        <w:rPr>
          <w:sz w:val="32"/>
          <w:szCs w:val="32"/>
        </w:rPr>
      </w:pPr>
    </w:p>
    <w:p w:rsidR="008B3D49" w:rsidRPr="00E12D92" w:rsidRDefault="008B3D49" w:rsidP="008B3D49">
      <w:pPr>
        <w:outlineLvl w:val="0"/>
        <w:rPr>
          <w:sz w:val="32"/>
          <w:szCs w:val="32"/>
        </w:rPr>
      </w:pPr>
    </w:p>
    <w:p w:rsidR="008B3D49" w:rsidRPr="00E12D92" w:rsidRDefault="008B3D49" w:rsidP="008B3D49">
      <w:pPr>
        <w:jc w:val="center"/>
        <w:outlineLvl w:val="0"/>
        <w:rPr>
          <w:sz w:val="32"/>
          <w:szCs w:val="32"/>
        </w:rPr>
      </w:pPr>
    </w:p>
    <w:p w:rsidR="008B3D49" w:rsidRPr="00E12D92" w:rsidRDefault="008B3D49" w:rsidP="008B3D49">
      <w:pPr>
        <w:jc w:val="center"/>
        <w:outlineLvl w:val="0"/>
        <w:rPr>
          <w:sz w:val="32"/>
          <w:szCs w:val="32"/>
        </w:rPr>
      </w:pPr>
    </w:p>
    <w:p w:rsidR="008B3D49" w:rsidRPr="00E12D92" w:rsidRDefault="008B3D49" w:rsidP="008B3D49">
      <w:pPr>
        <w:rPr>
          <w:sz w:val="32"/>
          <w:szCs w:val="32"/>
        </w:rPr>
      </w:pPr>
    </w:p>
    <w:p w:rsidR="000D7FD8" w:rsidRPr="00E12D92" w:rsidRDefault="00E12D92">
      <w:pPr>
        <w:rPr>
          <w:sz w:val="32"/>
          <w:szCs w:val="32"/>
        </w:rPr>
      </w:pPr>
    </w:p>
    <w:sectPr w:rsidR="000D7FD8" w:rsidRPr="00E12D92" w:rsidSect="00E12D92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A4"/>
    <w:rsid w:val="0000058F"/>
    <w:rsid w:val="00104D65"/>
    <w:rsid w:val="00162AA4"/>
    <w:rsid w:val="00163E7D"/>
    <w:rsid w:val="001772B4"/>
    <w:rsid w:val="0018338B"/>
    <w:rsid w:val="00215CC2"/>
    <w:rsid w:val="00225324"/>
    <w:rsid w:val="00285478"/>
    <w:rsid w:val="00296BA3"/>
    <w:rsid w:val="002A540E"/>
    <w:rsid w:val="002B449A"/>
    <w:rsid w:val="002E7808"/>
    <w:rsid w:val="0030509C"/>
    <w:rsid w:val="00307394"/>
    <w:rsid w:val="0034222C"/>
    <w:rsid w:val="003F6B38"/>
    <w:rsid w:val="0042201B"/>
    <w:rsid w:val="0047109F"/>
    <w:rsid w:val="004A6EE2"/>
    <w:rsid w:val="00502808"/>
    <w:rsid w:val="00510FEA"/>
    <w:rsid w:val="00514279"/>
    <w:rsid w:val="00527B7D"/>
    <w:rsid w:val="0053179E"/>
    <w:rsid w:val="0057018F"/>
    <w:rsid w:val="00581D0C"/>
    <w:rsid w:val="00612FD1"/>
    <w:rsid w:val="0069505C"/>
    <w:rsid w:val="00695BBC"/>
    <w:rsid w:val="0069645D"/>
    <w:rsid w:val="006F3381"/>
    <w:rsid w:val="0071075C"/>
    <w:rsid w:val="00717F25"/>
    <w:rsid w:val="00735920"/>
    <w:rsid w:val="00743883"/>
    <w:rsid w:val="007542B7"/>
    <w:rsid w:val="007727BD"/>
    <w:rsid w:val="007C3306"/>
    <w:rsid w:val="007D1897"/>
    <w:rsid w:val="00865E02"/>
    <w:rsid w:val="0088576C"/>
    <w:rsid w:val="00886901"/>
    <w:rsid w:val="008B0430"/>
    <w:rsid w:val="008B3D49"/>
    <w:rsid w:val="008E6D40"/>
    <w:rsid w:val="00943E98"/>
    <w:rsid w:val="009A15FE"/>
    <w:rsid w:val="009F2B52"/>
    <w:rsid w:val="00A06435"/>
    <w:rsid w:val="00A23480"/>
    <w:rsid w:val="00A261FF"/>
    <w:rsid w:val="00B00526"/>
    <w:rsid w:val="00B1707E"/>
    <w:rsid w:val="00B90BCF"/>
    <w:rsid w:val="00BD5BED"/>
    <w:rsid w:val="00BE76A0"/>
    <w:rsid w:val="00C259CC"/>
    <w:rsid w:val="00CB294B"/>
    <w:rsid w:val="00D4348D"/>
    <w:rsid w:val="00D4677B"/>
    <w:rsid w:val="00DB4141"/>
    <w:rsid w:val="00DC0322"/>
    <w:rsid w:val="00E12D92"/>
    <w:rsid w:val="00E41073"/>
    <w:rsid w:val="00E446D9"/>
    <w:rsid w:val="00E91B89"/>
    <w:rsid w:val="00FA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B692"/>
  <w15:chartTrackingRefBased/>
  <w15:docId w15:val="{5809806A-1060-468B-8956-7556EDF4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D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2D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64</cp:revision>
  <cp:lastPrinted>2025-08-25T08:36:00Z</cp:lastPrinted>
  <dcterms:created xsi:type="dcterms:W3CDTF">2024-08-02T11:26:00Z</dcterms:created>
  <dcterms:modified xsi:type="dcterms:W3CDTF">2025-08-25T08:36:00Z</dcterms:modified>
</cp:coreProperties>
</file>