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A3F" w:rsidRDefault="00C16A3F" w:rsidP="00C16A3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Контрольные цифры приема граждан в образовательные учреждения среднего профессионального образования в</w:t>
      </w:r>
    </w:p>
    <w:p w:rsidR="00C16A3F" w:rsidRDefault="00C16A3F" w:rsidP="00C16A3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подведомственные Министерству образования и науки Республики  Калмыкия на 2026/2027 учебный год</w:t>
      </w:r>
    </w:p>
    <w:p w:rsidR="00C16A3F" w:rsidRDefault="00C16A3F" w:rsidP="00C16A3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(за счет бюджетных ассигнований бюджета Республики Калмыкия)</w:t>
      </w:r>
    </w:p>
    <w:p w:rsidR="00C16A3F" w:rsidRDefault="00C16A3F" w:rsidP="00C16A3F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49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1702"/>
        <w:gridCol w:w="4394"/>
        <w:gridCol w:w="1942"/>
        <w:gridCol w:w="1843"/>
        <w:gridCol w:w="1559"/>
      </w:tblGrid>
      <w:tr w:rsidR="00C16A3F" w:rsidTr="00C16A3F"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3F" w:rsidRDefault="00C16A3F" w:rsidP="00481642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16A3F" w:rsidRDefault="00C16A3F" w:rsidP="00481642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ПОО РК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3F" w:rsidRDefault="00C16A3F" w:rsidP="00481642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Код профессии /специальности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3F" w:rsidRDefault="00C16A3F" w:rsidP="00481642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направления подготовки (профессий/специальностей)</w:t>
            </w:r>
          </w:p>
        </w:tc>
        <w:tc>
          <w:tcPr>
            <w:tcW w:w="5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3F" w:rsidRDefault="00C16A3F" w:rsidP="00481642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КЦП по программам СПО </w:t>
            </w:r>
          </w:p>
          <w:p w:rsidR="00C16A3F" w:rsidRDefault="00C16A3F" w:rsidP="00481642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(за счет средств республиканского бюджета)</w:t>
            </w:r>
          </w:p>
        </w:tc>
      </w:tr>
      <w:tr w:rsidR="00C16A3F" w:rsidTr="00C16A3F"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A3F" w:rsidRDefault="00C16A3F" w:rsidP="004816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A3F" w:rsidRDefault="00C16A3F" w:rsidP="00481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A3F" w:rsidRDefault="00C16A3F" w:rsidP="00481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3F" w:rsidRDefault="00C16A3F" w:rsidP="00481642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3F" w:rsidRDefault="00C16A3F" w:rsidP="00481642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 них по</w:t>
            </w:r>
          </w:p>
          <w:p w:rsidR="00C16A3F" w:rsidRDefault="00C16A3F" w:rsidP="00481642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очной форме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3F" w:rsidRDefault="00C16A3F" w:rsidP="00481642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из них по заочной форме</w:t>
            </w:r>
          </w:p>
        </w:tc>
      </w:tr>
      <w:tr w:rsidR="00E915D5" w:rsidTr="0091000E"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5D5" w:rsidRDefault="00E915D5" w:rsidP="00481642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БПОУ РК «Элистинский политехнический колледж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им.Эльвартынова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И.Н.»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Default="00E915D5" w:rsidP="00481642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478E">
              <w:rPr>
                <w:rFonts w:ascii="Times New Roman" w:hAnsi="Times New Roman" w:cs="Times New Roman"/>
                <w:sz w:val="24"/>
                <w:szCs w:val="24"/>
              </w:rPr>
              <w:t>08.02.01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Pr="0008478E" w:rsidRDefault="00E915D5" w:rsidP="0048164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78E">
              <w:rPr>
                <w:rFonts w:ascii="Times New Roman" w:hAnsi="Times New Roman" w:cs="Times New Roman"/>
                <w:sz w:val="24"/>
                <w:szCs w:val="24"/>
              </w:rPr>
              <w:t xml:space="preserve"> «Строительство и эксплуатация  зданий и сооружений»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Default="00E915D5" w:rsidP="00481642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Pr="0008478E" w:rsidRDefault="00E915D5" w:rsidP="004816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847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Pr="0008478E" w:rsidRDefault="00E915D5" w:rsidP="004816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915D5" w:rsidTr="0091000E">
        <w:trPr>
          <w:trHeight w:val="555"/>
        </w:trPr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5D5" w:rsidRDefault="00E915D5" w:rsidP="004816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Default="00E915D5" w:rsidP="00481642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478E">
              <w:rPr>
                <w:rFonts w:ascii="Times New Roman" w:hAnsi="Times New Roman" w:cs="Times New Roman"/>
                <w:sz w:val="24"/>
                <w:szCs w:val="24"/>
              </w:rPr>
              <w:t>08.02.12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Pr="0008478E" w:rsidRDefault="00E915D5" w:rsidP="0048164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78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8478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Строительство и эксплуатация автомобильных дорог, аэродромов и городских путей сообщения</w:t>
            </w:r>
            <w:r w:rsidRPr="000847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Default="00E915D5" w:rsidP="00481642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Pr="0008478E" w:rsidRDefault="00E915D5" w:rsidP="004816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Pr="0008478E" w:rsidRDefault="00E915D5" w:rsidP="004816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7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915D5" w:rsidTr="0091000E"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5D5" w:rsidRDefault="00E915D5" w:rsidP="00AD6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Pr="0008478E" w:rsidRDefault="00E915D5" w:rsidP="00AD6299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Default="00E915D5" w:rsidP="00AD629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моделирование в строительстве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Default="00E915D5" w:rsidP="00AD629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Default="00E915D5" w:rsidP="00AD62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Pr="0008478E" w:rsidRDefault="00E915D5" w:rsidP="00AD62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5D5" w:rsidTr="0091000E"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5D5" w:rsidRDefault="00E915D5" w:rsidP="00AD6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Default="00E915D5" w:rsidP="00AD6299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Default="00E915D5" w:rsidP="00AD629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общестроительных работ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Default="00E915D5" w:rsidP="00AD629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Default="00E915D5" w:rsidP="00AD62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Pr="0008478E" w:rsidRDefault="00E915D5" w:rsidP="00AD62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5D5" w:rsidTr="0091000E"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5D5" w:rsidRDefault="00E915D5" w:rsidP="00AD6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Default="00E915D5" w:rsidP="00AD6299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478E">
              <w:rPr>
                <w:rFonts w:ascii="Times New Roman" w:hAnsi="Times New Roman" w:cs="Times New Roman"/>
                <w:sz w:val="24"/>
                <w:szCs w:val="24"/>
              </w:rPr>
              <w:t>08.01.28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Pr="0008478E" w:rsidRDefault="00E915D5" w:rsidP="00AD629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8478E">
              <w:rPr>
                <w:rFonts w:ascii="Times New Roman" w:hAnsi="Times New Roman" w:cs="Times New Roman"/>
                <w:sz w:val="24"/>
                <w:szCs w:val="24"/>
              </w:rPr>
              <w:t>Мастер отделочных строительных и  декоративных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Default="00E915D5" w:rsidP="00AD629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Pr="0008478E" w:rsidRDefault="00E915D5" w:rsidP="00AD62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Pr="0008478E" w:rsidRDefault="00E915D5" w:rsidP="00AD62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5D5" w:rsidTr="0091000E"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5D5" w:rsidRDefault="00E915D5" w:rsidP="00E9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Default="00E915D5" w:rsidP="00E915D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478E">
              <w:rPr>
                <w:rFonts w:ascii="Times New Roman" w:hAnsi="Times New Roman" w:cs="Times New Roman"/>
                <w:sz w:val="24"/>
                <w:szCs w:val="24"/>
              </w:rPr>
              <w:t>08.01.29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Pr="0008478E" w:rsidRDefault="00E915D5" w:rsidP="00E915D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8478E">
              <w:rPr>
                <w:rFonts w:ascii="Times New Roman" w:hAnsi="Times New Roman" w:cs="Times New Roman"/>
                <w:sz w:val="24"/>
                <w:szCs w:val="24"/>
              </w:rPr>
              <w:t>Мастер по ремонту и обслуживанию инженерных систем жилищно-коммунального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Default="00E915D5" w:rsidP="00E915D5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Pr="0008478E" w:rsidRDefault="00E915D5" w:rsidP="00E915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Pr="0008478E" w:rsidRDefault="00E915D5" w:rsidP="00E915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5D5" w:rsidTr="0091000E"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5D5" w:rsidRDefault="00E915D5" w:rsidP="00E9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Default="00E915D5" w:rsidP="00E915D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Pr="0008478E" w:rsidRDefault="00E915D5" w:rsidP="00E915D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Электромонтажник электрических сетей и электрооборудования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Default="00E915D5" w:rsidP="00E915D5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Pr="0008478E" w:rsidRDefault="00E915D5" w:rsidP="00E915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Pr="0008478E" w:rsidRDefault="00E915D5" w:rsidP="00E915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5D5" w:rsidTr="0091000E"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5D5" w:rsidRDefault="00E915D5" w:rsidP="00E9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Default="00E915D5" w:rsidP="00E915D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478E">
              <w:rPr>
                <w:rFonts w:ascii="Times New Roman" w:hAnsi="Times New Roman" w:cs="Times New Roman"/>
                <w:sz w:val="24"/>
                <w:szCs w:val="24"/>
              </w:rPr>
              <w:t>09.02.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Pr="0008478E" w:rsidRDefault="00E915D5" w:rsidP="00E915D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78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23352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Разработка и управление программным обеспечением</w:t>
            </w:r>
            <w:r w:rsidRPr="0008478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Default="00E915D5" w:rsidP="00E915D5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Pr="0008478E" w:rsidRDefault="00E915D5" w:rsidP="00E915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Pr="0008478E" w:rsidRDefault="00E915D5" w:rsidP="00E915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5D5" w:rsidTr="0091000E"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5D5" w:rsidRDefault="00E915D5" w:rsidP="00E9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Default="00E915D5" w:rsidP="00E915D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478E">
              <w:rPr>
                <w:rFonts w:ascii="Times New Roman" w:hAnsi="Times New Roman" w:cs="Times New Roman"/>
                <w:sz w:val="24"/>
                <w:szCs w:val="24"/>
              </w:rPr>
              <w:t>13.02.12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Pr="0008478E" w:rsidRDefault="00E915D5" w:rsidP="00E915D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78E">
              <w:rPr>
                <w:rFonts w:ascii="Times New Roman" w:hAnsi="Times New Roman" w:cs="Times New Roman"/>
                <w:sz w:val="24"/>
                <w:szCs w:val="24"/>
              </w:rPr>
              <w:t xml:space="preserve"> «Электрические станции, сети, их релейная защита и автоматизация»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Default="00E915D5" w:rsidP="00E915D5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Pr="0008478E" w:rsidRDefault="00E915D5" w:rsidP="00E915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847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Pr="0008478E" w:rsidRDefault="00E915D5" w:rsidP="00E915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5D5" w:rsidTr="0091000E"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5D5" w:rsidRDefault="00E915D5" w:rsidP="00E9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Default="00E915D5" w:rsidP="00E915D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478E">
              <w:rPr>
                <w:rFonts w:ascii="Times New Roman" w:hAnsi="Times New Roman" w:cs="Times New Roman"/>
                <w:sz w:val="24"/>
                <w:szCs w:val="24"/>
              </w:rPr>
              <w:t>15.01.05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Pr="0008478E" w:rsidRDefault="00E915D5" w:rsidP="00E915D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78E">
              <w:rPr>
                <w:rFonts w:ascii="Times New Roman" w:hAnsi="Times New Roman" w:cs="Times New Roman"/>
                <w:sz w:val="24"/>
                <w:szCs w:val="24"/>
              </w:rPr>
              <w:t xml:space="preserve"> «Сварщик ручной и частично механизированной сварки (наплавки)»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Default="00E915D5" w:rsidP="00E915D5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Pr="0008478E" w:rsidRDefault="00E915D5" w:rsidP="00E915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Pr="0008478E" w:rsidRDefault="00E915D5" w:rsidP="00E915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65F" w:rsidTr="003C665F">
        <w:trPr>
          <w:trHeight w:val="411"/>
        </w:trPr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665F" w:rsidRDefault="003C665F" w:rsidP="00E9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65F" w:rsidRDefault="003C665F" w:rsidP="00E915D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478E">
              <w:rPr>
                <w:rFonts w:ascii="Times New Roman" w:hAnsi="Times New Roman" w:cs="Times New Roman"/>
                <w:sz w:val="24"/>
                <w:szCs w:val="24"/>
              </w:rPr>
              <w:t>20.02.02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65F" w:rsidRPr="0008478E" w:rsidRDefault="003C665F" w:rsidP="00E915D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78E">
              <w:rPr>
                <w:rFonts w:ascii="Times New Roman" w:hAnsi="Times New Roman" w:cs="Times New Roman"/>
                <w:sz w:val="24"/>
                <w:szCs w:val="24"/>
              </w:rPr>
              <w:t xml:space="preserve"> «Защита в чрезвычайных ситуациях»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65F" w:rsidRDefault="00CF37CA" w:rsidP="00E915D5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65F" w:rsidRPr="0008478E" w:rsidRDefault="00CF37CA" w:rsidP="00E915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65F" w:rsidRPr="0008478E" w:rsidRDefault="003C665F" w:rsidP="00E915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5D5" w:rsidTr="0091000E"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5D5" w:rsidRDefault="00E915D5" w:rsidP="00E9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Default="00E915D5" w:rsidP="00E915D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478E"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Pr="0008478E" w:rsidRDefault="00E915D5" w:rsidP="00E915D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78E">
              <w:rPr>
                <w:rFonts w:ascii="Times New Roman" w:hAnsi="Times New Roman" w:cs="Times New Roman"/>
                <w:sz w:val="24"/>
                <w:szCs w:val="24"/>
              </w:rPr>
              <w:t xml:space="preserve"> «Техническое обслуживание и ремонт  автотранспортных средств»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Default="00E915D5" w:rsidP="00E915D5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Pr="0008478E" w:rsidRDefault="00E915D5" w:rsidP="00E915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7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Pr="0008478E" w:rsidRDefault="00E915D5" w:rsidP="00E915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7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915D5" w:rsidTr="0091000E"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5D5" w:rsidRDefault="00E915D5" w:rsidP="00E9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Default="00E915D5" w:rsidP="00E915D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478E">
              <w:rPr>
                <w:rFonts w:ascii="Times New Roman" w:hAnsi="Times New Roman" w:cs="Times New Roman"/>
                <w:sz w:val="24"/>
                <w:szCs w:val="24"/>
              </w:rPr>
              <w:t>23.02.04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Pr="0008478E" w:rsidRDefault="00E915D5" w:rsidP="00E915D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78E">
              <w:rPr>
                <w:rFonts w:ascii="Times New Roman" w:hAnsi="Times New Roman" w:cs="Times New Roman"/>
                <w:sz w:val="24"/>
                <w:szCs w:val="24"/>
              </w:rPr>
              <w:t xml:space="preserve"> «Техническая эксплуатация подъемно-транспортных, строительных, дорожных машин и оборудования (по отраслям)»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Default="00E915D5" w:rsidP="00E915D5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Pr="0008478E" w:rsidRDefault="00E915D5" w:rsidP="00E915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Default="00E915D5" w:rsidP="00E915D5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15D5" w:rsidTr="0091000E"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5D5" w:rsidRDefault="00E915D5" w:rsidP="00E9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Pr="0008478E" w:rsidRDefault="00E915D5" w:rsidP="00E915D5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25.02.08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Pr="0008478E" w:rsidRDefault="00E915D5" w:rsidP="00E915D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Эксплуатация беспилотных авиационных систем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Default="00E915D5" w:rsidP="00E915D5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Default="00E915D5" w:rsidP="00E915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Default="00E915D5" w:rsidP="00E915D5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15D5" w:rsidTr="0091000E"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5D5" w:rsidRDefault="00E915D5" w:rsidP="00E9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Default="00E915D5" w:rsidP="00E915D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478E">
              <w:rPr>
                <w:rFonts w:ascii="Times New Roman" w:hAnsi="Times New Roman" w:cs="Times New Roman"/>
                <w:sz w:val="24"/>
                <w:szCs w:val="24"/>
              </w:rPr>
              <w:t xml:space="preserve">29.01.33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Pr="0008478E" w:rsidRDefault="00E915D5" w:rsidP="00E915D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78E">
              <w:rPr>
                <w:rFonts w:ascii="Times New Roman" w:hAnsi="Times New Roman" w:cs="Times New Roman"/>
                <w:sz w:val="24"/>
                <w:szCs w:val="24"/>
              </w:rPr>
              <w:t xml:space="preserve"> «Мастер по изготовлению швейных изделий»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Default="00CF37CA" w:rsidP="00E915D5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Pr="0008478E" w:rsidRDefault="00CF37CA" w:rsidP="00E915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Default="00E915D5" w:rsidP="00E915D5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15D5" w:rsidTr="0091000E"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5D5" w:rsidRDefault="00E915D5" w:rsidP="00E9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Default="00E915D5" w:rsidP="00E915D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478E">
              <w:rPr>
                <w:rFonts w:ascii="Times New Roman" w:hAnsi="Times New Roman" w:cs="Times New Roman"/>
                <w:sz w:val="24"/>
                <w:szCs w:val="24"/>
              </w:rPr>
              <w:t>40.02.04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Pr="0008478E" w:rsidRDefault="00E915D5" w:rsidP="00E915D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78E">
              <w:rPr>
                <w:rFonts w:ascii="Times New Roman" w:hAnsi="Times New Roman" w:cs="Times New Roman"/>
                <w:sz w:val="24"/>
                <w:szCs w:val="24"/>
              </w:rPr>
              <w:t xml:space="preserve"> «Юриспруденция»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Default="00CF37CA" w:rsidP="00E915D5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915D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Pr="0008478E" w:rsidRDefault="00CF37CA" w:rsidP="00E915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15D5" w:rsidRPr="000847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Default="00E915D5" w:rsidP="00E915D5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15D5" w:rsidTr="0091000E"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Default="00E915D5" w:rsidP="00E915D5">
            <w:pPr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5D5" w:rsidRDefault="00E915D5" w:rsidP="00E915D5">
            <w:pPr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Default="00CF37CA" w:rsidP="00E915D5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</w:t>
            </w:r>
            <w:r w:rsidR="003C66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Default="00CF37CA" w:rsidP="00E915D5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  <w:r w:rsidR="003C66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D5" w:rsidRDefault="00E915D5" w:rsidP="00E915D5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</w:t>
            </w:r>
          </w:p>
        </w:tc>
      </w:tr>
    </w:tbl>
    <w:p w:rsidR="00C16A3F" w:rsidRDefault="00C16A3F" w:rsidP="00C16A3F"/>
    <w:p w:rsidR="00A024E0" w:rsidRPr="00A024E0" w:rsidRDefault="00A024E0" w:rsidP="00C16A3F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A024E0" w:rsidRPr="00A024E0" w:rsidSect="00BC09D9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C09D9"/>
    <w:rsid w:val="0008478E"/>
    <w:rsid w:val="000D7DAE"/>
    <w:rsid w:val="000F33B5"/>
    <w:rsid w:val="0018431A"/>
    <w:rsid w:val="003C665F"/>
    <w:rsid w:val="00404F75"/>
    <w:rsid w:val="00480B1B"/>
    <w:rsid w:val="004B5B7E"/>
    <w:rsid w:val="005D5A9B"/>
    <w:rsid w:val="005F4D56"/>
    <w:rsid w:val="00657BD3"/>
    <w:rsid w:val="006D6FE1"/>
    <w:rsid w:val="006D7249"/>
    <w:rsid w:val="0082403A"/>
    <w:rsid w:val="009410B7"/>
    <w:rsid w:val="00990AE3"/>
    <w:rsid w:val="00A024E0"/>
    <w:rsid w:val="00A23352"/>
    <w:rsid w:val="00AD6299"/>
    <w:rsid w:val="00B1720D"/>
    <w:rsid w:val="00B6510A"/>
    <w:rsid w:val="00B9140E"/>
    <w:rsid w:val="00BC09D9"/>
    <w:rsid w:val="00C16A3F"/>
    <w:rsid w:val="00C73A36"/>
    <w:rsid w:val="00CF37CA"/>
    <w:rsid w:val="00E74FB4"/>
    <w:rsid w:val="00E760EE"/>
    <w:rsid w:val="00E915D5"/>
    <w:rsid w:val="00FA3964"/>
    <w:rsid w:val="00FC154C"/>
    <w:rsid w:val="00FC317E"/>
    <w:rsid w:val="00FD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B3EC9"/>
  <w15:docId w15:val="{7A73A53D-F834-4F76-B0B4-B0C5E1C1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09D9"/>
    <w:pPr>
      <w:spacing w:after="0" w:line="240" w:lineRule="auto"/>
    </w:pPr>
  </w:style>
  <w:style w:type="character" w:styleId="a4">
    <w:name w:val="Strong"/>
    <w:basedOn w:val="a0"/>
    <w:uiPriority w:val="22"/>
    <w:qFormat/>
    <w:rsid w:val="00A2335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91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15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8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NIM</cp:lastModifiedBy>
  <cp:revision>17</cp:revision>
  <cp:lastPrinted>2026-03-25T07:39:00Z</cp:lastPrinted>
  <dcterms:created xsi:type="dcterms:W3CDTF">2023-05-02T14:23:00Z</dcterms:created>
  <dcterms:modified xsi:type="dcterms:W3CDTF">2026-05-07T09:47:00Z</dcterms:modified>
</cp:coreProperties>
</file>