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90" w:rsidRDefault="00117C90" w:rsidP="00117C90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Отчет об участии в</w:t>
      </w:r>
    </w:p>
    <w:p w:rsidR="00117C90" w:rsidRDefault="00117C90" w:rsidP="00117C90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IV</w:t>
      </w:r>
      <w:r w:rsidRPr="00117C9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Региональном чемпионате  «</w:t>
      </w:r>
      <w:hyperlink r:id="rId4" w:tooltip="Молодые профессионалы" w:history="1">
        <w:r w:rsidRPr="00117C9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Молодые профессионалы</w:t>
        </w:r>
      </w:hyperlink>
      <w:r w:rsidRPr="00117C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117C90" w:rsidRDefault="00117C90" w:rsidP="00117C90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WorldSkills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ussia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 Республики Калмыкия-2020.</w:t>
      </w:r>
    </w:p>
    <w:p w:rsidR="00117C90" w:rsidRDefault="00117C90" w:rsidP="00117C90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17C90" w:rsidRDefault="00117C90" w:rsidP="00117C90">
      <w:pPr>
        <w:shd w:val="clear" w:color="auto" w:fill="FFFFFF"/>
        <w:spacing w:before="240" w:after="240" w:line="384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02 по 05 марта 2020 года </w:t>
      </w:r>
      <w:proofErr w:type="gramStart"/>
      <w:r w:rsidRPr="0011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Элистинского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политехнического колледжа</w:t>
      </w:r>
      <w:r w:rsidRPr="0011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приняли участие в IV Региональном Чемпионате «Молодые профессионалы» (WORLDSKILLS RUSSIA)-2020 Республики Калмыкия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C90" w:rsidRPr="00117C90" w:rsidRDefault="00117C90" w:rsidP="00117C90">
      <w:pPr>
        <w:shd w:val="clear" w:color="auto" w:fill="FFFFFF"/>
        <w:spacing w:before="240" w:after="240" w:line="384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проводились соревнования по 18 компетенциям, в которых более 100 участников представили свои навыки и умения, а эксперты внимательно следили за их работой.</w:t>
      </w:r>
    </w:p>
    <w:p w:rsidR="00117C90" w:rsidRDefault="00117C90" w:rsidP="00117C90">
      <w:pPr>
        <w:shd w:val="clear" w:color="auto" w:fill="FFFFFF"/>
        <w:spacing w:before="240" w:after="240" w:line="384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участия в данном Чемпионате студенты показали приобретенные профессиональные навыки в заявленных компетенциях, достойно представив учебное заведение. Во время торжественного закрытия Чемпионата участникам и экспертам-компатриотам вручены дипломы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491" w:rsidRPr="00CD1167" w:rsidRDefault="00651491" w:rsidP="00651491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V </w:t>
      </w:r>
      <w:proofErr w:type="gramStart"/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Региональн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ый  Чемпионат</w:t>
      </w:r>
      <w:proofErr w:type="gramEnd"/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«Молодые профессионалы» (</w:t>
      </w:r>
      <w:proofErr w:type="spellStart"/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WorldSkillsRussia</w:t>
      </w:r>
      <w:proofErr w:type="spellEnd"/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) в Республике Калмыкия </w:t>
      </w:r>
    </w:p>
    <w:p w:rsidR="00651491" w:rsidRPr="00CD1167" w:rsidRDefault="00651491" w:rsidP="00651491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24 февраля – 27 февраля 202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0</w:t>
      </w:r>
      <w:r w:rsidRPr="00CD11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год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3508"/>
        <w:gridCol w:w="1873"/>
        <w:gridCol w:w="4077"/>
      </w:tblGrid>
      <w:tr w:rsidR="00651491" w:rsidTr="00FD5C8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Default="00651491" w:rsidP="00FD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Default="00651491" w:rsidP="00FD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Default="00651491" w:rsidP="00FD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</w:tr>
      <w:tr w:rsidR="00651491" w:rsidTr="00FD5C8B"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Веб-дизайн и разработка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Эрднеев</w:t>
            </w:r>
            <w:proofErr w:type="spellEnd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</w:p>
        </w:tc>
      </w:tr>
      <w:tr w:rsidR="00651491" w:rsidTr="00FD5C8B">
        <w:tc>
          <w:tcPr>
            <w:tcW w:w="35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Замбаев</w:t>
            </w:r>
            <w:proofErr w:type="spellEnd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Джал</w:t>
            </w:r>
            <w:proofErr w:type="spellEnd"/>
          </w:p>
        </w:tc>
      </w:tr>
      <w:tr w:rsidR="00651491" w:rsidTr="00FD5C8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b/>
                <w:sz w:val="28"/>
                <w:szCs w:val="28"/>
              </w:rPr>
              <w:t>Сварочные технологии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5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Боровков Анатолий</w:t>
            </w:r>
          </w:p>
        </w:tc>
      </w:tr>
      <w:tr w:rsidR="00651491" w:rsidTr="00FD5C8B"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 моды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proofErr w:type="spellStart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Байрта</w:t>
            </w:r>
            <w:proofErr w:type="spellEnd"/>
          </w:p>
        </w:tc>
      </w:tr>
      <w:tr w:rsidR="00651491" w:rsidTr="00FD5C8B">
        <w:tc>
          <w:tcPr>
            <w:tcW w:w="35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>Манджиева</w:t>
            </w:r>
            <w:proofErr w:type="spellEnd"/>
            <w:r w:rsidRPr="00A91C86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</w:tr>
      <w:tr w:rsidR="00651491" w:rsidTr="00FD5C8B">
        <w:tc>
          <w:tcPr>
            <w:tcW w:w="35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b/>
                <w:sz w:val="28"/>
                <w:szCs w:val="28"/>
              </w:rPr>
              <w:t>Ремонт и обслуживание легкового автомобиля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Style w:val="105pt"/>
                <w:rFonts w:eastAsiaTheme="minorHAnsi"/>
                <w:sz w:val="28"/>
                <w:szCs w:val="28"/>
              </w:rPr>
              <w:t>1 место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491" w:rsidRPr="00A91C86" w:rsidRDefault="00651491" w:rsidP="00FD5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C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Филюков Алексей</w:t>
            </w:r>
          </w:p>
        </w:tc>
      </w:tr>
    </w:tbl>
    <w:p w:rsidR="008D3E68" w:rsidRDefault="008D3E68" w:rsidP="00651491">
      <w:pPr>
        <w:spacing w:after="0"/>
        <w:jc w:val="both"/>
        <w:rPr>
          <w:sz w:val="24"/>
          <w:szCs w:val="24"/>
        </w:rPr>
      </w:pPr>
    </w:p>
    <w:p w:rsidR="00651491" w:rsidRDefault="00651491" w:rsidP="00651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51491" w:rsidRDefault="00651491" w:rsidP="00117C9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C90" w:rsidRDefault="00117C90" w:rsidP="00117C90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Главные эксперты</w:t>
      </w:r>
    </w:p>
    <w:p w:rsidR="00117C90" w:rsidRDefault="00117C90" w:rsidP="00117C9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Чемпионата «Молодые профессионалы»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WorldSkillsRussia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в Республике Калмыкия</w:t>
      </w:r>
    </w:p>
    <w:p w:rsidR="00117C90" w:rsidRDefault="00117C90" w:rsidP="00117C9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1809"/>
        <w:gridCol w:w="3402"/>
        <w:gridCol w:w="4395"/>
      </w:tblGrid>
      <w:tr w:rsidR="00117C90" w:rsidTr="00117C9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</w:tr>
      <w:tr w:rsidR="00117C90" w:rsidTr="00117C90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29.02 – 04.03 2020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Веб – дизайн и разработка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Лялина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Байрта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Владимировна</w:t>
            </w:r>
          </w:p>
        </w:tc>
      </w:tr>
      <w:tr w:rsidR="00117C90" w:rsidTr="00117C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 моды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Пюрбеева Галина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Сангаджи-Гаряевна</w:t>
            </w:r>
            <w:proofErr w:type="spellEnd"/>
          </w:p>
        </w:tc>
      </w:tr>
      <w:tr w:rsidR="00117C90" w:rsidTr="00117C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и обслуживание легковых автомобилей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Абушинов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 Викторович</w:t>
            </w:r>
          </w:p>
        </w:tc>
      </w:tr>
    </w:tbl>
    <w:p w:rsidR="00117C90" w:rsidRDefault="00117C90" w:rsidP="00117C90">
      <w:pPr>
        <w:shd w:val="clear" w:color="auto" w:fill="FFFFFF"/>
        <w:spacing w:before="240" w:after="240" w:line="384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C90" w:rsidRDefault="00117C90" w:rsidP="00117C90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Эксперты</w:t>
      </w:r>
    </w:p>
    <w:p w:rsidR="00117C90" w:rsidRDefault="00117C90" w:rsidP="00117C9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Чемпионата «Молодые профессионалы»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WorldSkillsRussia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в Республике Калмыкия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1809"/>
        <w:gridCol w:w="3402"/>
        <w:gridCol w:w="4395"/>
      </w:tblGrid>
      <w:tr w:rsidR="00117C90" w:rsidTr="00117C90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</w:tr>
      <w:tr w:rsidR="00117C90" w:rsidTr="00117C90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29.02 – 04.03 2020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Веб – дизайн и разработка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Васяркиева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Евдокия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Аисовна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Бадма-Халгаев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Марк Владимирович, </w:t>
            </w:r>
          </w:p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Есенова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Ногана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Алексеевна</w:t>
            </w:r>
          </w:p>
        </w:tc>
      </w:tr>
      <w:tr w:rsidR="00117C90" w:rsidTr="00117C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Сварочные технологии 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Ясалаев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Михайлович</w:t>
            </w:r>
          </w:p>
        </w:tc>
      </w:tr>
      <w:tr w:rsidR="00117C90" w:rsidTr="00117C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Ремонт и обслуживание легковых автомобилей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Каляев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Санджи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Александрович</w:t>
            </w:r>
          </w:p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Андреев Алексей Владимирович</w:t>
            </w:r>
          </w:p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Городничий Андрей Владимирович </w:t>
            </w:r>
          </w:p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Сомьянов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</w:tr>
      <w:tr w:rsidR="00117C90" w:rsidTr="00117C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Поварское дело    «Навыки мудрых»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Маргарита Борисовна</w:t>
            </w:r>
          </w:p>
        </w:tc>
      </w:tr>
      <w:tr w:rsidR="00117C90" w:rsidTr="00117C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Мобильная робототехника (юниоры)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Арманов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Матвей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Майерович</w:t>
            </w:r>
            <w:proofErr w:type="spellEnd"/>
          </w:p>
        </w:tc>
      </w:tr>
      <w:tr w:rsidR="00117C90" w:rsidTr="00117C9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Технологии моды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90" w:rsidRDefault="00117C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Анджаева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Кермен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Мукобеновна</w:t>
            </w:r>
            <w:proofErr w:type="spellEnd"/>
          </w:p>
        </w:tc>
      </w:tr>
    </w:tbl>
    <w:p w:rsidR="008D3E68" w:rsidRDefault="008D3E68" w:rsidP="008D3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3E68" w:rsidRPr="008D3E68" w:rsidRDefault="008D3E68" w:rsidP="008D3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68">
        <w:rPr>
          <w:rFonts w:ascii="Times New Roman" w:hAnsi="Times New Roman" w:cs="Times New Roman"/>
          <w:sz w:val="28"/>
          <w:szCs w:val="28"/>
        </w:rPr>
        <w:t xml:space="preserve">Результат выступления команды ЭПТК говорит не только о личных профессиональных качествах участников, но и о высоком качестве </w:t>
      </w:r>
      <w:proofErr w:type="gramStart"/>
      <w:r w:rsidRPr="008D3E68">
        <w:rPr>
          <w:rFonts w:ascii="Times New Roman" w:hAnsi="Times New Roman" w:cs="Times New Roman"/>
          <w:sz w:val="28"/>
          <w:szCs w:val="28"/>
        </w:rPr>
        <w:t>предоставляемых  в</w:t>
      </w:r>
      <w:proofErr w:type="gramEnd"/>
      <w:r w:rsidRPr="008D3E68">
        <w:rPr>
          <w:rFonts w:ascii="Times New Roman" w:hAnsi="Times New Roman" w:cs="Times New Roman"/>
          <w:sz w:val="28"/>
          <w:szCs w:val="28"/>
        </w:rPr>
        <w:t xml:space="preserve"> колледже услуг по профессиональной подготовке. </w:t>
      </w:r>
    </w:p>
    <w:p w:rsidR="00117C90" w:rsidRPr="00117C90" w:rsidRDefault="00117C90" w:rsidP="00117C90">
      <w:pPr>
        <w:shd w:val="clear" w:color="auto" w:fill="FFFFFF"/>
        <w:spacing w:before="240" w:after="240" w:line="384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17C90" w:rsidRPr="0011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2B"/>
    <w:rsid w:val="00117C90"/>
    <w:rsid w:val="0036220A"/>
    <w:rsid w:val="00535F09"/>
    <w:rsid w:val="00651491"/>
    <w:rsid w:val="008D3E68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C8EC"/>
  <w15:chartTrackingRefBased/>
  <w15:docId w15:val="{5C8337DA-3320-4BFC-8D5F-31D1605F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C90"/>
    <w:rPr>
      <w:color w:val="0000FF"/>
      <w:u w:val="single"/>
    </w:rPr>
  </w:style>
  <w:style w:type="table" w:styleId="a5">
    <w:name w:val="Table Grid"/>
    <w:basedOn w:val="a1"/>
    <w:rsid w:val="00117C9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51491"/>
    <w:pPr>
      <w:spacing w:after="200" w:line="276" w:lineRule="auto"/>
      <w:ind w:left="720"/>
      <w:contextualSpacing/>
    </w:pPr>
  </w:style>
  <w:style w:type="character" w:customStyle="1" w:styleId="105pt">
    <w:name w:val="Основной текст + 10.5 pt"/>
    <w:basedOn w:val="a0"/>
    <w:rsid w:val="0065149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ista.bezformata.com/word/molodie-professionali/9718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- 3</dc:creator>
  <cp:keywords/>
  <dc:description/>
  <cp:lastModifiedBy>УЧ - 3</cp:lastModifiedBy>
  <cp:revision>2</cp:revision>
  <dcterms:created xsi:type="dcterms:W3CDTF">2022-01-27T14:43:00Z</dcterms:created>
  <dcterms:modified xsi:type="dcterms:W3CDTF">2022-01-27T15:08:00Z</dcterms:modified>
</cp:coreProperties>
</file>